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F9CE98" wp14:paraId="0F301C62" wp14:textId="3EBA758D">
      <w:pPr>
        <w:pStyle w:val="Heading1"/>
        <w:spacing w:before="322" w:beforeAutospacing="off" w:after="322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📄 Relatório de Análise do Mercado de Trabalho em Cibersegurança</w:t>
      </w:r>
    </w:p>
    <w:p xmlns:wp14="http://schemas.microsoft.com/office/word/2010/wordml" wp14:paraId="2722095C" wp14:textId="67464EFD"/>
    <w:p xmlns:wp14="http://schemas.microsoft.com/office/word/2010/wordml" w:rsidP="36F9CE98" wp14:paraId="61852B02" wp14:textId="317BF28E">
      <w:pPr>
        <w:pStyle w:val="Heading2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Introdução</w:t>
      </w:r>
    </w:p>
    <w:p xmlns:wp14="http://schemas.microsoft.com/office/word/2010/wordml" w:rsidP="36F9CE98" wp14:paraId="36D29F5F" wp14:textId="74DF774D">
      <w:pPr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relatório tem como objetivo analisar o mercado de trabalho na área de </w:t>
      </w: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Cibersegurança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foco nos níveis </w:t>
      </w: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Júnior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Pleno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. A análise se baseia em vagas publicadas em plataformas como LinkedIn, Glassdoor e Indeed, além de dados de sites especializados (Salario.com.br, BoletimSec e relatos de profissionais da área). O relatório também propõe um plano de ação para o desenvolvimento das principais competências exigidas pelo mercado nos próximos 6 meses.</w:t>
      </w:r>
    </w:p>
    <w:p xmlns:wp14="http://schemas.microsoft.com/office/word/2010/wordml" wp14:paraId="2F948437" wp14:textId="03216CB1"/>
    <w:p xmlns:wp14="http://schemas.microsoft.com/office/word/2010/wordml" w:rsidP="36F9CE98" wp14:paraId="5F63F0AB" wp14:textId="7AB73228">
      <w:pPr>
        <w:pStyle w:val="Heading2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Metodologia</w:t>
      </w:r>
    </w:p>
    <w:p xmlns:wp14="http://schemas.microsoft.com/office/word/2010/wordml" w:rsidP="36F9CE98" wp14:paraId="4670C892" wp14:textId="3666BE65">
      <w:pPr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Foram selecionadas </w:t>
      </w: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 vagas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emprego com foco em Cibersegurança, especialmente nos níveis Júnior e Pleno, de empresas como:</w:t>
      </w:r>
    </w:p>
    <w:p xmlns:wp14="http://schemas.microsoft.com/office/word/2010/wordml" w:rsidP="36F9CE98" wp14:paraId="5768B765" wp14:textId="098BC4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Raízen</w:t>
      </w:r>
    </w:p>
    <w:p xmlns:wp14="http://schemas.microsoft.com/office/word/2010/wordml" w:rsidP="36F9CE98" wp14:paraId="1DC3ADB4" wp14:textId="4A86B8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Unimed</w:t>
      </w:r>
    </w:p>
    <w:p xmlns:wp14="http://schemas.microsoft.com/office/word/2010/wordml" w:rsidP="36F9CE98" wp14:paraId="40401DE3" wp14:textId="2B4F7B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Icon</w:t>
      </w:r>
    </w:p>
    <w:p xmlns:wp14="http://schemas.microsoft.com/office/word/2010/wordml" w:rsidP="36F9CE98" wp14:paraId="133D4337" wp14:textId="025F41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Bunge</w:t>
      </w:r>
    </w:p>
    <w:p xmlns:wp14="http://schemas.microsoft.com/office/word/2010/wordml" w:rsidP="36F9CE98" wp14:paraId="3BBD6963" wp14:textId="670D17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Shô</w:t>
      </w:r>
    </w:p>
    <w:p xmlns:wp14="http://schemas.microsoft.com/office/word/2010/wordml" w:rsidP="36F9CE98" wp14:paraId="133BF628" wp14:textId="22162D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Lockton</w:t>
      </w:r>
    </w:p>
    <w:p xmlns:wp14="http://schemas.microsoft.com/office/word/2010/wordml" w:rsidP="36F9CE98" wp14:paraId="3B04C2C7" wp14:textId="5FB801CA">
      <w:pPr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As vagas foram analisadas quanto às competências técnicas e comportamentais exigidas, além da faixa salarial estimada com base em fontes confiáveis.</w:t>
      </w:r>
    </w:p>
    <w:p xmlns:wp14="http://schemas.microsoft.com/office/word/2010/wordml" w:rsidP="36F9CE98" wp14:paraId="1AB22BB2" wp14:textId="4B1CD1F7">
      <w:pPr>
        <w:pStyle w:val="Heading2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Análise de Competências</w:t>
      </w:r>
    </w:p>
    <w:p xmlns:wp14="http://schemas.microsoft.com/office/word/2010/wordml" w:rsidP="36F9CE98" wp14:paraId="452EF35C" wp14:textId="7A508E4D">
      <w:pPr>
        <w:pStyle w:val="Heading3"/>
        <w:spacing w:before="281" w:beforeAutospacing="off" w:after="281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3.1 Hard Skills (Competências Técnicas)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79"/>
        <w:gridCol w:w="1394"/>
        <w:gridCol w:w="4842"/>
      </w:tblGrid>
      <w:tr w:rsidR="36F9CE98" w:rsidTr="36F9CE98" w14:paraId="5FAB8F53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3950DAFC" w14:textId="290586EF">
            <w:pPr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Competência Técnica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7D8565D1" w14:textId="11713506">
            <w:pPr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Frequência nas Vagas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77BAA556" w14:textId="1F9DD8D1">
            <w:pPr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Observações</w:t>
            </w:r>
          </w:p>
        </w:tc>
      </w:tr>
      <w:tr w:rsidR="36F9CE98" w:rsidTr="36F9CE98" w14:paraId="2E0D1918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3D0D56D8" w14:textId="5667537B">
            <w:pPr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IAM (Identity &amp; Access Management)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17ACE97D" w14:textId="75BF172F">
            <w:pPr>
              <w:spacing w:before="0" w:beforeAutospacing="off" w:after="0" w:afterAutospacing="off"/>
            </w:pPr>
            <w:r w:rsidR="36F9CE98">
              <w:rPr/>
              <w:t>Alta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6BD17E45" w14:textId="376D1760">
            <w:pPr>
              <w:spacing w:before="0" w:beforeAutospacing="off" w:after="0" w:afterAutospacing="off"/>
            </w:pPr>
            <w:r w:rsidR="36F9CE98">
              <w:rPr/>
              <w:t>Conhecimentos de RBAC, SoD, SailPoint.</w:t>
            </w:r>
          </w:p>
        </w:tc>
      </w:tr>
      <w:tr w:rsidR="36F9CE98" w:rsidTr="36F9CE98" w14:paraId="4B55DD76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7CA7849E" w14:textId="4ED4A3C6">
            <w:pPr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SOC e Resposta a Incidentes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1B50AC5C" w14:textId="0C9BE1D8">
            <w:pPr>
              <w:spacing w:before="0" w:beforeAutospacing="off" w:after="0" w:afterAutospacing="off"/>
            </w:pPr>
            <w:r w:rsidR="36F9CE98">
              <w:rPr/>
              <w:t>Alta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3D8FB14D" w14:textId="7A5D7154">
            <w:pPr>
              <w:spacing w:before="0" w:beforeAutospacing="off" w:after="0" w:afterAutospacing="off"/>
            </w:pPr>
            <w:r w:rsidR="36F9CE98">
              <w:rPr/>
              <w:t>Monitoramento via SIEM (ex. Splunk), triagem de alertas, resposta a incidentes.</w:t>
            </w:r>
          </w:p>
        </w:tc>
      </w:tr>
      <w:tr w:rsidR="36F9CE98" w:rsidTr="36F9CE98" w14:paraId="4DA20352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5A678B6F" w14:textId="436F3846">
            <w:pPr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Fundamentos de TI (Redes, Linux, Nuvem)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1BAEBE10" w14:textId="392760F4">
            <w:pPr>
              <w:spacing w:before="0" w:beforeAutospacing="off" w:after="0" w:afterAutospacing="off"/>
            </w:pPr>
            <w:r w:rsidR="36F9CE98">
              <w:rPr/>
              <w:t>Alta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73E2CE8D" w14:textId="2F0816ED">
            <w:pPr>
              <w:spacing w:before="0" w:beforeAutospacing="off" w:after="0" w:afterAutospacing="off"/>
            </w:pPr>
            <w:r w:rsidR="36F9CE98">
              <w:rPr/>
              <w:t>TCP/IP, Windows/Linux, AWS/Azure.</w:t>
            </w:r>
          </w:p>
        </w:tc>
      </w:tr>
      <w:tr w:rsidR="36F9CE98" w:rsidTr="36F9CE98" w14:paraId="3501C868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045278E6" w14:textId="3A14FF6E">
            <w:pPr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Frameworks e Conformidade (ISO/NIST)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792521BB" w14:textId="0ACEA95C">
            <w:pPr>
              <w:spacing w:before="0" w:beforeAutospacing="off" w:after="0" w:afterAutospacing="off"/>
            </w:pPr>
            <w:r w:rsidR="36F9CE98">
              <w:rPr/>
              <w:t>Média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0BE06B59" w14:textId="54710789">
            <w:pPr>
              <w:spacing w:before="0" w:beforeAutospacing="off" w:after="0" w:afterAutospacing="off"/>
            </w:pPr>
            <w:r w:rsidR="36F9CE98">
              <w:rPr/>
              <w:t>Requisitos relacionados a segurança da informação e governança.</w:t>
            </w:r>
          </w:p>
        </w:tc>
      </w:tr>
      <w:tr w:rsidR="36F9CE98" w:rsidTr="36F9CE98" w14:paraId="4CD8F469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22513E01" w14:textId="6C3C5F28">
            <w:pPr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Inglês Técnico ou Fluente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4271F3ED" w14:textId="05E9E952">
            <w:pPr>
              <w:spacing w:before="0" w:beforeAutospacing="off" w:after="0" w:afterAutospacing="off"/>
            </w:pPr>
            <w:r w:rsidR="36F9CE98">
              <w:rPr/>
              <w:t>Alta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6B9A61AE" w14:textId="1166210B">
            <w:pPr>
              <w:spacing w:before="0" w:beforeAutospacing="off" w:after="0" w:afterAutospacing="off"/>
            </w:pPr>
            <w:r w:rsidR="36F9CE98">
              <w:rPr/>
              <w:t>Essencial para atuação em empresas globais.</w:t>
            </w:r>
          </w:p>
        </w:tc>
      </w:tr>
      <w:tr w:rsidR="36F9CE98" w:rsidTr="36F9CE98" w14:paraId="461BF47F">
        <w:trPr>
          <w:trHeight w:val="300"/>
        </w:trPr>
        <w:tc>
          <w:tcPr>
            <w:tcW w:w="2779" w:type="dxa"/>
            <w:tcMar/>
            <w:vAlign w:val="center"/>
          </w:tcPr>
          <w:p w:rsidR="36F9CE98" w:rsidP="36F9CE98" w:rsidRDefault="36F9CE98" w14:paraId="14FD7F38" w14:textId="04BA0146">
            <w:pPr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Comunicação em Segurança</w:t>
            </w:r>
          </w:p>
        </w:tc>
        <w:tc>
          <w:tcPr>
            <w:tcW w:w="1394" w:type="dxa"/>
            <w:tcMar/>
            <w:vAlign w:val="center"/>
          </w:tcPr>
          <w:p w:rsidR="36F9CE98" w:rsidP="36F9CE98" w:rsidRDefault="36F9CE98" w14:paraId="3F70F337" w14:textId="00CB71D2">
            <w:pPr>
              <w:spacing w:before="0" w:beforeAutospacing="off" w:after="0" w:afterAutospacing="off"/>
            </w:pPr>
            <w:r w:rsidR="36F9CE98">
              <w:rPr/>
              <w:t>Baixa/Média</w:t>
            </w:r>
          </w:p>
        </w:tc>
        <w:tc>
          <w:tcPr>
            <w:tcW w:w="4842" w:type="dxa"/>
            <w:tcMar/>
            <w:vAlign w:val="center"/>
          </w:tcPr>
          <w:p w:rsidR="36F9CE98" w:rsidP="36F9CE98" w:rsidRDefault="36F9CE98" w14:paraId="3660ED44" w14:textId="58BB0510">
            <w:pPr>
              <w:spacing w:before="0" w:beforeAutospacing="off" w:after="0" w:afterAutospacing="off"/>
            </w:pPr>
            <w:r w:rsidR="36F9CE98">
              <w:rPr/>
              <w:t>Algumas vagas citam campanhas de awareness como diferencial.</w:t>
            </w:r>
          </w:p>
        </w:tc>
      </w:tr>
    </w:tbl>
    <w:p xmlns:wp14="http://schemas.microsoft.com/office/word/2010/wordml" w:rsidP="36F9CE98" wp14:paraId="6545F3A5" wp14:textId="0E1EB13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36F9CE98" wp14:paraId="757780C0" wp14:textId="5D217E39">
      <w:pPr>
        <w:pStyle w:val="Heading3"/>
        <w:bidi w:val="0"/>
        <w:spacing w:before="281" w:beforeAutospacing="off" w:after="281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3.2 Soft Skills (Competências Comportamentais)</w:t>
      </w:r>
    </w:p>
    <w:tbl>
      <w:tblPr>
        <w:tblStyle w:val="TableNormal"/>
        <w:bidiVisual w:val="0"/>
        <w:tblW w:w="0" w:type="auto"/>
        <w:tblInd w:w="-1170" w:type="dxa"/>
        <w:tblLayout w:type="fixed"/>
        <w:tblLook w:val="06A0" w:firstRow="1" w:lastRow="0" w:firstColumn="1" w:lastColumn="0" w:noHBand="1" w:noVBand="1"/>
      </w:tblPr>
      <w:tblGrid>
        <w:gridCol w:w="3166"/>
        <w:gridCol w:w="2223"/>
        <w:gridCol w:w="6238"/>
      </w:tblGrid>
      <w:tr w:rsidR="36F9CE98" w:rsidTr="36F9CE98" w14:paraId="128C748C">
        <w:trPr>
          <w:trHeight w:val="300"/>
        </w:trPr>
        <w:tc>
          <w:tcPr>
            <w:tcW w:w="3166" w:type="dxa"/>
            <w:tcMar/>
            <w:vAlign w:val="center"/>
          </w:tcPr>
          <w:p w:rsidR="36F9CE98" w:rsidP="36F9CE98" w:rsidRDefault="36F9CE98" w14:paraId="500C102F" w14:textId="7B6B28AA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Competência Comportamental</w:t>
            </w:r>
          </w:p>
        </w:tc>
        <w:tc>
          <w:tcPr>
            <w:tcW w:w="2223" w:type="dxa"/>
            <w:tcMar/>
            <w:vAlign w:val="center"/>
          </w:tcPr>
          <w:p w:rsidR="36F9CE98" w:rsidP="36F9CE98" w:rsidRDefault="36F9CE98" w14:paraId="7417A9F9" w14:textId="1DCA0AA9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Frequência nas Vagas</w:t>
            </w:r>
          </w:p>
        </w:tc>
        <w:tc>
          <w:tcPr>
            <w:tcW w:w="6238" w:type="dxa"/>
            <w:tcMar/>
            <w:vAlign w:val="center"/>
          </w:tcPr>
          <w:p w:rsidR="36F9CE98" w:rsidP="36F9CE98" w:rsidRDefault="36F9CE98" w14:paraId="6C9B743B" w14:textId="1B4779DA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Observações</w:t>
            </w:r>
          </w:p>
        </w:tc>
      </w:tr>
      <w:tr w:rsidR="36F9CE98" w:rsidTr="36F9CE98" w14:paraId="371976BB">
        <w:trPr>
          <w:trHeight w:val="300"/>
        </w:trPr>
        <w:tc>
          <w:tcPr>
            <w:tcW w:w="3166" w:type="dxa"/>
            <w:tcMar/>
            <w:vAlign w:val="center"/>
          </w:tcPr>
          <w:p w:rsidR="36F9CE98" w:rsidP="36F9CE98" w:rsidRDefault="36F9CE98" w14:paraId="02C6E9C5" w14:textId="293058A2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  <w:r w:rsidRPr="36F9CE98" w:rsidR="36F9CE98">
              <w:rPr>
                <w:b w:val="1"/>
                <w:bCs w:val="1"/>
              </w:rPr>
              <w:t>Comunicação Eficaz</w:t>
            </w:r>
          </w:p>
        </w:tc>
        <w:tc>
          <w:tcPr>
            <w:tcW w:w="2223" w:type="dxa"/>
            <w:tcMar/>
            <w:vAlign w:val="center"/>
          </w:tcPr>
          <w:p w:rsidR="36F9CE98" w:rsidP="36F9CE98" w:rsidRDefault="36F9CE98" w14:paraId="6B5C929D" w14:textId="3AF3F09E">
            <w:pPr>
              <w:bidi w:val="0"/>
              <w:spacing w:before="0" w:beforeAutospacing="off" w:after="0" w:afterAutospacing="off"/>
            </w:pPr>
            <w:r w:rsidR="36F9CE98">
              <w:rPr/>
              <w:t>Alta</w:t>
            </w:r>
          </w:p>
        </w:tc>
        <w:tc>
          <w:tcPr>
            <w:tcW w:w="6238" w:type="dxa"/>
            <w:tcMar/>
            <w:vAlign w:val="center"/>
          </w:tcPr>
          <w:p w:rsidR="36F9CE98" w:rsidP="36F9CE98" w:rsidRDefault="36F9CE98" w14:paraId="652E77A7" w14:textId="5C618BCF">
            <w:pPr>
              <w:bidi w:val="0"/>
              <w:spacing w:before="0" w:beforeAutospacing="off" w:after="0" w:afterAutospacing="off"/>
            </w:pPr>
            <w:r w:rsidR="36F9CE98">
              <w:rPr/>
              <w:t>Interação entre áreas, documentação técnica, apresentações.</w:t>
            </w:r>
          </w:p>
        </w:tc>
      </w:tr>
      <w:tr w:rsidR="36F9CE98" w:rsidTr="36F9CE98" w14:paraId="0949E95A">
        <w:trPr>
          <w:trHeight w:val="300"/>
        </w:trPr>
        <w:tc>
          <w:tcPr>
            <w:tcW w:w="3166" w:type="dxa"/>
            <w:tcMar/>
            <w:vAlign w:val="center"/>
          </w:tcPr>
          <w:p w:rsidR="36F9CE98" w:rsidP="36F9CE98" w:rsidRDefault="36F9CE98" w14:paraId="0B6968C2" w14:textId="761FB2EB">
            <w:pPr>
              <w:bidi w:val="0"/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Proatividade</w:t>
            </w:r>
          </w:p>
        </w:tc>
        <w:tc>
          <w:tcPr>
            <w:tcW w:w="2223" w:type="dxa"/>
            <w:tcMar/>
            <w:vAlign w:val="center"/>
          </w:tcPr>
          <w:p w:rsidR="36F9CE98" w:rsidP="36F9CE98" w:rsidRDefault="36F9CE98" w14:paraId="7D5E9B7B" w14:textId="468A12FD">
            <w:pPr>
              <w:bidi w:val="0"/>
              <w:spacing w:before="0" w:beforeAutospacing="off" w:after="0" w:afterAutospacing="off"/>
            </w:pPr>
            <w:r w:rsidR="36F9CE98">
              <w:rPr/>
              <w:t>Alta</w:t>
            </w:r>
          </w:p>
        </w:tc>
        <w:tc>
          <w:tcPr>
            <w:tcW w:w="6238" w:type="dxa"/>
            <w:tcMar/>
            <w:vAlign w:val="center"/>
          </w:tcPr>
          <w:p w:rsidR="36F9CE98" w:rsidP="36F9CE98" w:rsidRDefault="36F9CE98" w14:paraId="4AE7FDC2" w14:textId="4DE2722F">
            <w:pPr>
              <w:bidi w:val="0"/>
              <w:spacing w:before="0" w:beforeAutospacing="off" w:after="0" w:afterAutospacing="off"/>
            </w:pPr>
            <w:r w:rsidR="36F9CE98">
              <w:rPr/>
              <w:t>Resolução de problemas e engajamento com segurança contínua.</w:t>
            </w:r>
          </w:p>
        </w:tc>
      </w:tr>
      <w:tr w:rsidR="36F9CE98" w:rsidTr="36F9CE98" w14:paraId="079D9974">
        <w:trPr>
          <w:trHeight w:val="300"/>
        </w:trPr>
        <w:tc>
          <w:tcPr>
            <w:tcW w:w="3166" w:type="dxa"/>
            <w:tcMar/>
            <w:vAlign w:val="center"/>
          </w:tcPr>
          <w:p w:rsidR="36F9CE98" w:rsidP="36F9CE98" w:rsidRDefault="36F9CE98" w14:paraId="32D63BA4" w14:textId="206160C4">
            <w:pPr>
              <w:bidi w:val="0"/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Trabalho em Equipe</w:t>
            </w:r>
          </w:p>
        </w:tc>
        <w:tc>
          <w:tcPr>
            <w:tcW w:w="2223" w:type="dxa"/>
            <w:tcMar/>
            <w:vAlign w:val="center"/>
          </w:tcPr>
          <w:p w:rsidR="36F9CE98" w:rsidP="36F9CE98" w:rsidRDefault="36F9CE98" w14:paraId="231FDF67" w14:textId="4A35DDB2">
            <w:pPr>
              <w:bidi w:val="0"/>
              <w:spacing w:before="0" w:beforeAutospacing="off" w:after="0" w:afterAutospacing="off"/>
            </w:pPr>
            <w:r w:rsidR="36F9CE98">
              <w:rPr/>
              <w:t>Média</w:t>
            </w:r>
          </w:p>
        </w:tc>
        <w:tc>
          <w:tcPr>
            <w:tcW w:w="6238" w:type="dxa"/>
            <w:tcMar/>
            <w:vAlign w:val="center"/>
          </w:tcPr>
          <w:p w:rsidR="36F9CE98" w:rsidP="36F9CE98" w:rsidRDefault="36F9CE98" w14:paraId="45FA0FE4" w14:textId="762F2AC1">
            <w:pPr>
              <w:bidi w:val="0"/>
              <w:spacing w:before="0" w:beforeAutospacing="off" w:after="0" w:afterAutospacing="off"/>
            </w:pPr>
            <w:r w:rsidR="36F9CE98">
              <w:rPr/>
              <w:t>Integração com times de infraestrutura, devs, compliance etc.</w:t>
            </w:r>
          </w:p>
        </w:tc>
      </w:tr>
      <w:tr w:rsidR="36F9CE98" w:rsidTr="36F9CE98" w14:paraId="0C7F7406">
        <w:trPr>
          <w:trHeight w:val="300"/>
        </w:trPr>
        <w:tc>
          <w:tcPr>
            <w:tcW w:w="3166" w:type="dxa"/>
            <w:tcMar/>
            <w:vAlign w:val="center"/>
          </w:tcPr>
          <w:p w:rsidR="36F9CE98" w:rsidP="36F9CE98" w:rsidRDefault="36F9CE98" w14:paraId="122C4ED7" w14:textId="35D29006">
            <w:pPr>
              <w:bidi w:val="0"/>
              <w:spacing w:before="0" w:beforeAutospacing="off" w:after="0" w:afterAutospacing="off"/>
            </w:pPr>
            <w:r w:rsidRPr="36F9CE98" w:rsidR="36F9CE98">
              <w:rPr>
                <w:b w:val="1"/>
                <w:bCs w:val="1"/>
              </w:rPr>
              <w:t>Pensamento Crítico</w:t>
            </w:r>
          </w:p>
        </w:tc>
        <w:tc>
          <w:tcPr>
            <w:tcW w:w="2223" w:type="dxa"/>
            <w:tcMar/>
            <w:vAlign w:val="center"/>
          </w:tcPr>
          <w:p w:rsidR="36F9CE98" w:rsidP="36F9CE98" w:rsidRDefault="36F9CE98" w14:paraId="4DCB7334" w14:textId="642D4BBE">
            <w:pPr>
              <w:bidi w:val="0"/>
              <w:spacing w:before="0" w:beforeAutospacing="off" w:after="0" w:afterAutospacing="off"/>
            </w:pPr>
            <w:r w:rsidR="36F9CE98">
              <w:rPr/>
              <w:t>Média</w:t>
            </w:r>
          </w:p>
        </w:tc>
        <w:tc>
          <w:tcPr>
            <w:tcW w:w="6238" w:type="dxa"/>
            <w:tcMar/>
            <w:vAlign w:val="center"/>
          </w:tcPr>
          <w:p w:rsidR="36F9CE98" w:rsidP="36F9CE98" w:rsidRDefault="36F9CE98" w14:paraId="37B256C7" w14:textId="204724DD">
            <w:pPr>
              <w:bidi w:val="0"/>
              <w:spacing w:before="0" w:beforeAutospacing="off" w:after="0" w:afterAutospacing="off"/>
            </w:pPr>
            <w:r w:rsidR="36F9CE98">
              <w:rPr/>
              <w:t>Análise de riscos, investigação de eventos de segurança.</w:t>
            </w:r>
          </w:p>
        </w:tc>
      </w:tr>
    </w:tbl>
    <w:p xmlns:wp14="http://schemas.microsoft.com/office/word/2010/wordml" wp14:paraId="2C22A928" wp14:textId="49C6CF8B"/>
    <w:p xmlns:wp14="http://schemas.microsoft.com/office/word/2010/wordml" w:rsidP="36F9CE98" wp14:paraId="7097709B" wp14:textId="4AE6A544">
      <w:pPr>
        <w:pStyle w:val="Heading2"/>
        <w:bidi w:val="0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Análise Salarial</w:t>
      </w:r>
    </w:p>
    <w:p xmlns:wp14="http://schemas.microsoft.com/office/word/2010/wordml" w:rsidP="36F9CE98" wp14:paraId="3E757AEB" wp14:textId="4BCF0563">
      <w:pPr>
        <w:bidi w:val="0"/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base nas pesquisas realizadas no </w:t>
      </w: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Glassdoor, Salario.com.br, BoletimSec e Indeed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, a tabela abaixo resume a faixa salarial para profissionais da área de Cibersegurança no Brasil (nível Júnior e Pleno):</w:t>
      </w:r>
    </w:p>
    <w:p xmlns:wp14="http://schemas.microsoft.com/office/word/2010/wordml" w:rsidP="36F9CE98" wp14:paraId="2F2AF193" wp14:textId="20305F21">
      <w:pPr>
        <w:pStyle w:val="Heading3"/>
        <w:bidi w:val="0"/>
        <w:spacing w:before="281" w:beforeAutospacing="off" w:after="281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📊 Tabela de Faixa Salarial Estimada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19"/>
        <w:gridCol w:w="600"/>
        <w:gridCol w:w="2800"/>
        <w:gridCol w:w="2840"/>
        <w:gridCol w:w="1180"/>
      </w:tblGrid>
      <w:tr w:rsidR="36F9CE98" w:rsidTr="36F9CE98" w14:paraId="277C5A80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5396F706" w14:textId="374BF8C0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Empresa/Plataforma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5AEBC736" w14:textId="123473A1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Nível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0458B490" w14:textId="4BFA42DA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Salário Mínimo (Estimado)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6543573F" w14:textId="2E253ABB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Salário Máximo (Estimado)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1D1E4461" w14:textId="5B8F64C9">
            <w:pPr>
              <w:bidi w:val="0"/>
              <w:spacing w:before="0" w:beforeAutospacing="off" w:after="0" w:afterAutospacing="off"/>
              <w:jc w:val="center"/>
            </w:pPr>
            <w:r w:rsidRPr="36F9CE98" w:rsidR="36F9CE98">
              <w:rPr>
                <w:b w:val="1"/>
                <w:bCs w:val="1"/>
              </w:rPr>
              <w:t>Média</w:t>
            </w:r>
          </w:p>
        </w:tc>
      </w:tr>
      <w:tr w:rsidR="36F9CE98" w:rsidTr="36F9CE98" w14:paraId="6AD076DB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4D59304C" w14:textId="54890EE6">
            <w:pPr>
              <w:bidi w:val="0"/>
              <w:spacing w:before="0" w:beforeAutospacing="off" w:after="0" w:afterAutospacing="off"/>
            </w:pPr>
            <w:r w:rsidR="36F9CE98">
              <w:rPr/>
              <w:t>BoletimSec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44C6C6EF" w14:textId="098C3652">
            <w:pPr>
              <w:bidi w:val="0"/>
              <w:spacing w:before="0" w:beforeAutospacing="off" w:after="0" w:afterAutospacing="off"/>
            </w:pPr>
            <w:r w:rsidR="36F9CE98">
              <w:rPr/>
              <w:t>Júnior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63868989" w14:textId="321037B9">
            <w:pPr>
              <w:bidi w:val="0"/>
              <w:spacing w:before="0" w:beforeAutospacing="off" w:after="0" w:afterAutospacing="off"/>
            </w:pPr>
            <w:r w:rsidR="36F9CE98">
              <w:rPr/>
              <w:t>R$ 3.500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3F80C935" w14:textId="7C2C54E8">
            <w:pPr>
              <w:bidi w:val="0"/>
              <w:spacing w:before="0" w:beforeAutospacing="off" w:after="0" w:afterAutospacing="off"/>
            </w:pPr>
            <w:r w:rsidR="36F9CE98">
              <w:rPr/>
              <w:t>R$ 5.000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5519EA01" w14:textId="1A22248A">
            <w:pPr>
              <w:bidi w:val="0"/>
              <w:spacing w:before="0" w:beforeAutospacing="off" w:after="0" w:afterAutospacing="off"/>
            </w:pPr>
            <w:r w:rsidR="36F9CE98">
              <w:rPr/>
              <w:t>R$ 4.250</w:t>
            </w:r>
          </w:p>
        </w:tc>
      </w:tr>
      <w:tr w:rsidR="36F9CE98" w:rsidTr="36F9CE98" w14:paraId="51BF1638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3C2C48B5" w14:textId="5E75C6F4">
            <w:pPr>
              <w:bidi w:val="0"/>
              <w:spacing w:before="0" w:beforeAutospacing="off" w:after="0" w:afterAutospacing="off"/>
            </w:pPr>
            <w:r w:rsidR="36F9CE98">
              <w:rPr/>
              <w:t>Salario.com.br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6D4B8DF7" w14:textId="18C09CEB">
            <w:pPr>
              <w:bidi w:val="0"/>
              <w:spacing w:before="0" w:beforeAutospacing="off" w:after="0" w:afterAutospacing="off"/>
            </w:pPr>
            <w:r w:rsidR="36F9CE98">
              <w:rPr/>
              <w:t>Júnior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7A47B3A6" w14:textId="40DE393D">
            <w:pPr>
              <w:bidi w:val="0"/>
              <w:spacing w:before="0" w:beforeAutospacing="off" w:after="0" w:afterAutospacing="off"/>
            </w:pPr>
            <w:r w:rsidR="36F9CE98">
              <w:rPr/>
              <w:t>R$ 5.000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6B12B63D" w14:textId="448CD70D">
            <w:pPr>
              <w:bidi w:val="0"/>
              <w:spacing w:before="0" w:beforeAutospacing="off" w:after="0" w:afterAutospacing="off"/>
            </w:pPr>
            <w:r w:rsidR="36F9CE98">
              <w:rPr/>
              <w:t>R$ 10.100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12F811B4" w14:textId="6CB10D56">
            <w:pPr>
              <w:bidi w:val="0"/>
              <w:spacing w:before="0" w:beforeAutospacing="off" w:after="0" w:afterAutospacing="off"/>
            </w:pPr>
            <w:r w:rsidR="36F9CE98">
              <w:rPr/>
              <w:t>R$ 7.119,59</w:t>
            </w:r>
          </w:p>
        </w:tc>
      </w:tr>
      <w:tr w:rsidR="36F9CE98" w:rsidTr="36F9CE98" w14:paraId="5C4063CE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4082F528" w14:textId="326169C9">
            <w:pPr>
              <w:bidi w:val="0"/>
              <w:spacing w:before="0" w:beforeAutospacing="off" w:after="0" w:afterAutospacing="off"/>
            </w:pPr>
            <w:r w:rsidR="36F9CE98">
              <w:rPr/>
              <w:t>Glassdoor (várias empresas)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5C160DF9" w14:textId="64C9D233">
            <w:pPr>
              <w:bidi w:val="0"/>
              <w:spacing w:before="0" w:beforeAutospacing="off" w:after="0" w:afterAutospacing="off"/>
            </w:pPr>
            <w:r w:rsidR="36F9CE98">
              <w:rPr/>
              <w:t>Júnior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1BEF314C" w14:textId="7C8801C3">
            <w:pPr>
              <w:bidi w:val="0"/>
              <w:spacing w:before="0" w:beforeAutospacing="off" w:after="0" w:afterAutospacing="off"/>
            </w:pPr>
            <w:r w:rsidR="36F9CE98">
              <w:rPr/>
              <w:t>R$ 3.550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38B07FA9" w14:textId="65F94F8C">
            <w:pPr>
              <w:bidi w:val="0"/>
              <w:spacing w:before="0" w:beforeAutospacing="off" w:after="0" w:afterAutospacing="off"/>
            </w:pPr>
            <w:r w:rsidR="36F9CE98">
              <w:rPr/>
              <w:t>R$ 4.205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00B61744" w14:textId="65B173CA">
            <w:pPr>
              <w:bidi w:val="0"/>
              <w:spacing w:before="0" w:beforeAutospacing="off" w:after="0" w:afterAutospacing="off"/>
            </w:pPr>
            <w:r w:rsidR="36F9CE98">
              <w:rPr/>
              <w:t>R$ 3.877,50</w:t>
            </w:r>
          </w:p>
        </w:tc>
      </w:tr>
      <w:tr w:rsidR="36F9CE98" w:rsidTr="36F9CE98" w14:paraId="0B0B3A0E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526B3A02" w14:textId="1A881CE0">
            <w:pPr>
              <w:bidi w:val="0"/>
              <w:spacing w:before="0" w:beforeAutospacing="off" w:after="0" w:afterAutospacing="off"/>
            </w:pPr>
            <w:r w:rsidR="36F9CE98">
              <w:rPr/>
              <w:t>Indeed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2FC267C5" w14:textId="34284255">
            <w:pPr>
              <w:bidi w:val="0"/>
              <w:spacing w:before="0" w:beforeAutospacing="off" w:after="0" w:afterAutospacing="off"/>
            </w:pPr>
            <w:r w:rsidR="36F9CE98">
              <w:rPr/>
              <w:t>Júnior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5D135121" w14:textId="08221973">
            <w:pPr>
              <w:bidi w:val="0"/>
              <w:spacing w:before="0" w:beforeAutospacing="off" w:after="0" w:afterAutospacing="off"/>
            </w:pPr>
            <w:r w:rsidR="36F9CE98">
              <w:rPr/>
              <w:t>R$ 4.000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6E8E4519" w14:textId="3271D0E0">
            <w:pPr>
              <w:bidi w:val="0"/>
              <w:spacing w:before="0" w:beforeAutospacing="off" w:after="0" w:afterAutospacing="off"/>
            </w:pPr>
            <w:r w:rsidR="36F9CE98">
              <w:rPr/>
              <w:t>R$ 6.000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070750D0" w14:textId="13CC137A">
            <w:pPr>
              <w:bidi w:val="0"/>
              <w:spacing w:before="0" w:beforeAutospacing="off" w:after="0" w:afterAutospacing="off"/>
            </w:pPr>
            <w:r w:rsidR="36F9CE98">
              <w:rPr/>
              <w:t>R$ 5.798</w:t>
            </w:r>
          </w:p>
        </w:tc>
      </w:tr>
      <w:tr w:rsidR="36F9CE98" w:rsidTr="36F9CE98" w14:paraId="128D7B8C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289AB5EE" w14:textId="48371745">
            <w:pPr>
              <w:bidi w:val="0"/>
              <w:spacing w:before="0" w:beforeAutospacing="off" w:after="0" w:afterAutospacing="off"/>
            </w:pPr>
            <w:r w:rsidR="36F9CE98">
              <w:rPr/>
              <w:t>Glassdoor (pleno)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20ADF95B" w14:textId="0D296AC7">
            <w:pPr>
              <w:bidi w:val="0"/>
              <w:spacing w:before="0" w:beforeAutospacing="off" w:after="0" w:afterAutospacing="off"/>
            </w:pPr>
            <w:r w:rsidR="36F9CE98">
              <w:rPr/>
              <w:t>Pleno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5A91F4BE" w14:textId="6B20D123">
            <w:pPr>
              <w:bidi w:val="0"/>
              <w:spacing w:before="0" w:beforeAutospacing="off" w:after="0" w:afterAutospacing="off"/>
            </w:pPr>
            <w:r w:rsidR="36F9CE98">
              <w:rPr/>
              <w:t>R$ 4.429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173F8E48" w14:textId="2E5F8CDE">
            <w:pPr>
              <w:bidi w:val="0"/>
              <w:spacing w:before="0" w:beforeAutospacing="off" w:after="0" w:afterAutospacing="off"/>
            </w:pPr>
            <w:r w:rsidR="36F9CE98">
              <w:rPr/>
              <w:t>R$ 8.354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49FE022F" w14:textId="4B070A79">
            <w:pPr>
              <w:bidi w:val="0"/>
              <w:spacing w:before="0" w:beforeAutospacing="off" w:after="0" w:afterAutospacing="off"/>
            </w:pPr>
            <w:r w:rsidR="36F9CE98">
              <w:rPr/>
              <w:t>R$ 6.391,50</w:t>
            </w:r>
          </w:p>
        </w:tc>
      </w:tr>
      <w:tr w:rsidR="36F9CE98" w:rsidTr="36F9CE98" w14:paraId="43DDF2B5">
        <w:trPr>
          <w:trHeight w:val="300"/>
        </w:trPr>
        <w:tc>
          <w:tcPr>
            <w:tcW w:w="2719" w:type="dxa"/>
            <w:tcMar/>
            <w:vAlign w:val="center"/>
          </w:tcPr>
          <w:p w:rsidR="36F9CE98" w:rsidP="36F9CE98" w:rsidRDefault="36F9CE98" w14:paraId="3D022361" w14:textId="39516583">
            <w:pPr>
              <w:bidi w:val="0"/>
              <w:spacing w:before="0" w:beforeAutospacing="off" w:after="0" w:afterAutospacing="off"/>
            </w:pPr>
            <w:r w:rsidR="36F9CE98">
              <w:rPr/>
              <w:t>Salario.com.br</w:t>
            </w:r>
          </w:p>
        </w:tc>
        <w:tc>
          <w:tcPr>
            <w:tcW w:w="600" w:type="dxa"/>
            <w:tcMar/>
            <w:vAlign w:val="center"/>
          </w:tcPr>
          <w:p w:rsidR="36F9CE98" w:rsidP="36F9CE98" w:rsidRDefault="36F9CE98" w14:paraId="4AE8B13D" w14:textId="27F83519">
            <w:pPr>
              <w:bidi w:val="0"/>
              <w:spacing w:before="0" w:beforeAutospacing="off" w:after="0" w:afterAutospacing="off"/>
            </w:pPr>
            <w:r w:rsidR="36F9CE98">
              <w:rPr/>
              <w:t>Pleno</w:t>
            </w:r>
          </w:p>
        </w:tc>
        <w:tc>
          <w:tcPr>
            <w:tcW w:w="2800" w:type="dxa"/>
            <w:tcMar/>
            <w:vAlign w:val="center"/>
          </w:tcPr>
          <w:p w:rsidR="36F9CE98" w:rsidP="36F9CE98" w:rsidRDefault="36F9CE98" w14:paraId="1833DF3A" w14:textId="224326AB">
            <w:pPr>
              <w:bidi w:val="0"/>
              <w:spacing w:before="0" w:beforeAutospacing="off" w:after="0" w:afterAutospacing="off"/>
            </w:pPr>
            <w:r w:rsidR="36F9CE98">
              <w:rPr/>
              <w:t>R$ 7.000</w:t>
            </w:r>
          </w:p>
        </w:tc>
        <w:tc>
          <w:tcPr>
            <w:tcW w:w="2840" w:type="dxa"/>
            <w:tcMar/>
            <w:vAlign w:val="center"/>
          </w:tcPr>
          <w:p w:rsidR="36F9CE98" w:rsidP="36F9CE98" w:rsidRDefault="36F9CE98" w14:paraId="05E3AA2D" w14:textId="2043F4EE">
            <w:pPr>
              <w:bidi w:val="0"/>
              <w:spacing w:before="0" w:beforeAutospacing="off" w:after="0" w:afterAutospacing="off"/>
            </w:pPr>
            <w:r w:rsidR="36F9CE98">
              <w:rPr/>
              <w:t>R$ 14.195</w:t>
            </w:r>
          </w:p>
        </w:tc>
        <w:tc>
          <w:tcPr>
            <w:tcW w:w="1180" w:type="dxa"/>
            <w:tcMar/>
            <w:vAlign w:val="center"/>
          </w:tcPr>
          <w:p w:rsidR="36F9CE98" w:rsidP="36F9CE98" w:rsidRDefault="36F9CE98" w14:paraId="4CFA766F" w14:textId="2AC3789C">
            <w:pPr>
              <w:bidi w:val="0"/>
              <w:spacing w:before="0" w:beforeAutospacing="off" w:after="0" w:afterAutospacing="off"/>
            </w:pPr>
            <w:r w:rsidR="36F9CE98">
              <w:rPr/>
              <w:t>R$ 9.554,80</w:t>
            </w:r>
          </w:p>
        </w:tc>
      </w:tr>
    </w:tbl>
    <w:p xmlns:wp14="http://schemas.microsoft.com/office/word/2010/wordml" w:rsidP="36F9CE98" wp14:paraId="25CABC8A" wp14:textId="6F546453">
      <w:pPr>
        <w:bidi w:val="0"/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📍 </w:t>
      </w:r>
      <w:r w:rsidRPr="36F9CE98" w:rsidR="6892CF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Observação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: Empresas de grande porte pagam mais. Ex: Barueri (SP) chega a R$ 8.800/mês para cargos júnior.</w:t>
      </w:r>
    </w:p>
    <w:p xmlns:wp14="http://schemas.microsoft.com/office/word/2010/wordml" wp14:paraId="369FC641" wp14:textId="352C7CDA"/>
    <w:p xmlns:wp14="http://schemas.microsoft.com/office/word/2010/wordml" w:rsidP="36F9CE98" wp14:paraId="7783D7E1" wp14:textId="4FF9B628">
      <w:pPr>
        <w:pStyle w:val="Heading2"/>
        <w:bidi w:val="0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Análise de Tendências</w:t>
      </w:r>
    </w:p>
    <w:p xmlns:wp14="http://schemas.microsoft.com/office/word/2010/wordml" w:rsidP="36F9CE98" wp14:paraId="3E115D3B" wp14:textId="7756E40F">
      <w:pPr>
        <w:bidi w:val="0"/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Com base nos dados analisados, as principais tendências identificadas no mercado de Cibersegurança são:</w:t>
      </w:r>
    </w:p>
    <w:p xmlns:wp14="http://schemas.microsoft.com/office/word/2010/wordml" w:rsidP="36F9CE98" wp14:paraId="1DEBD141" wp14:textId="01F5E63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Alta demanda por profissionais especializados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, mesmo para cargos de entrada.</w:t>
      </w:r>
    </w:p>
    <w:p xmlns:wp14="http://schemas.microsoft.com/office/word/2010/wordml" w:rsidP="36F9CE98" wp14:paraId="7AA7188D" wp14:textId="1EE3303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Foco em áreas específicas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, como IAM e SOC.</w:t>
      </w:r>
    </w:p>
    <w:p xmlns:wp14="http://schemas.microsoft.com/office/word/2010/wordml" w:rsidP="36F9CE98" wp14:paraId="2BD62C6C" wp14:textId="33DD5F3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Valorização de habilidades de comunicação e cultura de segurança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6F9CE98" wp14:paraId="36C320E0" wp14:textId="796E0E3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Regionalização de salários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: empresas de tecnologia em São Paulo e Barueri pagam mais.</w:t>
      </w:r>
    </w:p>
    <w:p xmlns:wp14="http://schemas.microsoft.com/office/word/2010/wordml" w:rsidP="36F9CE98" wp14:paraId="4A1A3DF3" wp14:textId="516AECF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Internacionalização das vagas</w:t>
      </w: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: o inglês é cada vez mais essencial.</w:t>
      </w:r>
    </w:p>
    <w:p xmlns:wp14="http://schemas.microsoft.com/office/word/2010/wordml" wp14:paraId="5BCD784C" wp14:textId="6A0757C1"/>
    <w:p xmlns:wp14="http://schemas.microsoft.com/office/word/2010/wordml" w:rsidP="36F9CE98" wp14:paraId="166C8C68" wp14:textId="3BC0A090">
      <w:pPr>
        <w:pStyle w:val="Heading2"/>
        <w:bidi w:val="0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Plano de Ação (Próximos 6 Meses)</w:t>
      </w:r>
    </w:p>
    <w:p xmlns:wp14="http://schemas.microsoft.com/office/word/2010/wordml" w:rsidP="36F9CE98" wp14:paraId="1A7094F0" wp14:textId="04BC5A2E">
      <w:pPr>
        <w:bidi w:val="0"/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Com base nas competências mais solicitadas, o grupo propõe desenvolver as seguintes habilidades:</w:t>
      </w:r>
    </w:p>
    <w:p xmlns:wp14="http://schemas.microsoft.com/office/word/2010/wordml" w:rsidP="36F9CE98" wp14:paraId="5655F589" wp14:textId="5956F333">
      <w:pPr>
        <w:pStyle w:val="Heading3"/>
        <w:bidi w:val="0"/>
        <w:spacing w:before="281" w:beforeAutospacing="off" w:after="281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🎯 Hard Skills</w:t>
      </w:r>
    </w:p>
    <w:p xmlns:wp14="http://schemas.microsoft.com/office/word/2010/wordml" w:rsidP="36F9CE98" wp14:paraId="70C5E6E4" wp14:textId="3996482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Identidades e Acessos (IAM)</w:t>
      </w:r>
    </w:p>
    <w:p xmlns:wp14="http://schemas.microsoft.com/office/word/2010/wordml" w:rsidP="36F9CE98" wp14:paraId="737568DC" wp14:textId="1E0BEE1C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Estudo de RBAC, SoD, ferramentas como SailPoint.</w:t>
      </w:r>
    </w:p>
    <w:p xmlns:wp14="http://schemas.microsoft.com/office/word/2010/wordml" w:rsidP="36F9CE98" wp14:paraId="1B7C3B48" wp14:textId="41A2D08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Aplicações práticas em laboratórios ou projetos simulados.</w:t>
      </w:r>
    </w:p>
    <w:p xmlns:wp14="http://schemas.microsoft.com/office/word/2010/wordml" w:rsidP="36F9CE98" wp14:paraId="6CE7D9EE" wp14:textId="1C89967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Fundamentos de Redes e Linux</w:t>
      </w:r>
    </w:p>
    <w:p xmlns:wp14="http://schemas.microsoft.com/office/word/2010/wordml" w:rsidP="36F9CE98" wp14:paraId="66163A9B" wp14:textId="53ECB692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Aprofundamento em TCP/IP, comandos Linux e segurança de rede.</w:t>
      </w:r>
    </w:p>
    <w:p xmlns:wp14="http://schemas.microsoft.com/office/word/2010/wordml" w:rsidP="36F9CE98" wp14:paraId="65236870" wp14:textId="7F446A1D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Uso de ferramentas como Wireshark, tcpdump e firewalls.</w:t>
      </w:r>
    </w:p>
    <w:p xmlns:wp14="http://schemas.microsoft.com/office/word/2010/wordml" w:rsidP="36F9CE98" wp14:paraId="16CC74B9" wp14:textId="4505C580">
      <w:pPr>
        <w:pStyle w:val="Heading3"/>
        <w:bidi w:val="0"/>
        <w:spacing w:before="281" w:beforeAutospacing="off" w:after="281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🧠 Soft Skill</w:t>
      </w:r>
    </w:p>
    <w:p xmlns:wp14="http://schemas.microsoft.com/office/word/2010/wordml" w:rsidP="36F9CE98" wp14:paraId="25D328F7" wp14:textId="54611A8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Comunicação Técnica</w:t>
      </w:r>
    </w:p>
    <w:p xmlns:wp14="http://schemas.microsoft.com/office/word/2010/wordml" w:rsidP="36F9CE98" wp14:paraId="19342577" wp14:textId="41936853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Escrita de documentação técnica (playbooks, relatórios de incidentes).</w:t>
      </w:r>
    </w:p>
    <w:p xmlns:wp14="http://schemas.microsoft.com/office/word/2010/wordml" w:rsidP="36F9CE98" wp14:paraId="76DCD392" wp14:textId="2A6764B8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Apresentações em grupos de estudo e feedback entre pares.</w:t>
      </w:r>
    </w:p>
    <w:p xmlns:wp14="http://schemas.microsoft.com/office/word/2010/wordml" wp14:paraId="69329217" wp14:textId="226AE4C3"/>
    <w:p xmlns:wp14="http://schemas.microsoft.com/office/word/2010/wordml" w:rsidP="36F9CE98" wp14:paraId="417026E6" wp14:textId="7824090C">
      <w:pPr>
        <w:pStyle w:val="Heading2"/>
        <w:bidi w:val="0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Conclusão</w:t>
      </w:r>
    </w:p>
    <w:p xmlns:wp14="http://schemas.microsoft.com/office/word/2010/wordml" w:rsidP="36F9CE98" wp14:paraId="5A76A9DF" wp14:textId="3AB6FD1C">
      <w:pPr>
        <w:bidi w:val="0"/>
        <w:spacing w:before="240" w:beforeAutospacing="off" w:after="240" w:afterAutospacing="off"/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A área de Cibersegurança está aquecida e em expansão, oferecendo oportunidades atrativas já nos primeiros níveis da carreira. A análise das vagas mostrou que, além das competências técnicas, habilidades interpessoais e comunicação são cada vez mais exigidas. O domínio do inglês e o foco em especializações como IAM e SOC são grandes diferenciais para quem busca se destacar no setor.</w:t>
      </w:r>
    </w:p>
    <w:p xmlns:wp14="http://schemas.microsoft.com/office/word/2010/wordml" wp14:paraId="621CBB81" wp14:textId="5E07140D"/>
    <w:p xmlns:wp14="http://schemas.microsoft.com/office/word/2010/wordml" w:rsidP="36F9CE98" wp14:paraId="65484644" wp14:textId="708F4C65">
      <w:pPr>
        <w:pStyle w:val="Heading2"/>
        <w:bidi w:val="0"/>
        <w:spacing w:before="299" w:beforeAutospacing="off" w:after="299" w:afterAutospacing="off"/>
      </w:pPr>
      <w:r w:rsidRPr="36F9CE98" w:rsidR="6892CF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8. Referências</w:t>
      </w:r>
    </w:p>
    <w:p xmlns:wp14="http://schemas.microsoft.com/office/word/2010/wordml" w:rsidP="36F9CE98" wp14:paraId="29026247" wp14:textId="28EEB53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Glassdoor.com.br</w:t>
      </w:r>
    </w:p>
    <w:p xmlns:wp14="http://schemas.microsoft.com/office/word/2010/wordml" w:rsidP="36F9CE98" wp14:paraId="1203A6EB" wp14:textId="13CED9B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Salario.com.br</w:t>
      </w:r>
    </w:p>
    <w:p xmlns:wp14="http://schemas.microsoft.com/office/word/2010/wordml" w:rsidP="36F9CE98" wp14:paraId="7C20F0CF" wp14:textId="4C46B1D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BoletimSec</w:t>
      </w:r>
    </w:p>
    <w:p xmlns:wp14="http://schemas.microsoft.com/office/word/2010/wordml" w:rsidP="36F9CE98" wp14:paraId="1CF23FDC" wp14:textId="2C8D181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Indeed Brasil</w:t>
      </w:r>
    </w:p>
    <w:p xmlns:wp14="http://schemas.microsoft.com/office/word/2010/wordml" w:rsidP="36F9CE98" wp14:paraId="45FD921C" wp14:textId="1C658DE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bf6d49bbbb974c08">
        <w:r w:rsidRPr="36F9CE98" w:rsidR="6892CF6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Reddit Brasil - r/brdev</w:t>
        </w:r>
      </w:hyperlink>
    </w:p>
    <w:p xmlns:wp14="http://schemas.microsoft.com/office/word/2010/wordml" w:rsidP="36F9CE98" wp14:paraId="0D5A8C14" wp14:textId="1D89EA8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9CE98" w:rsidR="6892CF64">
        <w:rPr>
          <w:rFonts w:ascii="Aptos" w:hAnsi="Aptos" w:eastAsia="Aptos" w:cs="Aptos"/>
          <w:noProof w:val="0"/>
          <w:sz w:val="24"/>
          <w:szCs w:val="24"/>
          <w:lang w:val="pt-BR"/>
        </w:rPr>
        <w:t>Vagas públicas de empresas via LinkedIn</w:t>
      </w:r>
    </w:p>
    <w:p xmlns:wp14="http://schemas.microsoft.com/office/word/2010/wordml" wp14:paraId="1E207724" wp14:textId="00627F3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65c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0d86f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c3e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350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42a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7990B"/>
    <w:rsid w:val="0CB64864"/>
    <w:rsid w:val="2D67990B"/>
    <w:rsid w:val="36F9CE98"/>
    <w:rsid w:val="548EE760"/>
    <w:rsid w:val="650F7B5C"/>
    <w:rsid w:val="6892C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990B"/>
  <w15:chartTrackingRefBased/>
  <w15:docId w15:val="{D8B3FFDB-BE45-43CD-AE46-8EFB0DD8A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6F9CE9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6F9CE9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6F9CE9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6F9CE9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36F9CE9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eddit.com/r/brdev/?utm_source=chatgpt.com" TargetMode="External" Id="Rbf6d49bbbb974c08" /><Relationship Type="http://schemas.openxmlformats.org/officeDocument/2006/relationships/numbering" Target="numbering.xml" Id="R3bf1170cc29a4d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2025-09-04T19:51:46.3409555Z</dcterms:created>
  <dcterms:modified xsi:type="dcterms:W3CDTF">2025-09-04T19:53:47.0780902Z</dcterms:modified>
  <dc:creator>Luciana Ramos</dc:creator>
  <lastModifiedBy>Luciana Ramos</lastModifiedBy>
</coreProperties>
</file>