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9A47" w14:textId="77777777" w:rsidR="00E732AA" w:rsidRDefault="002B7952" w:rsidP="00E74CAE">
      <w:pPr>
        <w:pStyle w:val="Prrafodelista"/>
        <w:numPr>
          <w:ilvl w:val="0"/>
          <w:numId w:val="1"/>
        </w:numPr>
        <w:ind w:left="284" w:hanging="284"/>
        <w:jc w:val="both"/>
      </w:pPr>
      <w:r>
        <w:t xml:space="preserve">Randomly choose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MC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  <w:r w:rsidR="00E25791">
        <w:t xml:space="preserve"> </w:t>
      </w:r>
      <w:r w:rsidR="00D36638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MC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=40</m:t>
        </m:r>
      </m:oMath>
      <w:r w:rsidR="00CB6A4D">
        <w:t xml:space="preserve"> in this study</w:t>
      </w:r>
      <w:r w:rsidR="00D36638">
        <w:t xml:space="preserve">) </w:t>
      </w:r>
      <w:r>
        <w:t xml:space="preserve">parameter sets from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760411">
        <w:t xml:space="preserve"> to be used as the </w:t>
      </w:r>
      <w:r w:rsidR="00D10CCF">
        <w:t xml:space="preserve">starting </w:t>
      </w:r>
      <w:r w:rsidR="006D3A80">
        <w:t>sample</w:t>
      </w:r>
      <w:r w:rsidR="00D10CC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 w:rsidR="002D1805">
        <w:t xml:space="preserve"> </w:t>
      </w:r>
      <w:r w:rsidR="00084C93">
        <w:t>(</w:t>
      </w:r>
      <m:oMath>
        <m:r>
          <w:rPr>
            <w:rFonts w:ascii="Cambria Math" w:hAnsi="Cambria Math"/>
          </w:rPr>
          <m:t>i=1,2,…,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MC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  <w:r w:rsidR="00084C93">
        <w:t xml:space="preserve">) </w:t>
      </w:r>
      <w:r w:rsidR="00826E84">
        <w:t xml:space="preserve">in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MC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  <w:r w:rsidR="00C6720F">
        <w:t xml:space="preserve"> parallel Markov chains</w:t>
      </w:r>
      <w:r w:rsidR="00892D46">
        <w:t xml:space="preserve">. </w:t>
      </w:r>
    </w:p>
    <w:p w14:paraId="10DC855D" w14:textId="77777777" w:rsidR="00334FE7" w:rsidRDefault="00B75DAB" w:rsidP="00E74CAE">
      <w:pPr>
        <w:pStyle w:val="Prrafodelista"/>
        <w:numPr>
          <w:ilvl w:val="0"/>
          <w:numId w:val="1"/>
        </w:numPr>
        <w:ind w:left="284" w:hanging="284"/>
        <w:jc w:val="both"/>
      </w:pPr>
      <w:r>
        <w:t>Apply the following</w:t>
      </w:r>
      <w:r w:rsidR="00E25791">
        <w:t xml:space="preserve"> </w:t>
      </w:r>
      <w:r>
        <w:t xml:space="preserve">Metropolis-Hastings algorithm [57] with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MC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  <w:r w:rsidR="00AD4F2A">
        <w:t xml:space="preserve"> </w:t>
      </w:r>
      <w:r>
        <w:t>parallel</w:t>
      </w:r>
      <w:r w:rsidR="00334FE7">
        <w:t xml:space="preserve"> Markov chains</w:t>
      </w:r>
      <w:r w:rsidR="008C4330">
        <w:t>:</w:t>
      </w:r>
    </w:p>
    <w:p w14:paraId="76F50617" w14:textId="36A0B261" w:rsidR="008C4330" w:rsidRDefault="00811F67" w:rsidP="00E74CAE">
      <w:pPr>
        <w:pStyle w:val="Prrafodelista"/>
        <w:numPr>
          <w:ilvl w:val="0"/>
          <w:numId w:val="3"/>
        </w:numPr>
        <w:jc w:val="both"/>
      </w:pPr>
      <w:r>
        <w:t xml:space="preserve">Generate </w:t>
      </w:r>
      <w:r w:rsidR="000D015E">
        <w:t xml:space="preserve">a candidate </w:t>
      </w:r>
      <w:r w:rsidR="00317367">
        <w:t>sample</w:t>
      </w:r>
      <w:r w:rsidR="000D015E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="0055676F">
        <w:t xml:space="preserve"> at the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th</m:t>
        </m:r>
      </m:oMath>
      <w:r w:rsidR="00E80A90">
        <w:t xml:space="preserve"> sampling iteration</w:t>
      </w:r>
      <w:r w:rsidR="00442ADD">
        <w:t xml:space="preserve"> (</w:t>
      </w:r>
      <m:oMath>
        <m:r>
          <w:rPr>
            <w:rFonts w:ascii="Cambria Math" w:hAnsi="Cambria Math"/>
          </w:rPr>
          <m:t>k=1,2,…</m:t>
        </m:r>
      </m:oMath>
      <w:r w:rsidR="00442ADD">
        <w:t>)</w:t>
      </w:r>
      <w:r w:rsidR="00E80A90">
        <w:t xml:space="preserve"> for the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th</m:t>
        </m:r>
      </m:oMath>
      <w:r w:rsidR="004900ED">
        <w:t xml:space="preserve"> chain </w:t>
      </w:r>
      <w:r w:rsidR="00E80A90">
        <w:t>(</w:t>
      </w:r>
      <m:oMath>
        <m:r>
          <w:rPr>
            <w:rFonts w:ascii="Cambria Math" w:hAnsi="Cambria Math"/>
          </w:rPr>
          <m:t>i=1,2,…,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MC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  <w:r w:rsidR="00E80A90">
        <w:t>)</w:t>
      </w:r>
      <w:r w:rsidR="00FA7497">
        <w:t xml:space="preserve">. The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th</m:t>
        </m:r>
      </m:oMath>
      <w:r w:rsidR="00432629">
        <w:t xml:space="preserve"> </w:t>
      </w:r>
      <w:r w:rsidR="00EB10D2">
        <w:t>(</w:t>
      </w:r>
      <m:oMath>
        <m:r>
          <w:rPr>
            <w:rFonts w:ascii="Cambria Math" w:hAnsi="Cambria Math"/>
          </w:rPr>
          <m:t>j=1,2,…,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9C2DB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9C2DBA">
        <w:t xml:space="preserve"> is the number of parameters</w:t>
      </w:r>
      <w:r w:rsidR="00EB10D2">
        <w:t xml:space="preserve">) </w:t>
      </w:r>
      <w:r w:rsidR="00432629">
        <w:t xml:space="preserve">element </w:t>
      </w:r>
      <w:r w:rsidR="007608BE">
        <w:t xml:space="preserve">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="008D01BE">
        <w:t xml:space="preserve"> is generated as </w:t>
      </w:r>
    </w:p>
    <w:p w14:paraId="30F7A13C" w14:textId="77777777" w:rsidR="00AC50D7" w:rsidRPr="00F54F50" w:rsidRDefault="005A0970" w:rsidP="00E74CAE">
      <w:pPr>
        <w:pStyle w:val="Prrafodelista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(k,j)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(k,j)</m:t>
              </m:r>
            </m:sup>
          </m:sSubSup>
          <m:r>
            <w:rPr>
              <w:rFonts w:ascii="Cambria Math" w:hAnsi="Cambria Math"/>
            </w:rPr>
            <m:t>+ξ,  ξ∼N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6F13E75" w14:textId="77777777" w:rsidR="00F54F50" w:rsidRPr="00E13E4C" w:rsidRDefault="00963EB6" w:rsidP="00E74CAE">
      <w:pPr>
        <w:pStyle w:val="Prrafodelista"/>
        <w:jc w:val="both"/>
      </w:pPr>
      <w:r>
        <w:t>w</w:t>
      </w:r>
      <w:r w:rsidR="00F54F50">
        <w:rPr>
          <w:rFonts w:hint="eastAsia"/>
        </w:rPr>
        <w:t>here</w:t>
      </w:r>
      <w:r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AC39E3">
        <w:t xml:space="preserve"> denotes a </w:t>
      </w:r>
      <w:r w:rsidR="00E13BA3">
        <w:t xml:space="preserve">normal </w:t>
      </w:r>
      <w:r w:rsidR="00AC39E3">
        <w:t xml:space="preserve">distribution with mean </w:t>
      </w:r>
      <m:oMath>
        <m:r>
          <w:rPr>
            <w:rFonts w:ascii="Cambria Math" w:hAnsi="Cambria Math"/>
          </w:rPr>
          <m:t>0</m:t>
        </m:r>
      </m:oMath>
      <w:r w:rsidR="00E13BA3">
        <w:rPr>
          <w:b/>
        </w:rPr>
        <w:t xml:space="preserve"> </w:t>
      </w:r>
      <w:r w:rsidR="00947C68" w:rsidRPr="00E13E4C">
        <w:t xml:space="preserve">and </w:t>
      </w:r>
      <w:r w:rsidR="00B67199">
        <w:t>variance</w:t>
      </w:r>
      <w:r w:rsidR="00947C68" w:rsidRPr="00E13E4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490D3B" w:rsidRPr="0053222D">
        <w:t>.</w:t>
      </w:r>
      <w:r w:rsidR="008D7AA1">
        <w:t xml:space="preserve"> </w:t>
      </w:r>
      <w:r w:rsidR="007E014F">
        <w:t>At the beginning</w:t>
      </w:r>
      <w:r w:rsidR="008D7AA1">
        <w:t>,</w:t>
      </w:r>
      <w:r w:rsidR="00490D3B" w:rsidRPr="0053222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F082E">
        <w:t xml:space="preserve"> </w:t>
      </w:r>
      <w:r w:rsidR="008D7AA1">
        <w:t xml:space="preserve">is </w:t>
      </w:r>
      <w:r w:rsidR="00FF082E">
        <w:t xml:space="preserve">determined </w:t>
      </w:r>
      <w:r w:rsidR="004509B1" w:rsidRPr="004509B1">
        <w:t>as the standard deviation of the corresponding parameter values</w:t>
      </w:r>
      <w:r w:rsidR="00796BB7">
        <w:t xml:space="preserve">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2618F">
        <w:t>.</w:t>
      </w:r>
      <w:r w:rsidR="00542923">
        <w:t xml:space="preserve"> </w:t>
      </w:r>
      <w:r w:rsidR="00E705E2">
        <w:t xml:space="preserve">Later, it will be tuned based on the </w:t>
      </w:r>
      <w:r w:rsidR="00E705E2" w:rsidRPr="00E705E2">
        <w:t>acceptance rate</w:t>
      </w:r>
      <w:r w:rsidR="00E705E2">
        <w:t xml:space="preserve"> (see below). </w:t>
      </w:r>
      <w:r w:rsidR="0012618F">
        <w:t xml:space="preserve"> </w:t>
      </w:r>
      <w:r w:rsidR="00FA7497">
        <w:t xml:space="preserve">At each </w:t>
      </w:r>
      <w:r w:rsidR="00190CB3">
        <w:t xml:space="preserve">step, verify whether all the parameter constraints are fulfilled. </w:t>
      </w:r>
      <w:r w:rsidR="00F51E3F">
        <w:t xml:space="preserve">If not all the parameter constraints are fulfilled, regenerate a </w:t>
      </w:r>
      <w:r w:rsidR="00317367">
        <w:t xml:space="preserve">candidate </w:t>
      </w:r>
      <w:r w:rsidR="00245866">
        <w:t xml:space="preserve">sample until all the parameter constraints are fulfilled. </w:t>
      </w:r>
    </w:p>
    <w:p w14:paraId="0FF5E92C" w14:textId="77777777" w:rsidR="00046E4D" w:rsidRDefault="00A27D15" w:rsidP="00E74CAE">
      <w:pPr>
        <w:pStyle w:val="Prrafodelista"/>
        <w:numPr>
          <w:ilvl w:val="0"/>
          <w:numId w:val="3"/>
        </w:numPr>
        <w:jc w:val="both"/>
      </w:pPr>
      <w:r>
        <w:t xml:space="preserve">Run the model with each candidate sample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="00C8512C">
        <w:t xml:space="preserve"> (</w:t>
      </w:r>
      <m:oMath>
        <m:r>
          <w:rPr>
            <w:rFonts w:ascii="Cambria Math" w:hAnsi="Cambria Math"/>
          </w:rPr>
          <m:t>i=1,2,…,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MC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  <w:r w:rsidR="00C8512C">
        <w:t>)</w:t>
      </w:r>
      <w:r w:rsidR="00CB1D8B">
        <w:t xml:space="preserve"> and evaluate the number of process constraints satisfied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sat,M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</w:rPr>
              <m:t>pc,k</m:t>
            </m:r>
          </m:sup>
        </m:sSubSup>
      </m:oMath>
      <w:r w:rsidR="00CB1D8B">
        <w:t>)</w:t>
      </w:r>
      <w:r w:rsidR="00575ABE">
        <w:t>.</w:t>
      </w:r>
    </w:p>
    <w:p w14:paraId="67FEE837" w14:textId="77777777" w:rsidR="00575ABE" w:rsidRDefault="00223AFE" w:rsidP="00E74CAE">
      <w:pPr>
        <w:pStyle w:val="Prrafodelista"/>
        <w:numPr>
          <w:ilvl w:val="0"/>
          <w:numId w:val="3"/>
        </w:numPr>
        <w:jc w:val="both"/>
      </w:pPr>
      <w:r>
        <w:t>If</w:t>
      </w:r>
      <w:r w:rsidR="00925186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sat,M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</w:rPr>
              <m:t>pc,k</m:t>
            </m:r>
          </m:sup>
        </m:sSubSup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  <m:sup>
            <m:r>
              <w:rPr>
                <w:rFonts w:ascii="Cambria Math" w:hAnsi="Cambria Math"/>
              </w:rPr>
              <m:t>pc</m:t>
            </m:r>
          </m:sup>
        </m:sSubSup>
      </m:oMath>
      <w:r w:rsidR="00925186">
        <w:t>, a</w:t>
      </w:r>
      <w:r w:rsidR="00457D90">
        <w:t xml:space="preserve">ccept the </w:t>
      </w:r>
      <w:r w:rsidR="0044463D">
        <w:t>candidate samples as the next sample</w:t>
      </w:r>
      <w:r w:rsidR="00925186">
        <w:t>, i.e.,</w:t>
      </w:r>
      <w:r w:rsidR="0044463D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</w:rPr>
              <m:t>(k+1)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="00925186">
        <w:t xml:space="preserve">. </w:t>
      </w:r>
      <w:r w:rsidR="00E74CAE">
        <w:t xml:space="preserve">Otherwise, </w:t>
      </w:r>
      <w:r w:rsidR="007B23CC">
        <w:t>keep the current sample as the next sample</w:t>
      </w:r>
      <w:r w:rsidR="00925186">
        <w:t>, i.e.,</w:t>
      </w:r>
      <w:r w:rsidR="007B23C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</w:rPr>
              <m:t>(k+1)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="00841410">
        <w:t>.</w:t>
      </w:r>
    </w:p>
    <w:p w14:paraId="391F7EC4" w14:textId="77777777" w:rsidR="009C5F1B" w:rsidRDefault="00C3192E" w:rsidP="00E74CAE">
      <w:pPr>
        <w:pStyle w:val="Prrafodelista"/>
        <w:numPr>
          <w:ilvl w:val="0"/>
          <w:numId w:val="3"/>
        </w:numPr>
        <w:jc w:val="both"/>
      </w:pPr>
      <w:r>
        <w:t xml:space="preserve">Set </w:t>
      </w:r>
      <m:oMath>
        <m:r>
          <w:rPr>
            <w:rFonts w:ascii="Cambria Math" w:hAnsi="Cambria Math"/>
          </w:rPr>
          <m:t>k=k+1</m:t>
        </m:r>
      </m:oMath>
      <w:r w:rsidR="00C16A00">
        <w:t xml:space="preserve"> and r</w:t>
      </w:r>
      <w:r w:rsidR="00994426" w:rsidRPr="00994426">
        <w:t>epeat 8a to c until termination of the Markov chain (see below).</w:t>
      </w:r>
    </w:p>
    <w:p w14:paraId="084EF78E" w14:textId="77777777" w:rsidR="00334FE7" w:rsidRDefault="00334FE7" w:rsidP="00E74CAE">
      <w:pPr>
        <w:jc w:val="both"/>
      </w:pPr>
    </w:p>
    <w:sectPr w:rsidR="00334F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85C"/>
    <w:multiLevelType w:val="hybridMultilevel"/>
    <w:tmpl w:val="AC6E72D8"/>
    <w:lvl w:ilvl="0" w:tplc="62804CFC">
      <w:start w:val="7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51B4E5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6243B"/>
    <w:multiLevelType w:val="hybridMultilevel"/>
    <w:tmpl w:val="380C7990"/>
    <w:lvl w:ilvl="0" w:tplc="30929CA0"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C3C3F"/>
    <w:multiLevelType w:val="hybridMultilevel"/>
    <w:tmpl w:val="02B89302"/>
    <w:lvl w:ilvl="0" w:tplc="DAEE728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351"/>
    <w:rsid w:val="00014AE1"/>
    <w:rsid w:val="000211F0"/>
    <w:rsid w:val="00046E4D"/>
    <w:rsid w:val="00084C93"/>
    <w:rsid w:val="000D015E"/>
    <w:rsid w:val="000E6932"/>
    <w:rsid w:val="000E7EB7"/>
    <w:rsid w:val="00121B1A"/>
    <w:rsid w:val="0012618F"/>
    <w:rsid w:val="00190CB3"/>
    <w:rsid w:val="00194E5F"/>
    <w:rsid w:val="001A627E"/>
    <w:rsid w:val="001C61E7"/>
    <w:rsid w:val="00210FFA"/>
    <w:rsid w:val="00214B73"/>
    <w:rsid w:val="00223AFE"/>
    <w:rsid w:val="002449B1"/>
    <w:rsid w:val="00245866"/>
    <w:rsid w:val="00246931"/>
    <w:rsid w:val="00253C08"/>
    <w:rsid w:val="002B7952"/>
    <w:rsid w:val="002C2F10"/>
    <w:rsid w:val="002D1805"/>
    <w:rsid w:val="002F1D0B"/>
    <w:rsid w:val="00303D5A"/>
    <w:rsid w:val="00314DDC"/>
    <w:rsid w:val="00317367"/>
    <w:rsid w:val="00334FE7"/>
    <w:rsid w:val="00341820"/>
    <w:rsid w:val="003427D7"/>
    <w:rsid w:val="00345401"/>
    <w:rsid w:val="00376A64"/>
    <w:rsid w:val="003D2C55"/>
    <w:rsid w:val="003D341B"/>
    <w:rsid w:val="003E5A91"/>
    <w:rsid w:val="00432629"/>
    <w:rsid w:val="00432DBA"/>
    <w:rsid w:val="00437060"/>
    <w:rsid w:val="00442ADD"/>
    <w:rsid w:val="0044463D"/>
    <w:rsid w:val="004509B1"/>
    <w:rsid w:val="00457D90"/>
    <w:rsid w:val="004900ED"/>
    <w:rsid w:val="00490D3B"/>
    <w:rsid w:val="004D6FBD"/>
    <w:rsid w:val="004F42EC"/>
    <w:rsid w:val="00514EE4"/>
    <w:rsid w:val="00524495"/>
    <w:rsid w:val="0053222D"/>
    <w:rsid w:val="00542448"/>
    <w:rsid w:val="00542923"/>
    <w:rsid w:val="0055676F"/>
    <w:rsid w:val="00575ABE"/>
    <w:rsid w:val="0058170B"/>
    <w:rsid w:val="0058769D"/>
    <w:rsid w:val="005A0970"/>
    <w:rsid w:val="005A4351"/>
    <w:rsid w:val="005B44A4"/>
    <w:rsid w:val="005D168D"/>
    <w:rsid w:val="0060100E"/>
    <w:rsid w:val="006120BA"/>
    <w:rsid w:val="006247A4"/>
    <w:rsid w:val="00633A12"/>
    <w:rsid w:val="0068317E"/>
    <w:rsid w:val="006C33C2"/>
    <w:rsid w:val="006D3A80"/>
    <w:rsid w:val="006E2510"/>
    <w:rsid w:val="00757897"/>
    <w:rsid w:val="00760411"/>
    <w:rsid w:val="007608BE"/>
    <w:rsid w:val="0078459C"/>
    <w:rsid w:val="00796BB7"/>
    <w:rsid w:val="007B23CC"/>
    <w:rsid w:val="007E014F"/>
    <w:rsid w:val="007F6CA6"/>
    <w:rsid w:val="008028E5"/>
    <w:rsid w:val="00811F67"/>
    <w:rsid w:val="00826E84"/>
    <w:rsid w:val="00841410"/>
    <w:rsid w:val="00856488"/>
    <w:rsid w:val="0086263F"/>
    <w:rsid w:val="008722FF"/>
    <w:rsid w:val="00880D33"/>
    <w:rsid w:val="00892D46"/>
    <w:rsid w:val="0089731B"/>
    <w:rsid w:val="008C202C"/>
    <w:rsid w:val="008C2748"/>
    <w:rsid w:val="008C4330"/>
    <w:rsid w:val="008D01BE"/>
    <w:rsid w:val="008D7AA1"/>
    <w:rsid w:val="0090185A"/>
    <w:rsid w:val="009223C9"/>
    <w:rsid w:val="00925186"/>
    <w:rsid w:val="00946A61"/>
    <w:rsid w:val="00947C68"/>
    <w:rsid w:val="00953CB8"/>
    <w:rsid w:val="00963EB6"/>
    <w:rsid w:val="00994426"/>
    <w:rsid w:val="009B6ECF"/>
    <w:rsid w:val="009C2DBA"/>
    <w:rsid w:val="009C5F1B"/>
    <w:rsid w:val="00A05F89"/>
    <w:rsid w:val="00A27D15"/>
    <w:rsid w:val="00A32DBD"/>
    <w:rsid w:val="00A93312"/>
    <w:rsid w:val="00AC39E3"/>
    <w:rsid w:val="00AC50D7"/>
    <w:rsid w:val="00AC5744"/>
    <w:rsid w:val="00AD4F2A"/>
    <w:rsid w:val="00AF6A3B"/>
    <w:rsid w:val="00B039DB"/>
    <w:rsid w:val="00B118A6"/>
    <w:rsid w:val="00B44FDA"/>
    <w:rsid w:val="00B67199"/>
    <w:rsid w:val="00B75DAB"/>
    <w:rsid w:val="00BC4CD9"/>
    <w:rsid w:val="00BF1A62"/>
    <w:rsid w:val="00C16A00"/>
    <w:rsid w:val="00C258BE"/>
    <w:rsid w:val="00C315A7"/>
    <w:rsid w:val="00C3192E"/>
    <w:rsid w:val="00C6720F"/>
    <w:rsid w:val="00C8512C"/>
    <w:rsid w:val="00CB1D8B"/>
    <w:rsid w:val="00CB6A4D"/>
    <w:rsid w:val="00CB6B0A"/>
    <w:rsid w:val="00CF1745"/>
    <w:rsid w:val="00D10CCF"/>
    <w:rsid w:val="00D36638"/>
    <w:rsid w:val="00D53E5B"/>
    <w:rsid w:val="00D6169E"/>
    <w:rsid w:val="00D740BE"/>
    <w:rsid w:val="00DC2F17"/>
    <w:rsid w:val="00DC6FD0"/>
    <w:rsid w:val="00E13BA3"/>
    <w:rsid w:val="00E13E4C"/>
    <w:rsid w:val="00E25791"/>
    <w:rsid w:val="00E27501"/>
    <w:rsid w:val="00E604E3"/>
    <w:rsid w:val="00E705E2"/>
    <w:rsid w:val="00E732AA"/>
    <w:rsid w:val="00E74CAE"/>
    <w:rsid w:val="00E768C0"/>
    <w:rsid w:val="00E7794F"/>
    <w:rsid w:val="00E80A90"/>
    <w:rsid w:val="00EA0F8C"/>
    <w:rsid w:val="00EB10D2"/>
    <w:rsid w:val="00EC14DD"/>
    <w:rsid w:val="00F51E3F"/>
    <w:rsid w:val="00F54F50"/>
    <w:rsid w:val="00F60C9A"/>
    <w:rsid w:val="00FA7497"/>
    <w:rsid w:val="00FB0BD8"/>
    <w:rsid w:val="00FD3862"/>
    <w:rsid w:val="00F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D98E72"/>
  <w15:chartTrackingRefBased/>
  <w15:docId w15:val="{69367143-F05C-4C84-99CD-CFE005E2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B7952"/>
    <w:rPr>
      <w:color w:val="808080"/>
    </w:rPr>
  </w:style>
  <w:style w:type="paragraph" w:styleId="Prrafodelista">
    <w:name w:val="List Paragraph"/>
    <w:basedOn w:val="Normal"/>
    <w:uiPriority w:val="34"/>
    <w:qFormat/>
    <w:rsid w:val="00E73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Xiao</dc:creator>
  <cp:keywords/>
  <dc:description/>
  <cp:lastModifiedBy>Luciana</cp:lastModifiedBy>
  <cp:revision>3</cp:revision>
  <dcterms:created xsi:type="dcterms:W3CDTF">2021-09-09T07:46:00Z</dcterms:created>
  <dcterms:modified xsi:type="dcterms:W3CDTF">2021-09-10T13:11:00Z</dcterms:modified>
</cp:coreProperties>
</file>