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EE874" w14:textId="77777777" w:rsidR="00C67769" w:rsidRDefault="005E709F" w:rsidP="0092117E">
      <w:pPr>
        <w:jc w:val="both"/>
      </w:pPr>
      <w:r>
        <w:t>Saulo, a</w:t>
      </w:r>
      <w:r w:rsidR="00FC1FF9" w:rsidRPr="00FC1FF9">
        <w:t>notei alguns detalhes que estão diferente</w:t>
      </w:r>
      <w:r w:rsidR="00FC1FF9">
        <w:t>s</w:t>
      </w:r>
      <w:r w:rsidR="00FC1FF9" w:rsidRPr="00FC1FF9">
        <w:t xml:space="preserve"> na versão </w:t>
      </w:r>
      <w:r w:rsidR="00FC1FF9" w:rsidRPr="00FC1FF9">
        <w:rPr>
          <w:b/>
          <w:bCs/>
        </w:rPr>
        <w:t>moderna</w:t>
      </w:r>
      <w:r w:rsidR="00FC1FF9" w:rsidRPr="00FC1FF9">
        <w:t xml:space="preserve"> e </w:t>
      </w:r>
      <w:r w:rsidR="00C67769">
        <w:t xml:space="preserve">também </w:t>
      </w:r>
      <w:r w:rsidR="00FC1FF9" w:rsidRPr="00FC1FF9">
        <w:t>um ou outro er</w:t>
      </w:r>
      <w:r w:rsidR="00777343">
        <w:t>ro que percebi</w:t>
      </w:r>
      <w:r w:rsidR="00FC1FF9" w:rsidRPr="00FC1FF9">
        <w:t xml:space="preserve">, caso queira alterar quando fizer uma atualização do curso. </w:t>
      </w:r>
    </w:p>
    <w:p w14:paraId="2388B3A1" w14:textId="45075566" w:rsidR="00FC1FF9" w:rsidRPr="00FC1FF9" w:rsidRDefault="0092117E" w:rsidP="0092117E">
      <w:pPr>
        <w:jc w:val="both"/>
      </w:pPr>
      <w:r>
        <w:t>Mas o curso está excelente</w:t>
      </w:r>
      <w:r w:rsidR="00C67769">
        <w:t>, aprendi muito</w:t>
      </w:r>
      <w:r>
        <w:t>, não são defeitos, apenas sugestões de melhorias.</w:t>
      </w:r>
    </w:p>
    <w:p w14:paraId="3BA56E13" w14:textId="4E5FF663" w:rsidR="00EF5096" w:rsidRDefault="00EF5096">
      <w:pPr>
        <w:rPr>
          <w:b/>
          <w:bCs/>
        </w:rPr>
      </w:pPr>
      <w:r>
        <w:rPr>
          <w:b/>
          <w:bCs/>
        </w:rPr>
        <w:t>Seção 8.</w:t>
      </w:r>
    </w:p>
    <w:p w14:paraId="5B662A75" w14:textId="1AECE761" w:rsidR="00EF5096" w:rsidRPr="00EF5096" w:rsidRDefault="00EF5096" w:rsidP="00EF5096">
      <w:pPr>
        <w:jc w:val="both"/>
      </w:pPr>
      <w:r>
        <w:rPr>
          <w:b/>
          <w:bCs/>
        </w:rPr>
        <w:t xml:space="preserve">33. </w:t>
      </w:r>
      <w:r>
        <w:t xml:space="preserve">(Aos </w:t>
      </w:r>
      <w:r w:rsidRPr="00EF5096">
        <w:t>3:08 min) Pede p</w:t>
      </w:r>
      <w:r>
        <w:t>a</w:t>
      </w:r>
      <w:r w:rsidRPr="00EF5096">
        <w:t>ra adicionar um usuário e v</w:t>
      </w:r>
      <w:r>
        <w:t>ocê</w:t>
      </w:r>
      <w:r w:rsidRPr="00EF5096">
        <w:t xml:space="preserve"> adiciona o João. Mas o aluno não tem nenhum contato para selecionar, precisa pedir para inserir, por exemplo, o próprio e-mail que ele usa para acessar o curso, para praticar o exercício.</w:t>
      </w:r>
    </w:p>
    <w:p w14:paraId="1CEF29F0" w14:textId="4B55F504" w:rsidR="00B34F73" w:rsidRPr="00EF5096" w:rsidRDefault="00EF5096">
      <w:pPr>
        <w:rPr>
          <w:b/>
          <w:bCs/>
        </w:rPr>
      </w:pPr>
      <w:r w:rsidRPr="00EF5096">
        <w:rPr>
          <w:b/>
          <w:bCs/>
        </w:rPr>
        <w:t>Seção 9</w:t>
      </w:r>
    </w:p>
    <w:p w14:paraId="6A975A8D" w14:textId="522F3C45" w:rsidR="00EF5096" w:rsidRDefault="00EF5096">
      <w:r>
        <w:t>36. Quando pede para criar uma lista, as opções mudaram para:</w:t>
      </w:r>
    </w:p>
    <w:p w14:paraId="7928157B" w14:textId="6DA97E0B" w:rsidR="00EF5096" w:rsidRDefault="00EF5096" w:rsidP="00EF509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 w:rsidRPr="00EF5096">
        <w:rPr>
          <w:noProof/>
          <w:bdr w:val="single" w:sz="4" w:space="0" w:color="auto"/>
        </w:rPr>
        <w:drawing>
          <wp:inline distT="0" distB="0" distL="0" distR="0" wp14:anchorId="02257E6C" wp14:editId="60385F36">
            <wp:extent cx="540004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DA0" w14:textId="139476C7" w:rsidR="00EF5096" w:rsidRDefault="00EF5096"/>
    <w:p w14:paraId="419D5A2E" w14:textId="2325F613" w:rsidR="00BC5458" w:rsidRDefault="00BC5458" w:rsidP="00BC5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25E0881" wp14:editId="58F25999">
            <wp:extent cx="5400040" cy="3634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618C" w14:textId="16047907" w:rsidR="00BC5458" w:rsidRDefault="00BC5458">
      <w:r>
        <w:t xml:space="preserve">E a primeira lista que ele cria é </w:t>
      </w:r>
      <w:r w:rsidRPr="00BC5458">
        <w:rPr>
          <w:b/>
          <w:bCs/>
        </w:rPr>
        <w:t>Cargo</w:t>
      </w:r>
      <w:r>
        <w:t xml:space="preserve"> e não Título:</w:t>
      </w:r>
    </w:p>
    <w:p w14:paraId="44A3B757" w14:textId="66A3624D" w:rsidR="00BC5458" w:rsidRDefault="00BC5458" w:rsidP="00BC5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24FF1232" wp14:editId="198509E1">
            <wp:extent cx="5400040" cy="838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64D" w14:textId="531A8A5C" w:rsidR="00BC5458" w:rsidRDefault="00BC5458"/>
    <w:p w14:paraId="3C3AC2B7" w14:textId="46B24C11" w:rsidR="00BC5458" w:rsidRDefault="00D52893">
      <w:r>
        <w:t>A opção “Edição rápida” mudou para “</w:t>
      </w:r>
      <w:r w:rsidRPr="004D4BFB">
        <w:rPr>
          <w:b/>
          <w:bCs/>
        </w:rPr>
        <w:t>Editar no modo de exibição de grade</w:t>
      </w:r>
      <w:r>
        <w:t>”:</w:t>
      </w:r>
    </w:p>
    <w:p w14:paraId="411D1186" w14:textId="2BC4A2FC" w:rsidR="00D52893" w:rsidRDefault="00D52893" w:rsidP="00D52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1AD5751" wp14:editId="4AF38997">
            <wp:extent cx="5400040" cy="188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4DA" w14:textId="4196E537" w:rsidR="00BC5458" w:rsidRDefault="00BC5458"/>
    <w:p w14:paraId="02E15325" w14:textId="77777777" w:rsidR="004D4BFB" w:rsidRDefault="004D4BFB">
      <w:r>
        <w:t xml:space="preserve">Dentro de Exibições, pede para desmarcar Título, a opção predefinida é </w:t>
      </w:r>
      <w:r w:rsidRPr="004D4BFB">
        <w:rPr>
          <w:b/>
          <w:bCs/>
        </w:rPr>
        <w:t>Cargo</w:t>
      </w:r>
      <w:r>
        <w:t>:</w:t>
      </w:r>
    </w:p>
    <w:p w14:paraId="54E43689" w14:textId="483A627E" w:rsidR="00BC5458" w:rsidRDefault="004D4BFB" w:rsidP="004D4BF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 w:rsidRPr="00102531">
        <w:rPr>
          <w:noProof/>
        </w:rPr>
        <w:drawing>
          <wp:inline distT="0" distB="0" distL="0" distR="0" wp14:anchorId="5FA37860" wp14:editId="34CC8C98">
            <wp:extent cx="5400040" cy="18815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66F" w14:textId="64F59FA0" w:rsidR="00BC5458" w:rsidRDefault="001862C3">
      <w:r w:rsidRPr="00A250CC">
        <w:rPr>
          <w:b/>
          <w:bCs/>
        </w:rPr>
        <w:t>38</w:t>
      </w:r>
      <w:r>
        <w:t xml:space="preserve">. </w:t>
      </w:r>
      <w:r w:rsidR="00602705">
        <w:t xml:space="preserve">No final da aula, quando classifica a lista por decrescente, o seu exemplo tem 5 chamados e o do aluno só tem </w:t>
      </w:r>
      <w:r w:rsidR="00390311">
        <w:t xml:space="preserve">1 chamado, o </w:t>
      </w:r>
      <w:r w:rsidR="00602705">
        <w:t>RH, assim não dá p</w:t>
      </w:r>
      <w:r w:rsidR="00201C75">
        <w:t>a</w:t>
      </w:r>
      <w:r w:rsidR="00602705">
        <w:t xml:space="preserve">ra </w:t>
      </w:r>
      <w:r w:rsidR="00201C75">
        <w:t>perceber</w:t>
      </w:r>
      <w:r w:rsidR="00602705">
        <w:t xml:space="preserve"> a diferença</w:t>
      </w:r>
      <w:r w:rsidR="00A250CC">
        <w:t>:</w:t>
      </w:r>
    </w:p>
    <w:p w14:paraId="29F2FA1C" w14:textId="701C7BA1" w:rsidR="00BC5458" w:rsidRDefault="00060694" w:rsidP="0010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FBFCDF8" wp14:editId="779C3FD8">
            <wp:extent cx="5098482" cy="2456912"/>
            <wp:effectExtent l="0" t="0" r="698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87" cy="24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F11" w14:textId="43322365" w:rsidR="00BC5458" w:rsidRDefault="00BC5458"/>
    <w:p w14:paraId="7584B9D2" w14:textId="7FD9AF36" w:rsidR="00BC5458" w:rsidRDefault="00BC5458"/>
    <w:p w14:paraId="5D23A99F" w14:textId="42C16DAF" w:rsidR="00BC5458" w:rsidRDefault="00885184" w:rsidP="00885184">
      <w:pPr>
        <w:jc w:val="both"/>
      </w:pPr>
      <w:r w:rsidRPr="00885184">
        <w:rPr>
          <w:b/>
          <w:bCs/>
        </w:rPr>
        <w:t>39.</w:t>
      </w:r>
      <w:r>
        <w:t xml:space="preserve"> Essa aula deveria ter vindo antes da anterior ou deve ter havido uma inversão das aulas. Você ensina a criar o modo de exibição </w:t>
      </w:r>
      <w:r w:rsidRPr="00885184">
        <w:rPr>
          <w:b/>
          <w:bCs/>
        </w:rPr>
        <w:t>Itens_agrupados</w:t>
      </w:r>
      <w:r>
        <w:t xml:space="preserve"> e mostra antes que não tem nenhum tipo de item nas Exibições:</w:t>
      </w:r>
    </w:p>
    <w:p w14:paraId="6A008EC7" w14:textId="0CAEDED8" w:rsidR="00885184" w:rsidRDefault="00885184" w:rsidP="0010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C6D64C9" wp14:editId="7F08B905">
            <wp:extent cx="5400040" cy="1411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B8D8" w14:textId="475AB9C8" w:rsidR="00885184" w:rsidRDefault="00885184">
      <w:r>
        <w:t xml:space="preserve">Mas, na verdade, na aula anterior, já tínhamos criado o tipo de exibição </w:t>
      </w:r>
      <w:r w:rsidRPr="00885184">
        <w:rPr>
          <w:b/>
          <w:bCs/>
        </w:rPr>
        <w:t>Itens_Ordenados</w:t>
      </w:r>
      <w:r>
        <w:t>:</w:t>
      </w:r>
    </w:p>
    <w:p w14:paraId="35BD6828" w14:textId="5EDA4863" w:rsidR="00283509" w:rsidRDefault="00885184" w:rsidP="0010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2986BA1" wp14:editId="7DEF6714">
            <wp:extent cx="5400040" cy="10433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F3F9" w14:textId="14E0D02B" w:rsidR="00283509" w:rsidRDefault="00283509">
      <w:r>
        <w:t>43. Ao invés de desabilitar a função “Edição rápida” mudar para “</w:t>
      </w:r>
      <w:r w:rsidRPr="00283509">
        <w:rPr>
          <w:b/>
          <w:bCs/>
        </w:rPr>
        <w:t>Editar no modo de exibição de grade</w:t>
      </w:r>
      <w:r>
        <w:t>”:</w:t>
      </w:r>
    </w:p>
    <w:p w14:paraId="62441C45" w14:textId="0F494FEB" w:rsidR="00283509" w:rsidRDefault="00283509" w:rsidP="0010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0922327" wp14:editId="5D4132B9">
            <wp:extent cx="5400040" cy="3581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75E" w14:textId="33C3C776" w:rsidR="00AA4A27" w:rsidRDefault="00AA4A27">
      <w:r w:rsidRPr="00A250CC">
        <w:rPr>
          <w:b/>
          <w:bCs/>
        </w:rPr>
        <w:t>44</w:t>
      </w:r>
      <w:r>
        <w:t>. Não foi possível acompanhar a aula na prática, pois não havia áreas cadastradas ao acessar Modelos de Listas:</w:t>
      </w:r>
    </w:p>
    <w:p w14:paraId="78C7CA90" w14:textId="194598F9" w:rsidR="00AA4A27" w:rsidRDefault="00AA4A27" w:rsidP="0010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42BBA21" wp14:editId="6C6231D8">
            <wp:extent cx="5400040" cy="19659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5928" w14:textId="383F4292" w:rsidR="00C3717A" w:rsidRDefault="00C3717A" w:rsidP="00A250CC">
      <w:pPr>
        <w:jc w:val="both"/>
      </w:pPr>
      <w:r>
        <w:t>O que eu fiz:</w:t>
      </w:r>
    </w:p>
    <w:p w14:paraId="4BCDEA80" w14:textId="3FA948D6" w:rsidR="00C3717A" w:rsidRDefault="00C3717A" w:rsidP="00A250CC">
      <w:pPr>
        <w:jc w:val="both"/>
      </w:pPr>
      <w:r>
        <w:t xml:space="preserve">Acessei minha lista </w:t>
      </w:r>
      <w:r w:rsidRPr="00C3717A">
        <w:rPr>
          <w:b/>
          <w:bCs/>
        </w:rPr>
        <w:t>Áreas =&gt; Configurações da lista</w:t>
      </w:r>
      <w:r>
        <w:t xml:space="preserve"> =&gt; </w:t>
      </w:r>
      <w:r w:rsidRPr="00C3717A">
        <w:rPr>
          <w:b/>
          <w:bCs/>
        </w:rPr>
        <w:t>Salvar lista como modelo</w:t>
      </w:r>
      <w:r>
        <w:t xml:space="preserve"> e daí em diante consegui fazer a aula 44.</w:t>
      </w:r>
    </w:p>
    <w:p w14:paraId="5C5C1E85" w14:textId="5E5A454C" w:rsidR="00DC576D" w:rsidRDefault="00DC576D" w:rsidP="00A250CC">
      <w:pPr>
        <w:jc w:val="both"/>
      </w:pPr>
      <w:r w:rsidRPr="00C74595">
        <w:rPr>
          <w:b/>
          <w:bCs/>
        </w:rPr>
        <w:t>45</w:t>
      </w:r>
      <w:r>
        <w:t>. Ao clicar em “Exportar para o Excel” a caixa de diálogo mudou:</w:t>
      </w:r>
    </w:p>
    <w:p w14:paraId="1ACBD596" w14:textId="26F4B049" w:rsidR="00DC576D" w:rsidRDefault="00DC576D" w:rsidP="00A250CC">
      <w:pPr>
        <w:jc w:val="both"/>
      </w:pPr>
      <w:r>
        <w:rPr>
          <w:noProof/>
        </w:rPr>
        <w:drawing>
          <wp:inline distT="0" distB="0" distL="0" distR="0" wp14:anchorId="37A7041C" wp14:editId="71CA0D3E">
            <wp:extent cx="5400040" cy="36239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A8E7" w14:textId="0F9B0EF1" w:rsidR="00C74595" w:rsidRDefault="00C74595" w:rsidP="00A250CC">
      <w:pPr>
        <w:jc w:val="both"/>
      </w:pPr>
      <w:r>
        <w:t>Obs.: Pede login e senha do curso 2 vezes.</w:t>
      </w:r>
    </w:p>
    <w:p w14:paraId="4A98FAF5" w14:textId="321D2C65" w:rsidR="00C74595" w:rsidRPr="00FA05D0" w:rsidRDefault="00FA05D0" w:rsidP="00A250CC">
      <w:pPr>
        <w:jc w:val="both"/>
        <w:rPr>
          <w:b/>
          <w:bCs/>
        </w:rPr>
      </w:pPr>
      <w:r w:rsidRPr="00FA05D0">
        <w:rPr>
          <w:b/>
          <w:bCs/>
        </w:rPr>
        <w:t>12.</w:t>
      </w:r>
    </w:p>
    <w:p w14:paraId="3425B8E9" w14:textId="12A64A4D" w:rsidR="00FA05D0" w:rsidRDefault="00FA05D0" w:rsidP="00A250CC">
      <w:pPr>
        <w:jc w:val="both"/>
      </w:pPr>
      <w:r w:rsidRPr="00FA05D0">
        <w:rPr>
          <w:b/>
          <w:bCs/>
        </w:rPr>
        <w:t>55</w:t>
      </w:r>
      <w:r>
        <w:t>. Ao clicar na opção “Adicionar um link”, escolho para onde desejo apontar e, em seguida, a opção de “Abrir” mudou para “</w:t>
      </w:r>
      <w:r w:rsidRPr="00FA05D0">
        <w:rPr>
          <w:b/>
          <w:bCs/>
        </w:rPr>
        <w:t>Inserir</w:t>
      </w:r>
      <w:r>
        <w:t>”.</w:t>
      </w:r>
    </w:p>
    <w:p w14:paraId="67E1A619" w14:textId="75705E30" w:rsidR="00FA05D0" w:rsidRPr="009928C8" w:rsidRDefault="00FA05D0" w:rsidP="00A250CC">
      <w:pPr>
        <w:jc w:val="both"/>
        <w:rPr>
          <w:b/>
          <w:bCs/>
        </w:rPr>
      </w:pPr>
      <w:r w:rsidRPr="00FA05D0">
        <w:rPr>
          <w:b/>
          <w:bCs/>
        </w:rPr>
        <w:t>55</w:t>
      </w:r>
      <w:r>
        <w:t xml:space="preserve">. Dentro da Biblioteca de Documentos o </w:t>
      </w:r>
      <w:r w:rsidRPr="009928C8">
        <w:rPr>
          <w:b/>
          <w:bCs/>
        </w:rPr>
        <w:t>aluno não tem a opção “Contratos”.</w:t>
      </w:r>
    </w:p>
    <w:p w14:paraId="6B8F0F76" w14:textId="77777777" w:rsidR="009928C8" w:rsidRDefault="009928C8" w:rsidP="00A250CC">
      <w:pPr>
        <w:jc w:val="both"/>
        <w:rPr>
          <w:b/>
          <w:bCs/>
        </w:rPr>
      </w:pPr>
      <w:r>
        <w:rPr>
          <w:b/>
          <w:bCs/>
        </w:rPr>
        <w:t>12</w:t>
      </w:r>
    </w:p>
    <w:p w14:paraId="72DA4B0D" w14:textId="3A550AE0" w:rsidR="0057402C" w:rsidRDefault="009928C8" w:rsidP="00A250CC">
      <w:pPr>
        <w:jc w:val="both"/>
      </w:pPr>
      <w:r w:rsidRPr="009928C8">
        <w:rPr>
          <w:b/>
          <w:bCs/>
        </w:rPr>
        <w:t xml:space="preserve">65. Depois de criar e configurar o </w:t>
      </w:r>
      <w:proofErr w:type="spellStart"/>
      <w:r w:rsidRPr="009928C8">
        <w:rPr>
          <w:b/>
          <w:bCs/>
        </w:rPr>
        <w:t>flow</w:t>
      </w:r>
      <w:proofErr w:type="spellEnd"/>
      <w:r w:rsidRPr="009928C8">
        <w:rPr>
          <w:b/>
          <w:bCs/>
        </w:rPr>
        <w:t xml:space="preserve"> “Finalizar chamado 2”</w:t>
      </w:r>
      <w:r>
        <w:t xml:space="preserve"> pede para </w:t>
      </w:r>
      <w:proofErr w:type="gramStart"/>
      <w:r>
        <w:t>criar um novo</w:t>
      </w:r>
      <w:proofErr w:type="gramEnd"/>
      <w:r>
        <w:t xml:space="preserve"> chamado e, diferente do exibido, é obrigatório preencher o campo </w:t>
      </w:r>
      <w:proofErr w:type="spellStart"/>
      <w:r w:rsidRPr="009928C8">
        <w:rPr>
          <w:b/>
          <w:bCs/>
        </w:rPr>
        <w:t>IDChamado</w:t>
      </w:r>
      <w:proofErr w:type="spellEnd"/>
      <w:r>
        <w:t xml:space="preserve"> com um número. Usei um número qualquer e fiz o exercício:</w:t>
      </w:r>
    </w:p>
    <w:p w14:paraId="450F4EB8" w14:textId="2005076C" w:rsidR="009928C8" w:rsidRDefault="009928C8" w:rsidP="00A250CC">
      <w:pPr>
        <w:jc w:val="both"/>
      </w:pPr>
      <w:r>
        <w:rPr>
          <w:noProof/>
        </w:rPr>
        <w:drawing>
          <wp:inline distT="0" distB="0" distL="0" distR="0" wp14:anchorId="6FDE2E9A" wp14:editId="39AEC966">
            <wp:extent cx="4076700" cy="5724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BFA8815" w14:textId="54DE762E" w:rsidR="00310311" w:rsidRDefault="00310311" w:rsidP="00A250CC">
      <w:pPr>
        <w:jc w:val="both"/>
      </w:pPr>
      <w:r>
        <w:t xml:space="preserve">Obs.: Todo o </w:t>
      </w:r>
      <w:r w:rsidRPr="00310311">
        <w:rPr>
          <w:b/>
          <w:bCs/>
        </w:rPr>
        <w:t>Power Automate</w:t>
      </w:r>
      <w:r>
        <w:t xml:space="preserve"> está em português, todas as opções e caixas de diálogo.</w:t>
      </w:r>
    </w:p>
    <w:p w14:paraId="342093D9" w14:textId="02F391EF" w:rsidR="009928C8" w:rsidRDefault="00C50DAE" w:rsidP="00A250CC">
      <w:pPr>
        <w:jc w:val="both"/>
      </w:pPr>
      <w:r w:rsidRPr="000573C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B86A36" wp14:editId="42B37C76">
            <wp:simplePos x="0" y="0"/>
            <wp:positionH relativeFrom="column">
              <wp:posOffset>-766242</wp:posOffset>
            </wp:positionH>
            <wp:positionV relativeFrom="paragraph">
              <wp:posOffset>283845</wp:posOffset>
            </wp:positionV>
            <wp:extent cx="7010400" cy="242570"/>
            <wp:effectExtent l="0" t="0" r="0" b="508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3C8">
        <w:rPr>
          <w:b/>
          <w:bCs/>
        </w:rPr>
        <w:t>68.</w:t>
      </w:r>
      <w:r>
        <w:t xml:space="preserve"> A expressão que </w:t>
      </w:r>
      <w:proofErr w:type="spellStart"/>
      <w:r>
        <w:t>vc</w:t>
      </w:r>
      <w:proofErr w:type="spellEnd"/>
      <w:r>
        <w:t xml:space="preserve"> pede para inserir na condição data de expiração não deu certo:</w:t>
      </w:r>
    </w:p>
    <w:p w14:paraId="7664633D" w14:textId="1FEDDAE7" w:rsidR="00C50DAE" w:rsidRDefault="00C50DAE" w:rsidP="00A250CC">
      <w:pPr>
        <w:jc w:val="both"/>
      </w:pPr>
    </w:p>
    <w:p w14:paraId="7659E10C" w14:textId="454B447A" w:rsidR="00C50DAE" w:rsidRPr="00C50DAE" w:rsidRDefault="00C50DAE" w:rsidP="00C50DAE">
      <w:pPr>
        <w:shd w:val="clear" w:color="auto" w:fill="FFFFFF"/>
        <w:spacing w:line="240" w:lineRule="atLeast"/>
        <w:jc w:val="both"/>
        <w:rPr>
          <w:rFonts w:ascii="Segoe UI" w:eastAsia="Times New Roman" w:hAnsi="Segoe UI" w:cs="Segoe UI"/>
          <w:i/>
          <w:iCs/>
          <w:color w:val="333333"/>
          <w:lang w:eastAsia="pt-BR"/>
        </w:rPr>
      </w:pPr>
      <w:r w:rsidRPr="00C50DAE">
        <w:rPr>
          <w:i/>
          <w:iCs/>
        </w:rPr>
        <w:t>“</w:t>
      </w:r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Falha no salvamento do fluxo com o código '</w:t>
      </w:r>
      <w:proofErr w:type="spellStart"/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InvalidTemplate</w:t>
      </w:r>
      <w:proofErr w:type="spellEnd"/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' e a mensagem 'Não foi possível validar o modelo: 'As ações '</w:t>
      </w:r>
      <w:proofErr w:type="spellStart"/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Convert_time_zone</w:t>
      </w:r>
      <w:proofErr w:type="spellEnd"/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 xml:space="preserve">' citadas pelas 'entradas' na ação 'Condição' não estão definidas no </w:t>
      </w:r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modelo. ‘.’</w:t>
      </w:r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.</w:t>
      </w:r>
      <w:r w:rsidRPr="00C50DAE">
        <w:rPr>
          <w:rFonts w:ascii="Segoe UI" w:eastAsia="Times New Roman" w:hAnsi="Segoe UI" w:cs="Segoe UI"/>
          <w:i/>
          <w:iCs/>
          <w:color w:val="333333"/>
          <w:lang w:eastAsia="pt-BR"/>
        </w:rPr>
        <w:t>”</w:t>
      </w:r>
    </w:p>
    <w:p w14:paraId="2784B070" w14:textId="21F54673" w:rsidR="00C50DAE" w:rsidRDefault="000573C8" w:rsidP="00A250CC">
      <w:pPr>
        <w:jc w:val="both"/>
        <w:rPr>
          <w:rFonts w:ascii="Segoe UI" w:eastAsia="Times New Roman" w:hAnsi="Segoe UI" w:cs="Segoe UI"/>
          <w:color w:val="333333"/>
          <w:lang w:eastAsia="pt-BR"/>
        </w:rPr>
      </w:pPr>
      <w:r w:rsidRPr="000573C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pt-BR"/>
        </w:rPr>
        <w:t>68.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</w:t>
      </w:r>
      <w:r w:rsidR="00C50DAE" w:rsidRPr="00C50DA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Daí</w:t>
      </w:r>
      <w:r w:rsidR="00C50DAE">
        <w:rPr>
          <w:rFonts w:ascii="Segoe UI" w:eastAsia="Times New Roman" w:hAnsi="Segoe UI" w:cs="Segoe UI"/>
          <w:color w:val="333333"/>
          <w:sz w:val="21"/>
          <w:szCs w:val="21"/>
          <w:u w:val="single"/>
          <w:lang w:eastAsia="pt-BR"/>
        </w:rPr>
        <w:t xml:space="preserve"> </w:t>
      </w:r>
      <w:r w:rsidR="00C50DAE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substituí o </w:t>
      </w:r>
      <w:r w:rsidR="00C50DAE" w:rsidRPr="00C50DAE">
        <w:rPr>
          <w:rFonts w:ascii="Segoe UI" w:eastAsia="Times New Roman" w:hAnsi="Segoe UI" w:cs="Segoe UI"/>
          <w:color w:val="333333"/>
          <w:lang w:eastAsia="pt-BR"/>
        </w:rPr>
        <w:t>'</w:t>
      </w:r>
      <w:proofErr w:type="spellStart"/>
      <w:r w:rsidR="00C50DAE" w:rsidRPr="00C50DAE">
        <w:rPr>
          <w:rFonts w:ascii="Segoe UI" w:eastAsia="Times New Roman" w:hAnsi="Segoe UI" w:cs="Segoe UI"/>
          <w:color w:val="333333"/>
          <w:lang w:eastAsia="pt-BR"/>
        </w:rPr>
        <w:t>Convert_time_zone</w:t>
      </w:r>
      <w:proofErr w:type="spellEnd"/>
      <w:r w:rsidR="00C50DAE" w:rsidRPr="00C50DAE">
        <w:rPr>
          <w:rFonts w:ascii="Segoe UI" w:eastAsia="Times New Roman" w:hAnsi="Segoe UI" w:cs="Segoe UI"/>
          <w:color w:val="333333"/>
          <w:lang w:eastAsia="pt-BR"/>
        </w:rPr>
        <w:t>'</w:t>
      </w:r>
      <w:r w:rsidR="00C50DAE">
        <w:rPr>
          <w:rFonts w:ascii="Segoe UI" w:eastAsia="Times New Roman" w:hAnsi="Segoe UI" w:cs="Segoe UI"/>
          <w:color w:val="333333"/>
          <w:lang w:eastAsia="pt-BR"/>
        </w:rPr>
        <w:t xml:space="preserve"> pelo conteúdo dinâmico “Hora convertida” e deu certo, mas surgiu outro erro referente à primeira condição:</w:t>
      </w:r>
    </w:p>
    <w:p w14:paraId="3D2AD32A" w14:textId="3290D745" w:rsidR="00C50DAE" w:rsidRPr="00C50DAE" w:rsidRDefault="00C50DAE" w:rsidP="00A250CC">
      <w:pPr>
        <w:jc w:val="both"/>
        <w:rPr>
          <w:rFonts w:ascii="Segoe UI" w:hAnsi="Segoe UI" w:cs="Segoe UI"/>
          <w:i/>
          <w:iCs/>
          <w:color w:val="333333"/>
          <w:sz w:val="18"/>
          <w:szCs w:val="18"/>
        </w:rPr>
      </w:pPr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Falha no salvamento do fluxo com o código '</w:t>
      </w:r>
      <w:proofErr w:type="spellStart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InvalidTemplate</w:t>
      </w:r>
      <w:proofErr w:type="spellEnd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' e a mensagem 'Não foi possível validar o modelo: 'As ações de repetição '</w:t>
      </w:r>
      <w:proofErr w:type="spellStart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Apply_to_each</w:t>
      </w:r>
      <w:proofErr w:type="spellEnd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 xml:space="preserve">' referenciadas por 'inputs' na ação 'Condição' não estão definidas no </w:t>
      </w:r>
      <w:proofErr w:type="gramStart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modelo.'.'</w:t>
      </w:r>
      <w:proofErr w:type="gramEnd"/>
      <w:r w:rsidRPr="00C50DAE">
        <w:rPr>
          <w:rFonts w:ascii="Segoe UI" w:hAnsi="Segoe UI" w:cs="Segoe UI"/>
          <w:i/>
          <w:iCs/>
          <w:color w:val="333333"/>
          <w:sz w:val="18"/>
          <w:szCs w:val="18"/>
        </w:rPr>
        <w:t>.</w:t>
      </w:r>
    </w:p>
    <w:p w14:paraId="799F4E90" w14:textId="28CBED02" w:rsidR="00C50DAE" w:rsidRDefault="00C50DAE" w:rsidP="00A250CC">
      <w:pPr>
        <w:jc w:val="both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0573C8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Enfim, não consegui testar</w:t>
      </w:r>
      <w:r w:rsidR="000573C8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o </w:t>
      </w:r>
      <w:proofErr w:type="spellStart"/>
      <w:r w:rsidR="000573C8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flow</w:t>
      </w:r>
      <w:proofErr w:type="spellEnd"/>
      <w:r w:rsidR="000573C8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.</w:t>
      </w:r>
    </w:p>
    <w:p w14:paraId="32503082" w14:textId="11E639B8" w:rsidR="00F14221" w:rsidRDefault="00F14221" w:rsidP="00A250CC">
      <w:pPr>
        <w:jc w:val="both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F1422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pt-BR"/>
        </w:rPr>
        <w:t>69.</w:t>
      </w:r>
      <w:r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Desafio – aos 7:05min quando pede para abrir p Power Apps fiquei perdida, pois não tinha como adicionar Evento</w:t>
      </w:r>
    </w:p>
    <w:p w14:paraId="33C65D39" w14:textId="77777777" w:rsidR="000573C8" w:rsidRPr="000573C8" w:rsidRDefault="000573C8" w:rsidP="00A250CC">
      <w:pPr>
        <w:jc w:val="both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sectPr w:rsidR="000573C8" w:rsidRPr="000573C8" w:rsidSect="00390311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6"/>
    <w:rsid w:val="000276EB"/>
    <w:rsid w:val="000573C8"/>
    <w:rsid w:val="00060694"/>
    <w:rsid w:val="00102531"/>
    <w:rsid w:val="001862C3"/>
    <w:rsid w:val="00201C75"/>
    <w:rsid w:val="00283509"/>
    <w:rsid w:val="00306FF9"/>
    <w:rsid w:val="00310311"/>
    <w:rsid w:val="00390311"/>
    <w:rsid w:val="004D4BFB"/>
    <w:rsid w:val="0057402C"/>
    <w:rsid w:val="005E709F"/>
    <w:rsid w:val="00602635"/>
    <w:rsid w:val="00602705"/>
    <w:rsid w:val="00624068"/>
    <w:rsid w:val="00777343"/>
    <w:rsid w:val="00885184"/>
    <w:rsid w:val="0092117E"/>
    <w:rsid w:val="009928C8"/>
    <w:rsid w:val="00A250CC"/>
    <w:rsid w:val="00A9508E"/>
    <w:rsid w:val="00AA4A27"/>
    <w:rsid w:val="00B34F73"/>
    <w:rsid w:val="00B67B9B"/>
    <w:rsid w:val="00BC5458"/>
    <w:rsid w:val="00BD4BAB"/>
    <w:rsid w:val="00C232C5"/>
    <w:rsid w:val="00C3717A"/>
    <w:rsid w:val="00C50DAE"/>
    <w:rsid w:val="00C67769"/>
    <w:rsid w:val="00C74595"/>
    <w:rsid w:val="00D52893"/>
    <w:rsid w:val="00DC576D"/>
    <w:rsid w:val="00EF5096"/>
    <w:rsid w:val="00F14221"/>
    <w:rsid w:val="00FA05D0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5014"/>
  <w15:chartTrackingRefBased/>
  <w15:docId w15:val="{228C6350-6308-420D-BE02-FFD87FF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s-button-flexcontainer">
    <w:name w:val="ms-button-flexcontainer"/>
    <w:basedOn w:val="Fontepargpadro"/>
    <w:rsid w:val="00C5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251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5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GONCALVES SILVA</dc:creator>
  <cp:keywords/>
  <dc:description/>
  <cp:lastModifiedBy>GUSTAVO GONCALVES SILVA</cp:lastModifiedBy>
  <cp:revision>28</cp:revision>
  <dcterms:created xsi:type="dcterms:W3CDTF">2020-12-04T17:05:00Z</dcterms:created>
  <dcterms:modified xsi:type="dcterms:W3CDTF">2020-12-10T12:46:00Z</dcterms:modified>
</cp:coreProperties>
</file>