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43" w:rsidRDefault="00E04C28">
      <w:pPr>
        <w:rPr>
          <w:b/>
          <w:sz w:val="32"/>
          <w:szCs w:val="32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21945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472" y="21450"/>
                <wp:lineTo x="21472" y="0"/>
                <wp:lineTo x="0" y="0"/>
              </wp:wrapPolygon>
            </wp:wrapTight>
            <wp:docPr id="1" name="Imagen 1" descr="Resultado de imagen para UT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Default="00E04C28">
      <w:pPr>
        <w:rPr>
          <w:b/>
          <w:sz w:val="32"/>
          <w:szCs w:val="32"/>
        </w:rPr>
      </w:pPr>
    </w:p>
    <w:p w:rsidR="00E04C28" w:rsidRPr="00E04C28" w:rsidRDefault="00E04C28" w:rsidP="00E04C28">
      <w:pPr>
        <w:pStyle w:val="Default"/>
        <w:jc w:val="center"/>
        <w:rPr>
          <w:b/>
          <w:bCs/>
          <w:sz w:val="48"/>
          <w:szCs w:val="48"/>
        </w:rPr>
      </w:pPr>
      <w:r w:rsidRPr="00E04C28">
        <w:rPr>
          <w:b/>
          <w:bCs/>
          <w:sz w:val="48"/>
          <w:szCs w:val="48"/>
        </w:rPr>
        <w:t>INGENIERÍA DE SOFTWARE</w:t>
      </w:r>
    </w:p>
    <w:p w:rsidR="00E04C28" w:rsidRPr="00E04C28" w:rsidRDefault="00E04C28" w:rsidP="00E04C28">
      <w:pPr>
        <w:pStyle w:val="Default"/>
        <w:jc w:val="center"/>
      </w:pPr>
      <w:r w:rsidRPr="00E04C28">
        <w:rPr>
          <w:b/>
          <w:bCs/>
        </w:rPr>
        <w:t>PRÁCTICO N°1</w:t>
      </w:r>
      <w:r w:rsidRPr="00E04C28">
        <w:t>-SCM- ESTRUCTURA DE REPOSITORIO</w:t>
      </w:r>
    </w:p>
    <w:p w:rsidR="00E04C28" w:rsidRDefault="00E04C28" w:rsidP="00E04C28">
      <w:pPr>
        <w:pStyle w:val="Default"/>
        <w:jc w:val="center"/>
        <w:rPr>
          <w:sz w:val="23"/>
          <w:szCs w:val="23"/>
        </w:rPr>
      </w:pPr>
    </w:p>
    <w:p w:rsidR="00E04C28" w:rsidRDefault="00E04C28" w:rsidP="00E04C28">
      <w:pPr>
        <w:pStyle w:val="Default"/>
        <w:jc w:val="center"/>
        <w:rPr>
          <w:sz w:val="23"/>
          <w:szCs w:val="23"/>
        </w:rPr>
      </w:pPr>
    </w:p>
    <w:p w:rsidR="00E04C28" w:rsidRDefault="00E04C28" w:rsidP="00E04C28">
      <w:pPr>
        <w:pStyle w:val="Default"/>
        <w:jc w:val="center"/>
        <w:rPr>
          <w:sz w:val="23"/>
          <w:szCs w:val="23"/>
        </w:rPr>
      </w:pPr>
    </w:p>
    <w:p w:rsidR="00E04C28" w:rsidRDefault="00E04C28" w:rsidP="00E04C28">
      <w:pPr>
        <w:pStyle w:val="Default"/>
        <w:jc w:val="center"/>
        <w:rPr>
          <w:sz w:val="23"/>
          <w:szCs w:val="23"/>
        </w:rPr>
      </w:pPr>
    </w:p>
    <w:p w:rsidR="00E04C28" w:rsidRDefault="00E04C28" w:rsidP="00E04C28">
      <w:pPr>
        <w:pStyle w:val="Default"/>
        <w:jc w:val="center"/>
        <w:rPr>
          <w:sz w:val="23"/>
          <w:szCs w:val="23"/>
        </w:rPr>
      </w:pPr>
    </w:p>
    <w:p w:rsidR="00E04C28" w:rsidRDefault="00E04C28" w:rsidP="00E04C28">
      <w:pPr>
        <w:pStyle w:val="Default"/>
        <w:jc w:val="center"/>
        <w:rPr>
          <w:sz w:val="23"/>
          <w:szCs w:val="23"/>
        </w:rPr>
      </w:pP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Curso</w:t>
      </w:r>
      <w:r>
        <w:rPr>
          <w:sz w:val="22"/>
          <w:szCs w:val="22"/>
        </w:rPr>
        <w:t xml:space="preserve">: 4k4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Grupo 7</w:t>
      </w:r>
    </w:p>
    <w:p w:rsidR="00E04C28" w:rsidRDefault="00E04C28" w:rsidP="00E04C28">
      <w:pPr>
        <w:pStyle w:val="Default"/>
        <w:rPr>
          <w:sz w:val="22"/>
          <w:szCs w:val="22"/>
        </w:rPr>
      </w:pPr>
    </w:p>
    <w:p w:rsidR="00E04C28" w:rsidRDefault="00E04C28" w:rsidP="00E04C28">
      <w:pPr>
        <w:pStyle w:val="Default"/>
        <w:rPr>
          <w:sz w:val="22"/>
          <w:szCs w:val="22"/>
        </w:rPr>
      </w:pP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Profesores: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Ing. Battistelli Daniel Rodolfo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Ing. Covaro Laura Inés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Ing. Robles Joaquin Leonel </w:t>
      </w:r>
    </w:p>
    <w:p w:rsidR="00E04C28" w:rsidRDefault="00E04C28" w:rsidP="00E04C28">
      <w:pPr>
        <w:pStyle w:val="Default"/>
        <w:rPr>
          <w:sz w:val="22"/>
          <w:szCs w:val="22"/>
        </w:rPr>
      </w:pP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Integrantes</w:t>
      </w:r>
      <w:r>
        <w:rPr>
          <w:b/>
          <w:bCs/>
          <w:sz w:val="22"/>
          <w:szCs w:val="22"/>
        </w:rPr>
        <w:t xml:space="preserve">: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Erazo Emmanuel 58478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Loza Martin 64484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Travella Joaquin 65360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Rivarossa Luciana 60354 </w:t>
      </w:r>
    </w:p>
    <w:p w:rsidR="00E04C28" w:rsidRDefault="00E04C28" w:rsidP="00E04C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Rivas Gonzalo 66263 </w:t>
      </w:r>
    </w:p>
    <w:p w:rsidR="00E04C28" w:rsidRDefault="00E04C28" w:rsidP="00E04C28">
      <w:pPr>
        <w:pStyle w:val="Default"/>
        <w:rPr>
          <w:sz w:val="22"/>
          <w:szCs w:val="22"/>
        </w:rPr>
      </w:pPr>
    </w:p>
    <w:p w:rsidR="00E04C28" w:rsidRDefault="00E04C28" w:rsidP="00E04C28">
      <w:pPr>
        <w:rPr>
          <w:b/>
          <w:sz w:val="32"/>
          <w:szCs w:val="32"/>
        </w:rPr>
      </w:pPr>
      <w:r>
        <w:rPr>
          <w:b/>
          <w:bCs/>
        </w:rPr>
        <w:t>Ciclo Lectivo 2018</w:t>
      </w:r>
    </w:p>
    <w:p w:rsidR="00E04C28" w:rsidRDefault="00E04C28" w:rsidP="0080029A">
      <w:pPr>
        <w:pStyle w:val="Ttulo1"/>
      </w:pPr>
      <w:bookmarkStart w:id="0" w:name="_Toc509997806"/>
    </w:p>
    <w:p w:rsidR="006D22E5" w:rsidRDefault="006D22E5" w:rsidP="0080029A">
      <w:pPr>
        <w:pStyle w:val="Ttulo1"/>
      </w:pPr>
      <w:bookmarkStart w:id="1" w:name="_GoBack"/>
      <w:bookmarkEnd w:id="1"/>
      <w:r>
        <w:t>Práctico Evaluable N°1-</w:t>
      </w:r>
      <w:r w:rsidRPr="006D22E5">
        <w:t xml:space="preserve"> SCM – Estructura de Repositorio</w:t>
      </w:r>
      <w:bookmarkEnd w:id="0"/>
    </w:p>
    <w:p w:rsidR="0080029A" w:rsidRDefault="0080029A" w:rsidP="0080029A"/>
    <w:p w:rsidR="0080029A" w:rsidRDefault="0080029A" w:rsidP="00ED741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30690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781" w:rsidRDefault="00574781">
          <w:pPr>
            <w:pStyle w:val="TtuloTDC"/>
          </w:pPr>
          <w:r>
            <w:rPr>
              <w:lang w:val="es-ES"/>
            </w:rPr>
            <w:t>Contenido</w:t>
          </w:r>
        </w:p>
        <w:p w:rsidR="00574781" w:rsidRDefault="00574781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97806" w:history="1">
            <w:r w:rsidRPr="00337EEB">
              <w:rPr>
                <w:rStyle w:val="Hipervnculo"/>
                <w:noProof/>
              </w:rPr>
              <w:t>Práctico Evaluable N°1- SCM – Estructura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81" w:rsidRDefault="00E04C28">
          <w:pPr>
            <w:pStyle w:val="TDC2"/>
            <w:tabs>
              <w:tab w:val="right" w:pos="8828"/>
            </w:tabs>
            <w:rPr>
              <w:noProof/>
            </w:rPr>
          </w:pPr>
          <w:hyperlink w:anchor="_Toc509997807" w:history="1">
            <w:r w:rsidR="00574781" w:rsidRPr="00337EEB">
              <w:rPr>
                <w:rStyle w:val="Hipervnculo"/>
                <w:noProof/>
              </w:rPr>
              <w:t>Enunciado</w:t>
            </w:r>
            <w:r w:rsidR="00574781">
              <w:rPr>
                <w:noProof/>
                <w:webHidden/>
              </w:rPr>
              <w:tab/>
            </w:r>
            <w:r w:rsidR="00574781">
              <w:rPr>
                <w:noProof/>
                <w:webHidden/>
              </w:rPr>
              <w:fldChar w:fldCharType="begin"/>
            </w:r>
            <w:r w:rsidR="00574781">
              <w:rPr>
                <w:noProof/>
                <w:webHidden/>
              </w:rPr>
              <w:instrText xml:space="preserve"> PAGEREF _Toc509997807 \h </w:instrText>
            </w:r>
            <w:r w:rsidR="00574781">
              <w:rPr>
                <w:noProof/>
                <w:webHidden/>
              </w:rPr>
            </w:r>
            <w:r w:rsidR="00574781">
              <w:rPr>
                <w:noProof/>
                <w:webHidden/>
              </w:rPr>
              <w:fldChar w:fldCharType="separate"/>
            </w:r>
            <w:r w:rsidR="00574781">
              <w:rPr>
                <w:noProof/>
                <w:webHidden/>
              </w:rPr>
              <w:t>1</w:t>
            </w:r>
            <w:r w:rsidR="00574781">
              <w:rPr>
                <w:noProof/>
                <w:webHidden/>
              </w:rPr>
              <w:fldChar w:fldCharType="end"/>
            </w:r>
          </w:hyperlink>
        </w:p>
        <w:p w:rsidR="00574781" w:rsidRDefault="00E04C28">
          <w:pPr>
            <w:pStyle w:val="TDC2"/>
            <w:tabs>
              <w:tab w:val="right" w:pos="8828"/>
            </w:tabs>
            <w:rPr>
              <w:noProof/>
            </w:rPr>
          </w:pPr>
          <w:hyperlink w:anchor="_Toc509997808" w:history="1">
            <w:r w:rsidR="00574781" w:rsidRPr="00337EEB">
              <w:rPr>
                <w:rStyle w:val="Hipervnculo"/>
                <w:noProof/>
              </w:rPr>
              <w:t>Resolución</w:t>
            </w:r>
            <w:r w:rsidR="00574781">
              <w:rPr>
                <w:noProof/>
                <w:webHidden/>
              </w:rPr>
              <w:tab/>
            </w:r>
            <w:r w:rsidR="00574781">
              <w:rPr>
                <w:noProof/>
                <w:webHidden/>
              </w:rPr>
              <w:fldChar w:fldCharType="begin"/>
            </w:r>
            <w:r w:rsidR="00574781">
              <w:rPr>
                <w:noProof/>
                <w:webHidden/>
              </w:rPr>
              <w:instrText xml:space="preserve"> PAGEREF _Toc509997808 \h </w:instrText>
            </w:r>
            <w:r w:rsidR="00574781">
              <w:rPr>
                <w:noProof/>
                <w:webHidden/>
              </w:rPr>
            </w:r>
            <w:r w:rsidR="00574781">
              <w:rPr>
                <w:noProof/>
                <w:webHidden/>
              </w:rPr>
              <w:fldChar w:fldCharType="separate"/>
            </w:r>
            <w:r w:rsidR="00574781">
              <w:rPr>
                <w:noProof/>
                <w:webHidden/>
              </w:rPr>
              <w:t>3</w:t>
            </w:r>
            <w:r w:rsidR="00574781">
              <w:rPr>
                <w:noProof/>
                <w:webHidden/>
              </w:rPr>
              <w:fldChar w:fldCharType="end"/>
            </w:r>
          </w:hyperlink>
        </w:p>
        <w:p w:rsidR="00574781" w:rsidRDefault="00E04C28">
          <w:pPr>
            <w:pStyle w:val="TDC3"/>
            <w:tabs>
              <w:tab w:val="right" w:pos="8828"/>
            </w:tabs>
            <w:rPr>
              <w:noProof/>
            </w:rPr>
          </w:pPr>
          <w:hyperlink w:anchor="_Toc509997809" w:history="1">
            <w:r w:rsidR="00574781" w:rsidRPr="00337EEB">
              <w:rPr>
                <w:rStyle w:val="Hipervnculo"/>
                <w:noProof/>
              </w:rPr>
              <w:t>Estructura de Repositorio</w:t>
            </w:r>
            <w:r w:rsidR="00574781">
              <w:rPr>
                <w:noProof/>
                <w:webHidden/>
              </w:rPr>
              <w:tab/>
            </w:r>
            <w:r w:rsidR="00574781">
              <w:rPr>
                <w:noProof/>
                <w:webHidden/>
              </w:rPr>
              <w:fldChar w:fldCharType="begin"/>
            </w:r>
            <w:r w:rsidR="00574781">
              <w:rPr>
                <w:noProof/>
                <w:webHidden/>
              </w:rPr>
              <w:instrText xml:space="preserve"> PAGEREF _Toc509997809 \h </w:instrText>
            </w:r>
            <w:r w:rsidR="00574781">
              <w:rPr>
                <w:noProof/>
                <w:webHidden/>
              </w:rPr>
            </w:r>
            <w:r w:rsidR="00574781">
              <w:rPr>
                <w:noProof/>
                <w:webHidden/>
              </w:rPr>
              <w:fldChar w:fldCharType="separate"/>
            </w:r>
            <w:r w:rsidR="00574781">
              <w:rPr>
                <w:noProof/>
                <w:webHidden/>
              </w:rPr>
              <w:t>3</w:t>
            </w:r>
            <w:r w:rsidR="00574781">
              <w:rPr>
                <w:noProof/>
                <w:webHidden/>
              </w:rPr>
              <w:fldChar w:fldCharType="end"/>
            </w:r>
          </w:hyperlink>
        </w:p>
        <w:p w:rsidR="00574781" w:rsidRDefault="00E04C28">
          <w:pPr>
            <w:pStyle w:val="TDC3"/>
            <w:tabs>
              <w:tab w:val="right" w:pos="8828"/>
            </w:tabs>
            <w:rPr>
              <w:noProof/>
            </w:rPr>
          </w:pPr>
          <w:hyperlink w:anchor="_Toc509997810" w:history="1">
            <w:r w:rsidR="00574781" w:rsidRPr="00337EEB">
              <w:rPr>
                <w:rStyle w:val="Hipervnculo"/>
                <w:noProof/>
              </w:rPr>
              <w:t>Listado Ítems de Configuración</w:t>
            </w:r>
            <w:r w:rsidR="00574781">
              <w:rPr>
                <w:noProof/>
                <w:webHidden/>
              </w:rPr>
              <w:tab/>
            </w:r>
            <w:r w:rsidR="00574781">
              <w:rPr>
                <w:noProof/>
                <w:webHidden/>
              </w:rPr>
              <w:fldChar w:fldCharType="begin"/>
            </w:r>
            <w:r w:rsidR="00574781">
              <w:rPr>
                <w:noProof/>
                <w:webHidden/>
              </w:rPr>
              <w:instrText xml:space="preserve"> PAGEREF _Toc509997810 \h </w:instrText>
            </w:r>
            <w:r w:rsidR="00574781">
              <w:rPr>
                <w:noProof/>
                <w:webHidden/>
              </w:rPr>
            </w:r>
            <w:r w:rsidR="00574781">
              <w:rPr>
                <w:noProof/>
                <w:webHidden/>
              </w:rPr>
              <w:fldChar w:fldCharType="separate"/>
            </w:r>
            <w:r w:rsidR="00574781">
              <w:rPr>
                <w:noProof/>
                <w:webHidden/>
              </w:rPr>
              <w:t>3</w:t>
            </w:r>
            <w:r w:rsidR="00574781">
              <w:rPr>
                <w:noProof/>
                <w:webHidden/>
              </w:rPr>
              <w:fldChar w:fldCharType="end"/>
            </w:r>
          </w:hyperlink>
        </w:p>
        <w:p w:rsidR="00574781" w:rsidRDefault="00574781">
          <w:r>
            <w:rPr>
              <w:b/>
              <w:bCs/>
              <w:lang w:val="es-ES"/>
            </w:rPr>
            <w:fldChar w:fldCharType="end"/>
          </w:r>
        </w:p>
      </w:sdtContent>
    </w:sdt>
    <w:p w:rsidR="0080029A" w:rsidRDefault="0080029A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Default="00574781" w:rsidP="0080029A">
      <w:pPr>
        <w:rPr>
          <w:sz w:val="40"/>
          <w:szCs w:val="40"/>
        </w:rPr>
      </w:pPr>
    </w:p>
    <w:p w:rsidR="00574781" w:rsidRPr="0080029A" w:rsidRDefault="00574781" w:rsidP="0080029A">
      <w:pPr>
        <w:rPr>
          <w:sz w:val="40"/>
          <w:szCs w:val="40"/>
        </w:rPr>
      </w:pPr>
    </w:p>
    <w:tbl>
      <w:tblPr>
        <w:tblpPr w:leftFromText="141" w:rightFromText="141" w:vertAnchor="text" w:horzAnchor="margin" w:tblpY="406"/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8505"/>
      </w:tblGrid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>Unidad: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numPr>
                <w:ilvl w:val="12"/>
                <w:numId w:val="0"/>
              </w:numPr>
              <w:spacing w:line="276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b/>
                <w:spacing w:val="-4"/>
                <w:sz w:val="20"/>
                <w:szCs w:val="20"/>
              </w:rPr>
              <w:t>Unidad Nro. 2: Gestión del Software como producto</w:t>
            </w:r>
          </w:p>
        </w:tc>
      </w:tr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>Consigna: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Comprender los conceptos de SCM expuestos en la clase teórica, para aplicarlos en un ejemplo concreto en el contexto de la materia.</w:t>
            </w:r>
          </w:p>
        </w:tc>
      </w:tr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 xml:space="preserve">Objetivo: 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Que el alumno pueda inferir cómo definir una Estructura de Repositorio e identificar los Ítems de Configuración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que deberá asignar en las carpetas definidas en la estructura.</w:t>
            </w:r>
          </w:p>
        </w:tc>
      </w:tr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>Propósito: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Familiarizarse con las actividades de SCM y repasar los conceptos de Gestión de Configuración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de Software.</w:t>
            </w:r>
          </w:p>
        </w:tc>
      </w:tr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>Entradas: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Conceptos teóricos sobre el tema, desarrollados en clase. Plantilla de Ítems de Configuración.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Bibliografía referenciada sobre el tema.</w:t>
            </w:r>
          </w:p>
        </w:tc>
      </w:tr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>Salida: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sz w:val="20"/>
                <w:szCs w:val="20"/>
              </w:rPr>
              <w:t>Estructura del repositorio en formato de árbol de carpetas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.</w:t>
            </w:r>
          </w:p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eastAsia="Times New Roman" w:hAnsiTheme="majorHAnsi"/>
                <w:sz w:val="20"/>
                <w:szCs w:val="20"/>
              </w:rPr>
              <w:t>Planilla de ítems de configuración con reglas de nombrado y ubicación física</w:t>
            </w:r>
            <w:r>
              <w:rPr>
                <w:rFonts w:asciiTheme="majorHAnsi" w:eastAsia="Times New Roman" w:hAnsiTheme="majorHAnsi"/>
                <w:sz w:val="20"/>
                <w:szCs w:val="20"/>
              </w:rPr>
              <w:t>.</w:t>
            </w:r>
          </w:p>
        </w:tc>
      </w:tr>
      <w:tr w:rsidR="006D22E5" w:rsidRPr="000F2D96" w:rsidTr="006D22E5">
        <w:tc>
          <w:tcPr>
            <w:tcW w:w="1422" w:type="dxa"/>
          </w:tcPr>
          <w:p w:rsidR="006D22E5" w:rsidRPr="000F2D96" w:rsidRDefault="006D22E5" w:rsidP="006D22E5">
            <w:pPr>
              <w:rPr>
                <w:rFonts w:asciiTheme="majorHAnsi" w:eastAsia="Times New Roman" w:hAnsiTheme="majorHAnsi"/>
                <w:b/>
                <w:sz w:val="20"/>
                <w:szCs w:val="20"/>
                <w:highlight w:val="yellow"/>
              </w:rPr>
            </w:pPr>
            <w:r w:rsidRPr="000F2D96">
              <w:rPr>
                <w:rFonts w:asciiTheme="majorHAnsi" w:eastAsia="Times New Roman" w:hAnsiTheme="majorHAnsi"/>
                <w:b/>
                <w:sz w:val="20"/>
                <w:szCs w:val="20"/>
              </w:rPr>
              <w:t xml:space="preserve">Instrucciones: </w:t>
            </w:r>
          </w:p>
        </w:tc>
        <w:tc>
          <w:tcPr>
            <w:tcW w:w="8505" w:type="dxa"/>
          </w:tcPr>
          <w:p w:rsidR="006D22E5" w:rsidRPr="000F2D96" w:rsidRDefault="006D22E5" w:rsidP="006D22E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Pensar en todo el material que le suministra la materia y el que generará cada integrante del grupo a lo largo del cursado que necesitará ser mantenido bajo control de versiones como trabajos prácticos, resoluciones de ejercicios, entre otros.</w:t>
            </w:r>
          </w:p>
          <w:p w:rsidR="006D22E5" w:rsidRPr="000F2D96" w:rsidRDefault="006D22E5" w:rsidP="006D22E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Definir cómo sería la estructura del repositorio de la materia considerando que debe estar presente el ítem de configuración </w:t>
            </w:r>
            <w:r w:rsidRPr="000F2D96">
              <w:rPr>
                <w:rFonts w:asciiTheme="majorHAnsi" w:hAnsiTheme="majorHAnsi" w:cs="Arial"/>
                <w:b/>
                <w:color w:val="000000"/>
                <w:sz w:val="20"/>
                <w:szCs w:val="20"/>
              </w:rPr>
              <w:t>Modalidad Académica</w:t>
            </w: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en la ubicación definida por la Cátedra.</w:t>
            </w:r>
          </w:p>
          <w:p w:rsidR="006D22E5" w:rsidRPr="000F2D96" w:rsidRDefault="006D22E5" w:rsidP="006D22E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Identificar cada uno de los ítems de configuración incluyendo la primera presentación de Clase Teórica cuyo archivo se denomina “01 Ingenieria de Software 2017 2C.pdf”</w:t>
            </w:r>
          </w:p>
          <w:p w:rsidR="006D22E5" w:rsidRPr="000F2D96" w:rsidRDefault="006D22E5" w:rsidP="006D22E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0F2D96">
              <w:rPr>
                <w:rFonts w:asciiTheme="majorHAnsi" w:hAnsiTheme="majorHAnsi" w:cs="Arial"/>
                <w:color w:val="000000"/>
                <w:sz w:val="20"/>
                <w:szCs w:val="20"/>
              </w:rPr>
              <w:t>Para cada Ítem de Configuración determinar nombre, regla de nombrado, ubicación física y tipo (Cátedra, Clase o Producción Propia) y completar la plantilla correspondiente.</w:t>
            </w:r>
          </w:p>
          <w:p w:rsidR="006D22E5" w:rsidRPr="000F2D96" w:rsidRDefault="006D22E5" w:rsidP="006D22E5">
            <w:pPr>
              <w:rPr>
                <w:rFonts w:asciiTheme="majorHAnsi" w:eastAsia="Times New Roman" w:hAnsiTheme="majorHAnsi"/>
                <w:sz w:val="20"/>
                <w:szCs w:val="20"/>
                <w:highlight w:val="yellow"/>
              </w:rPr>
            </w:pPr>
          </w:p>
        </w:tc>
      </w:tr>
    </w:tbl>
    <w:p w:rsidR="006D22E5" w:rsidRDefault="006D22E5" w:rsidP="006D22E5">
      <w:pPr>
        <w:pStyle w:val="Ttulo2"/>
      </w:pPr>
      <w:bookmarkStart w:id="2" w:name="_Toc509997807"/>
      <w:r>
        <w:t>Enunciado</w:t>
      </w:r>
      <w:bookmarkEnd w:id="2"/>
    </w:p>
    <w:p w:rsidR="00574781" w:rsidRDefault="00574781" w:rsidP="006D22E5">
      <w:pPr>
        <w:spacing w:line="312" w:lineRule="auto"/>
        <w:rPr>
          <w:b/>
        </w:rPr>
      </w:pPr>
    </w:p>
    <w:p w:rsidR="006D22E5" w:rsidRPr="00E0617F" w:rsidRDefault="006D22E5" w:rsidP="006D22E5">
      <w:pPr>
        <w:spacing w:line="312" w:lineRule="auto"/>
        <w:rPr>
          <w:b/>
        </w:rPr>
      </w:pPr>
      <w:r w:rsidRPr="00E0617F">
        <w:rPr>
          <w:b/>
        </w:rPr>
        <w:t>Plantilla de Ítems de Configuración</w:t>
      </w:r>
    </w:p>
    <w:tbl>
      <w:tblPr>
        <w:tblW w:w="965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1417"/>
        <w:gridCol w:w="3501"/>
        <w:gridCol w:w="2404"/>
        <w:gridCol w:w="2317"/>
      </w:tblGrid>
      <w:tr w:rsidR="006D22E5" w:rsidRPr="00970F1F" w:rsidTr="006D22E5">
        <w:trPr>
          <w:gridBefore w:val="1"/>
          <w:wBefore w:w="15" w:type="dxa"/>
          <w:tblHeader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35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Regla de Nombrado</w:t>
            </w:r>
          </w:p>
        </w:tc>
        <w:tc>
          <w:tcPr>
            <w:tcW w:w="24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D22E5" w:rsidRPr="00970F1F" w:rsidRDefault="006D22E5" w:rsidP="00D569AB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D22E5" w:rsidRPr="00E0617F" w:rsidRDefault="006D22E5" w:rsidP="00D569AB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6D22E5" w:rsidRPr="00970F1F" w:rsidTr="006D22E5">
        <w:trPr>
          <w:gridBefore w:val="1"/>
          <w:wBefore w:w="15" w:type="dxa"/>
          <w:trHeight w:val="133"/>
        </w:trPr>
        <w:tc>
          <w:tcPr>
            <w:tcW w:w="14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3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22E5" w:rsidRPr="00970F1F" w:rsidRDefault="006D22E5" w:rsidP="00D569AB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color w:val="0000FF"/>
                <w:lang w:val="es-ES_tradnl" w:eastAsia="es-ES"/>
              </w:rPr>
            </w:pPr>
            <w:r w:rsidRPr="00E0617F">
              <w:rPr>
                <w:rFonts w:ascii="Calibri" w:hAnsi="Calibri"/>
                <w:bCs w:val="0"/>
                <w:lang w:val="es-ES_tradnl" w:eastAsia="es-ES"/>
              </w:rPr>
              <w:t>/Reglamentacion</w:t>
            </w:r>
          </w:p>
        </w:tc>
        <w:tc>
          <w:tcPr>
            <w:tcW w:w="2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D22E5" w:rsidRPr="00E0617F" w:rsidRDefault="006D22E5" w:rsidP="00D569AB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E0617F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D22E5" w:rsidRPr="00970F1F" w:rsidTr="006D22E5">
        <w:tc>
          <w:tcPr>
            <w:tcW w:w="143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D22E5" w:rsidRPr="00970F1F" w:rsidRDefault="006D22E5" w:rsidP="00D569AB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D22E5" w:rsidRPr="00970F1F" w:rsidRDefault="006D22E5" w:rsidP="00D569AB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D22E5" w:rsidRPr="00970F1F" w:rsidRDefault="006D22E5" w:rsidP="00D569AB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22E5" w:rsidRPr="00E0617F" w:rsidRDefault="006D22E5" w:rsidP="00D569AB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E0617F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</w:t>
            </w:r>
            <w:r>
              <w:rPr>
                <w:rFonts w:ascii="Calibri" w:hAnsi="Calibri" w:cs="Arial"/>
                <w:b w:val="0"/>
                <w:sz w:val="20"/>
                <w:szCs w:val="20"/>
              </w:rPr>
              <w:t>.pdf</w:t>
            </w:r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22E5" w:rsidRPr="00970F1F" w:rsidRDefault="006D22E5" w:rsidP="00D569AB">
            <w:pPr>
              <w:pStyle w:val="Textoindependiente"/>
              <w:keepLines/>
              <w:widowControl w:val="0"/>
              <w:rPr>
                <w:rFonts w:ascii="Calibri" w:hAnsi="Calibri" w:cs="Arial"/>
                <w:color w:val="0000FF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D22E5" w:rsidRPr="00970F1F" w:rsidRDefault="006D22E5" w:rsidP="00D569AB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6D22E5" w:rsidRDefault="006D22E5" w:rsidP="006D22E5">
      <w:pPr>
        <w:spacing w:line="312" w:lineRule="auto"/>
      </w:pPr>
    </w:p>
    <w:p w:rsidR="006D22E5" w:rsidRDefault="006D22E5" w:rsidP="006D22E5">
      <w:pPr>
        <w:spacing w:line="312" w:lineRule="auto"/>
      </w:pPr>
      <w:r>
        <w:br w:type="page"/>
      </w:r>
    </w:p>
    <w:p w:rsidR="006D22E5" w:rsidRDefault="006D22E5">
      <w:pPr>
        <w:rPr>
          <w:b/>
          <w:sz w:val="32"/>
          <w:szCs w:val="32"/>
        </w:rPr>
      </w:pPr>
    </w:p>
    <w:p w:rsidR="00840149" w:rsidRDefault="006D22E5" w:rsidP="006D22E5">
      <w:pPr>
        <w:pStyle w:val="Ttulo2"/>
      </w:pPr>
      <w:bookmarkStart w:id="3" w:name="_Toc509997808"/>
      <w:r>
        <w:t>Resolución</w:t>
      </w:r>
      <w:bookmarkEnd w:id="3"/>
    </w:p>
    <w:p w:rsidR="006D22E5" w:rsidRDefault="006D22E5" w:rsidP="006D22E5">
      <w:pPr>
        <w:pStyle w:val="Ttulo3"/>
      </w:pPr>
      <w:bookmarkStart w:id="4" w:name="_Toc509997809"/>
      <w:r>
        <w:t>Estructura de Repositorio</w:t>
      </w:r>
      <w:bookmarkEnd w:id="4"/>
    </w:p>
    <w:p w:rsidR="006D22E5" w:rsidRDefault="006D22E5" w:rsidP="006D22E5"/>
    <w:p w:rsidR="0080029A" w:rsidRDefault="0080029A" w:rsidP="006D22E5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110490</wp:posOffset>
            </wp:positionV>
            <wp:extent cx="21431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04" y="21527"/>
                <wp:lineTo x="2150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029A" w:rsidRDefault="0080029A" w:rsidP="006D22E5"/>
    <w:p w:rsidR="0080029A" w:rsidRDefault="0080029A" w:rsidP="006D22E5"/>
    <w:p w:rsidR="0080029A" w:rsidRDefault="0080029A" w:rsidP="006D22E5"/>
    <w:p w:rsidR="0080029A" w:rsidRDefault="0080029A" w:rsidP="006D22E5"/>
    <w:p w:rsidR="0080029A" w:rsidRDefault="0080029A" w:rsidP="006D22E5"/>
    <w:p w:rsidR="0080029A" w:rsidRDefault="0080029A" w:rsidP="006D22E5"/>
    <w:p w:rsidR="0080029A" w:rsidRDefault="0080029A" w:rsidP="006D22E5"/>
    <w:p w:rsidR="0080029A" w:rsidRDefault="0080029A" w:rsidP="006D22E5"/>
    <w:p w:rsidR="0080029A" w:rsidRDefault="0080029A" w:rsidP="006D22E5"/>
    <w:p w:rsidR="006D22E5" w:rsidRDefault="006D22E5" w:rsidP="006D22E5"/>
    <w:p w:rsidR="006D22E5" w:rsidRPr="006D22E5" w:rsidRDefault="006D22E5" w:rsidP="006D22E5"/>
    <w:p w:rsidR="006D22E5" w:rsidRDefault="006D22E5" w:rsidP="006D22E5">
      <w:pPr>
        <w:pStyle w:val="Ttulo3"/>
      </w:pPr>
      <w:bookmarkStart w:id="5" w:name="_Toc509997810"/>
      <w:r>
        <w:t>Listado Ítems de Configuración</w:t>
      </w:r>
      <w:bookmarkEnd w:id="5"/>
    </w:p>
    <w:p w:rsidR="0080029A" w:rsidRPr="0080029A" w:rsidRDefault="0080029A" w:rsidP="0080029A"/>
    <w:tbl>
      <w:tblPr>
        <w:tblW w:w="9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9"/>
        <w:gridCol w:w="3456"/>
        <w:gridCol w:w="4290"/>
        <w:gridCol w:w="1146"/>
      </w:tblGrid>
      <w:tr w:rsidR="00574781" w:rsidRPr="00574781" w:rsidTr="00574781">
        <w:trPr>
          <w:trHeight w:val="120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bottom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Listado de Ítems de Configuración            Nombre del Ítem de Configuración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Regla de Nombrado</w:t>
            </w:r>
          </w:p>
        </w:tc>
        <w:tc>
          <w:tcPr>
            <w:tcW w:w="4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574781" w:rsidRPr="00574781" w:rsidRDefault="00574781" w:rsidP="005254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Ubicación Física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:rsidR="00574781" w:rsidRPr="00574781" w:rsidRDefault="00525409" w:rsidP="00525409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Tipo de Ítem </w:t>
            </w:r>
          </w:p>
        </w:tc>
      </w:tr>
      <w:tr w:rsidR="00574781" w:rsidRPr="00574781" w:rsidTr="00574781">
        <w:trPr>
          <w:trHeight w:val="93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Modalidad Académica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ISW_MODALIDAD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servidor&gt;/ISW/Catedra/Modalidad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Cátedra</w:t>
            </w:r>
          </w:p>
        </w:tc>
      </w:tr>
      <w:tr w:rsidR="00574781" w:rsidRPr="00574781" w:rsidTr="00574781">
        <w:trPr>
          <w:trHeight w:val="9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Guía Trabajos Prácticos Resueltos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ISW_GUIA_TPS_RESUEL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servidor&gt;/ISW/Catedra/GuiaTPsResueltos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.doc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Cátedra</w:t>
            </w:r>
          </w:p>
        </w:tc>
      </w:tr>
      <w:tr w:rsidR="00574781" w:rsidRPr="00574781" w:rsidTr="00574781">
        <w:trPr>
          <w:trHeight w:val="9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Guía Trabajos Prácticos Evaluados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ISW_GUIA_TPS_EVAL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servidor&gt;/ISW/Catedra/GuiaTPsEvaluados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.doc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Cátedra</w:t>
            </w:r>
          </w:p>
        </w:tc>
      </w:tr>
      <w:tr w:rsidR="00574781" w:rsidRPr="00574781" w:rsidTr="00574781">
        <w:trPr>
          <w:trHeight w:val="12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Bibliografía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ISW_BIBLIOGRAFIA_&lt;NOMBRE LIBRO&gt;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servidor&gt;/ISW/Catedra/Bibliografia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Especifica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Cátedra</w:t>
            </w:r>
          </w:p>
        </w:tc>
      </w:tr>
      <w:tr w:rsidR="00574781" w:rsidRPr="00574781" w:rsidTr="00574781">
        <w:trPr>
          <w:trHeight w:val="9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Filminas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ISW_FILMINAS _</w:t>
            </w:r>
            <w:r w:rsidR="00525409">
              <w:rPr>
                <w:rFonts w:ascii="Calibri" w:eastAsia="Times New Roman" w:hAnsi="Calibri" w:cs="Times New Roman"/>
                <w:color w:val="000000"/>
                <w:lang w:eastAsia="es-AR"/>
              </w:rPr>
              <w:t>&lt;TEMA&gt;_</w:t>
            </w: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&lt;YYYYMMDD&gt;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servidor&gt;/ISW/Clases/Filminas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Clases</w:t>
            </w:r>
          </w:p>
        </w:tc>
      </w:tr>
      <w:tr w:rsidR="00574781" w:rsidRPr="00574781" w:rsidTr="00574781">
        <w:trPr>
          <w:trHeight w:val="9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Papers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ISW_PAPERS_&lt;YYYYMMDD&gt;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servidor&gt;/ISW/Clases/Papers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Clases</w:t>
            </w:r>
          </w:p>
        </w:tc>
      </w:tr>
      <w:tr w:rsidR="00574781" w:rsidRPr="00574781" w:rsidTr="00574781">
        <w:trPr>
          <w:trHeight w:val="12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Resúmenes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ISW_RESUMEN_&lt;Nro. UNIDAD&gt;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servidor&gt;/ISW/Producción Propia/Resúmenes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Producción Propia</w:t>
            </w:r>
          </w:p>
        </w:tc>
      </w:tr>
      <w:tr w:rsidR="00574781" w:rsidRPr="00574781" w:rsidTr="00574781">
        <w:trPr>
          <w:trHeight w:val="12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Trabajos Prácticos Resueltos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ISW_TPS_RESUELTOS_&lt;Nro. TRABAJO PRÁCTICO&gt;_&lt;YYYYMMDD&gt;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servidor&gt;/ISW/Producción Propia/TPsResueltos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Producción Propia</w:t>
            </w:r>
          </w:p>
        </w:tc>
      </w:tr>
      <w:tr w:rsidR="00574781" w:rsidRPr="00574781" w:rsidTr="00574781">
        <w:trPr>
          <w:trHeight w:val="12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Apuntes de clase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ISW_APUNTES_&lt;YYYYMMDD&gt;_&lt;Nro. UNIDAD&gt;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servidor&gt;/ISW/Producción Propia/Apuntes de clase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Producción Propia</w:t>
            </w:r>
          </w:p>
        </w:tc>
      </w:tr>
      <w:tr w:rsidR="00574781" w:rsidRPr="00574781" w:rsidTr="00574781">
        <w:trPr>
          <w:trHeight w:val="12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Parciales Prácticos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ISW_PARCIALES_PRACT_&lt;Nro. UNIDADES&gt;_&lt;YYYYMMDD&gt;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http://&lt;nro IP servidor&gt;/ISW/Producción Propia/Parciales Prácticos</w:t>
            </w:r>
            <w:r w:rsidR="00257CA3">
              <w:rPr>
                <w:rFonts w:ascii="Calibri" w:eastAsia="Times New Roman" w:hAnsi="Calibri" w:cs="Times New Roman"/>
                <w:color w:val="000000"/>
                <w:lang w:eastAsia="es-AR"/>
              </w:rPr>
              <w:t>.pdf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4781" w:rsidRPr="00574781" w:rsidRDefault="00574781" w:rsidP="0057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74781">
              <w:rPr>
                <w:rFonts w:ascii="Calibri" w:eastAsia="Times New Roman" w:hAnsi="Calibri" w:cs="Times New Roman"/>
                <w:color w:val="000000"/>
                <w:lang w:eastAsia="es-AR"/>
              </w:rPr>
              <w:t>Producción Propia</w:t>
            </w:r>
          </w:p>
        </w:tc>
      </w:tr>
    </w:tbl>
    <w:p w:rsidR="00F90875" w:rsidRDefault="00F90875"/>
    <w:sectPr w:rsidR="00F90875" w:rsidSect="00ED741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157" w:rsidRDefault="00157157" w:rsidP="00905543">
      <w:pPr>
        <w:spacing w:after="0" w:line="240" w:lineRule="auto"/>
      </w:pPr>
      <w:r>
        <w:separator/>
      </w:r>
    </w:p>
  </w:endnote>
  <w:endnote w:type="continuationSeparator" w:id="0">
    <w:p w:rsidR="00157157" w:rsidRDefault="00157157" w:rsidP="0090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9869758"/>
      <w:docPartObj>
        <w:docPartGallery w:val="Page Numbers (Bottom of Page)"/>
        <w:docPartUnique/>
      </w:docPartObj>
    </w:sdtPr>
    <w:sdtEndPr/>
    <w:sdtContent>
      <w:p w:rsidR="00574781" w:rsidRDefault="00574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C28" w:rsidRPr="00E04C28">
          <w:rPr>
            <w:noProof/>
            <w:lang w:val="es-ES"/>
          </w:rPr>
          <w:t>4</w:t>
        </w:r>
        <w:r>
          <w:fldChar w:fldCharType="end"/>
        </w:r>
      </w:p>
    </w:sdtContent>
  </w:sdt>
  <w:p w:rsidR="0080029A" w:rsidRDefault="008002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157" w:rsidRDefault="00157157" w:rsidP="00905543">
      <w:pPr>
        <w:spacing w:after="0" w:line="240" w:lineRule="auto"/>
      </w:pPr>
      <w:r>
        <w:separator/>
      </w:r>
    </w:p>
  </w:footnote>
  <w:footnote w:type="continuationSeparator" w:id="0">
    <w:p w:rsidR="00157157" w:rsidRDefault="00157157" w:rsidP="0090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543" w:rsidRDefault="00905543" w:rsidP="00905543">
    <w:pPr>
      <w:pStyle w:val="Encabezado"/>
      <w:jc w:val="center"/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-487680</wp:posOffset>
          </wp:positionV>
          <wp:extent cx="1209675" cy="1181100"/>
          <wp:effectExtent l="0" t="0" r="9525" b="0"/>
          <wp:wrapTight wrapText="bothSides">
            <wp:wrapPolygon edited="0">
              <wp:start x="0" y="0"/>
              <wp:lineTo x="0" y="21252"/>
              <wp:lineTo x="21430" y="21252"/>
              <wp:lineTo x="21430" y="0"/>
              <wp:lineTo x="0" y="0"/>
            </wp:wrapPolygon>
          </wp:wrapTight>
          <wp:docPr id="3" name="Imagen 3" descr="Resultado de imagen para UTN CB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UTN CB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05543" w:rsidRDefault="0090554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Ingeniería de software</w:t>
                              </w:r>
                              <w:r w:rsidR="00E04C28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-</w:t>
                              </w:r>
                              <w:r w:rsidR="00E04C28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4k4</w:t>
                              </w:r>
                              <w:r w:rsidR="00E04C28">
                                <w:rPr>
                                  <w:caps/>
                                  <w:color w:val="FFFFFF" w:themeColor="background1"/>
                                </w:rPr>
                                <w:t xml:space="preserve"> - GRUPO 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05543" w:rsidRDefault="0090554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Ingeniería de software</w:t>
                        </w:r>
                        <w:r w:rsidR="00E04C28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-</w:t>
                        </w:r>
                        <w:r w:rsidR="00E04C28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4k4</w:t>
                        </w:r>
                        <w:r w:rsidR="00E04C28">
                          <w:rPr>
                            <w:caps/>
                            <w:color w:val="FFFFFF" w:themeColor="background1"/>
                          </w:rPr>
                          <w:t xml:space="preserve"> - GRUPO 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459FC"/>
    <w:multiLevelType w:val="hybridMultilevel"/>
    <w:tmpl w:val="D00CE334"/>
    <w:lvl w:ilvl="0" w:tplc="6C9286D8">
      <w:start w:val="1"/>
      <w:numFmt w:val="decimal"/>
      <w:lvlText w:val="PRÁCTICO %1 - "/>
      <w:lvlJc w:val="left"/>
      <w:pPr>
        <w:ind w:left="720" w:hanging="360"/>
      </w:pPr>
      <w:rPr>
        <w:rFonts w:ascii="Century Gothic" w:hAnsi="Century Gothic" w:hint="default"/>
        <w:color w:val="C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A7B45"/>
    <w:multiLevelType w:val="hybridMultilevel"/>
    <w:tmpl w:val="E7AEBC6A"/>
    <w:lvl w:ilvl="0" w:tplc="9E640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Futura Bk" w:eastAsia="Times New Roman" w:hAnsi="Futura Bk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75"/>
    <w:rsid w:val="00157157"/>
    <w:rsid w:val="00257CA3"/>
    <w:rsid w:val="00525409"/>
    <w:rsid w:val="00574781"/>
    <w:rsid w:val="006D22E5"/>
    <w:rsid w:val="0080029A"/>
    <w:rsid w:val="00840149"/>
    <w:rsid w:val="00905543"/>
    <w:rsid w:val="00B475C1"/>
    <w:rsid w:val="00E04C28"/>
    <w:rsid w:val="00ED7417"/>
    <w:rsid w:val="00F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4F1E65A"/>
  <w15:chartTrackingRefBased/>
  <w15:docId w15:val="{5D2CAC21-B0E4-457C-A4AD-81DEDE08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5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43"/>
  </w:style>
  <w:style w:type="paragraph" w:styleId="Piedepgina">
    <w:name w:val="footer"/>
    <w:basedOn w:val="Normal"/>
    <w:link w:val="PiedepginaCar"/>
    <w:uiPriority w:val="99"/>
    <w:unhideWhenUsed/>
    <w:rsid w:val="009055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43"/>
  </w:style>
  <w:style w:type="character" w:customStyle="1" w:styleId="Ttulo1Car">
    <w:name w:val="Título 1 Car"/>
    <w:basedOn w:val="Fuentedeprrafopredeter"/>
    <w:link w:val="Ttulo1"/>
    <w:uiPriority w:val="9"/>
    <w:rsid w:val="006D2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2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6D22E5"/>
    <w:pPr>
      <w:autoSpaceDE w:val="0"/>
      <w:autoSpaceDN w:val="0"/>
      <w:adjustRightInd w:val="0"/>
      <w:spacing w:after="0" w:line="240" w:lineRule="auto"/>
      <w:jc w:val="both"/>
    </w:pPr>
    <w:rPr>
      <w:rFonts w:ascii="Verdana" w:eastAsiaTheme="minorEastAsia" w:hAnsi="Verdana"/>
      <w:b/>
      <w:bCs/>
      <w:szCs w:val="21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D22E5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6D22E5"/>
    <w:pPr>
      <w:keepLines/>
      <w:widowControl w:val="0"/>
      <w:spacing w:after="120" w:line="240" w:lineRule="atLeast"/>
      <w:ind w:firstLine="431"/>
      <w:jc w:val="both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6D2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478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747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47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747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74781"/>
    <w:rPr>
      <w:color w:val="0563C1" w:themeColor="hyperlink"/>
      <w:u w:val="single"/>
    </w:rPr>
  </w:style>
  <w:style w:type="paragraph" w:customStyle="1" w:styleId="Default">
    <w:name w:val="Default"/>
    <w:rsid w:val="00E04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59AC-7040-4528-89BB-0A06BCFF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software-4k4</vt:lpstr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- 4k4 - GRUPO 7</dc:title>
  <dc:subject/>
  <dc:creator>Usuario</dc:creator>
  <cp:keywords/>
  <dc:description/>
  <cp:lastModifiedBy>Usuario</cp:lastModifiedBy>
  <cp:revision>4</cp:revision>
  <dcterms:created xsi:type="dcterms:W3CDTF">2018-03-28T11:05:00Z</dcterms:created>
  <dcterms:modified xsi:type="dcterms:W3CDTF">2018-04-05T20:36:00Z</dcterms:modified>
</cp:coreProperties>
</file>