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89" w:type="dxa"/>
        <w:tblLook w:val="04A0" w:firstRow="1" w:lastRow="0" w:firstColumn="1" w:lastColumn="0" w:noHBand="0" w:noVBand="1"/>
      </w:tblPr>
      <w:tblGrid>
        <w:gridCol w:w="2291"/>
        <w:gridCol w:w="7433"/>
      </w:tblGrid>
      <w:tr w:rsidR="00720BE5" w14:paraId="5FC65881" w14:textId="77777777" w:rsidTr="00F82F84">
        <w:tc>
          <w:tcPr>
            <w:tcW w:w="9589" w:type="dxa"/>
            <w:gridSpan w:val="2"/>
            <w:shd w:val="clear" w:color="auto" w:fill="D9E2F3" w:themeFill="accent1" w:themeFillTint="33"/>
          </w:tcPr>
          <w:p w14:paraId="1849BC37" w14:textId="4DF5AE43" w:rsidR="00720BE5" w:rsidRDefault="00B27728" w:rsidP="00B27728">
            <w:pPr>
              <w:jc w:val="center"/>
            </w:pPr>
            <w:r>
              <w:t>Project Charter</w:t>
            </w:r>
          </w:p>
        </w:tc>
      </w:tr>
      <w:tr w:rsidR="00720BE5" w14:paraId="1EA69D50" w14:textId="74934367" w:rsidTr="00F82F84">
        <w:tc>
          <w:tcPr>
            <w:tcW w:w="2245" w:type="dxa"/>
            <w:shd w:val="clear" w:color="auto" w:fill="E7E6E6" w:themeFill="background2"/>
          </w:tcPr>
          <w:p w14:paraId="6AF6F1C9" w14:textId="4825F313" w:rsidR="00720BE5" w:rsidRDefault="00720BE5" w:rsidP="00FD2BA9">
            <w:r w:rsidRPr="00FD2BA9">
              <w:t>Project title</w:t>
            </w:r>
          </w:p>
        </w:tc>
        <w:tc>
          <w:tcPr>
            <w:tcW w:w="7344" w:type="dxa"/>
            <w:shd w:val="clear" w:color="auto" w:fill="E7E6E6" w:themeFill="background2"/>
          </w:tcPr>
          <w:p w14:paraId="508DB024" w14:textId="014D9B73" w:rsidR="00720BE5" w:rsidRDefault="00271DE3" w:rsidP="00FD2BA9">
            <w:r>
              <w:t>Simply</w:t>
            </w:r>
            <w:r w:rsidR="00B2267F">
              <w:t xml:space="preserve"> </w:t>
            </w:r>
            <w:proofErr w:type="spellStart"/>
            <w:r w:rsidR="00793C02">
              <w:t>Re</w:t>
            </w:r>
            <w:r w:rsidR="00B2267F">
              <w:t>U</w:t>
            </w:r>
            <w:r w:rsidR="00793C02">
              <w:t>se</w:t>
            </w:r>
            <w:proofErr w:type="spellEnd"/>
            <w:r w:rsidR="00793C02">
              <w:t xml:space="preserve"> </w:t>
            </w:r>
          </w:p>
        </w:tc>
      </w:tr>
      <w:tr w:rsidR="00720BE5" w14:paraId="56A28A62" w14:textId="66AB3A4E" w:rsidTr="00F82F84">
        <w:tc>
          <w:tcPr>
            <w:tcW w:w="2245" w:type="dxa"/>
          </w:tcPr>
          <w:p w14:paraId="78EDD21D" w14:textId="762C0274" w:rsidR="00720BE5" w:rsidRDefault="00B90960" w:rsidP="00FD2BA9">
            <w:r>
              <w:t xml:space="preserve">Project </w:t>
            </w:r>
            <w:r w:rsidR="00FB72CD">
              <w:t>2</w:t>
            </w:r>
            <w:r w:rsidR="0047322B">
              <w:t xml:space="preserve"> </w:t>
            </w:r>
            <w:r>
              <w:t>Team</w:t>
            </w:r>
            <w:r w:rsidR="0047322B">
              <w:t xml:space="preserve"> </w:t>
            </w:r>
            <w:r w:rsidR="00FB72CD">
              <w:t>3</w:t>
            </w:r>
          </w:p>
        </w:tc>
        <w:tc>
          <w:tcPr>
            <w:tcW w:w="7344" w:type="dxa"/>
          </w:tcPr>
          <w:p w14:paraId="51E8AB62" w14:textId="4DD0CC0B" w:rsidR="00720BE5" w:rsidRDefault="00FB72CD" w:rsidP="00FD2BA9">
            <w:r>
              <w:t xml:space="preserve">Brian </w:t>
            </w:r>
            <w:proofErr w:type="spellStart"/>
            <w:r>
              <w:t>Spiewak</w:t>
            </w:r>
            <w:proofErr w:type="spellEnd"/>
            <w:r w:rsidR="0047322B">
              <w:t>, Lucianne Vazquez</w:t>
            </w:r>
            <w:r>
              <w:t xml:space="preserve">, Peyton </w:t>
            </w:r>
            <w:proofErr w:type="spellStart"/>
            <w:r>
              <w:t>Schlafley</w:t>
            </w:r>
            <w:proofErr w:type="spellEnd"/>
          </w:p>
        </w:tc>
      </w:tr>
      <w:tr w:rsidR="00720BE5" w14:paraId="0A502D8C" w14:textId="6603C1C4" w:rsidTr="00F82F84">
        <w:tc>
          <w:tcPr>
            <w:tcW w:w="2245" w:type="dxa"/>
          </w:tcPr>
          <w:p w14:paraId="34A3C884" w14:textId="17668661" w:rsidR="00720BE5" w:rsidRDefault="00720BE5" w:rsidP="00FD2BA9">
            <w:r>
              <w:t>Date</w:t>
            </w:r>
          </w:p>
        </w:tc>
        <w:tc>
          <w:tcPr>
            <w:tcW w:w="7344" w:type="dxa"/>
          </w:tcPr>
          <w:p w14:paraId="392D5D03" w14:textId="3090DD46" w:rsidR="00720BE5" w:rsidRDefault="00FB72CD" w:rsidP="00FD2BA9">
            <w:r>
              <w:t>11</w:t>
            </w:r>
            <w:r w:rsidR="0047322B">
              <w:t>/1</w:t>
            </w:r>
            <w:r>
              <w:t>0</w:t>
            </w:r>
            <w:r w:rsidR="0047322B">
              <w:t>/2020</w:t>
            </w:r>
            <w:r w:rsidR="00B43A0D">
              <w:t xml:space="preserve"> </w:t>
            </w:r>
          </w:p>
        </w:tc>
      </w:tr>
      <w:tr w:rsidR="00720BE5" w14:paraId="551C6B7B" w14:textId="1C5609A5" w:rsidTr="00F82F84">
        <w:tc>
          <w:tcPr>
            <w:tcW w:w="9589" w:type="dxa"/>
            <w:gridSpan w:val="2"/>
            <w:shd w:val="clear" w:color="auto" w:fill="D9E2F3" w:themeFill="accent1" w:themeFillTint="33"/>
          </w:tcPr>
          <w:p w14:paraId="2BBCB258" w14:textId="77777777" w:rsidR="00720BE5" w:rsidRDefault="00720BE5" w:rsidP="00FD2BA9"/>
        </w:tc>
      </w:tr>
      <w:tr w:rsidR="00720BE5" w14:paraId="04910B51" w14:textId="171F3F5F" w:rsidTr="00F82F84">
        <w:tc>
          <w:tcPr>
            <w:tcW w:w="2245" w:type="dxa"/>
            <w:shd w:val="clear" w:color="auto" w:fill="F2F2F2" w:themeFill="background1" w:themeFillShade="F2"/>
          </w:tcPr>
          <w:p w14:paraId="66D0DE8B" w14:textId="77777777" w:rsidR="00A50B75" w:rsidRDefault="00A50B75" w:rsidP="00A50B75">
            <w:pPr>
              <w:jc w:val="center"/>
            </w:pPr>
            <w:r w:rsidRPr="00FD2BA9">
              <w:t>Description</w:t>
            </w:r>
          </w:p>
          <w:p w14:paraId="57B6380C" w14:textId="75F669E9" w:rsidR="00720BE5" w:rsidRDefault="00A50B75" w:rsidP="00A50B75">
            <w:r>
              <w:t>(Problem/Opportunity)</w:t>
            </w:r>
          </w:p>
        </w:tc>
        <w:tc>
          <w:tcPr>
            <w:tcW w:w="7344" w:type="dxa"/>
          </w:tcPr>
          <w:p w14:paraId="12EFE307" w14:textId="77777777" w:rsidR="00725011" w:rsidRDefault="00725011" w:rsidP="00FD2BA9">
            <w:r>
              <w:t>For class, we need to:</w:t>
            </w:r>
          </w:p>
          <w:p w14:paraId="43192639" w14:textId="19A99294" w:rsidR="002C5A6F" w:rsidRDefault="002C5A6F" w:rsidP="002C5A6F">
            <w:pPr>
              <w:pStyle w:val="ListParagraph"/>
              <w:numPr>
                <w:ilvl w:val="0"/>
                <w:numId w:val="3"/>
              </w:numPr>
            </w:pPr>
            <w:r>
              <w:t>D</w:t>
            </w:r>
            <w:r w:rsidRPr="00725011">
              <w:t xml:space="preserve">eployed to </w:t>
            </w:r>
            <w:r>
              <w:t xml:space="preserve">Heroku </w:t>
            </w:r>
          </w:p>
          <w:p w14:paraId="3AA1BDE2" w14:textId="77777777" w:rsidR="002C5A6F" w:rsidRDefault="002C5A6F" w:rsidP="00725011">
            <w:pPr>
              <w:pStyle w:val="ListParagraph"/>
              <w:numPr>
                <w:ilvl w:val="0"/>
                <w:numId w:val="3"/>
              </w:numPr>
            </w:pPr>
            <w:r w:rsidRPr="002C5A6F">
              <w:t>Use Node.js and Express.js to create a RESTful API</w:t>
            </w:r>
            <w:r>
              <w:t xml:space="preserve"> </w:t>
            </w:r>
          </w:p>
          <w:p w14:paraId="0E74F762" w14:textId="46646504" w:rsidR="00B2267F" w:rsidRDefault="00B2267F" w:rsidP="00725011">
            <w:pPr>
              <w:pStyle w:val="ListParagraph"/>
              <w:numPr>
                <w:ilvl w:val="0"/>
                <w:numId w:val="3"/>
              </w:numPr>
            </w:pPr>
            <w:r w:rsidRPr="002C5A6F">
              <w:t xml:space="preserve">Use MySQL and the </w:t>
            </w:r>
            <w:proofErr w:type="spellStart"/>
            <w:r w:rsidRPr="002C5A6F">
              <w:t>Sequelize</w:t>
            </w:r>
            <w:proofErr w:type="spellEnd"/>
            <w:r w:rsidRPr="002C5A6F">
              <w:t xml:space="preserve"> ORM for the database</w:t>
            </w:r>
            <w:r>
              <w:t xml:space="preserve"> </w:t>
            </w:r>
          </w:p>
          <w:p w14:paraId="62B06134" w14:textId="77777777" w:rsidR="00B2267F" w:rsidRPr="00B2267F" w:rsidRDefault="00B2267F" w:rsidP="00B2267F">
            <w:pPr>
              <w:pStyle w:val="ListParagraph"/>
              <w:numPr>
                <w:ilvl w:val="0"/>
                <w:numId w:val="3"/>
              </w:numPr>
            </w:pPr>
            <w:r w:rsidRPr="002C5A6F">
              <w:t>Have both GET and POST routes for retrieving and adding new data</w:t>
            </w:r>
          </w:p>
          <w:p w14:paraId="48B731FE" w14:textId="22B05B6E" w:rsidR="00B2267F" w:rsidRPr="00B2267F" w:rsidRDefault="00B2267F" w:rsidP="00B2267F">
            <w:pPr>
              <w:pStyle w:val="ListParagraph"/>
              <w:numPr>
                <w:ilvl w:val="0"/>
                <w:numId w:val="3"/>
              </w:numPr>
            </w:pPr>
            <w:r w:rsidRPr="00B2267F">
              <w:t>Utilize at least one new library, package, or technology that we haven’t discussed</w:t>
            </w:r>
          </w:p>
          <w:p w14:paraId="65FE701E" w14:textId="77777777" w:rsidR="00B2267F" w:rsidRPr="00B2267F" w:rsidRDefault="00B2267F" w:rsidP="00B2267F">
            <w:pPr>
              <w:pStyle w:val="ListParagraph"/>
              <w:numPr>
                <w:ilvl w:val="0"/>
                <w:numId w:val="3"/>
              </w:numPr>
            </w:pPr>
            <w:r w:rsidRPr="002C5A6F">
              <w:t>Have a polished UI</w:t>
            </w:r>
          </w:p>
          <w:p w14:paraId="004B833F" w14:textId="77777777" w:rsidR="00B2267F" w:rsidRPr="00B2267F" w:rsidRDefault="00B2267F" w:rsidP="00B2267F">
            <w:pPr>
              <w:pStyle w:val="ListParagraph"/>
              <w:numPr>
                <w:ilvl w:val="0"/>
                <w:numId w:val="3"/>
              </w:numPr>
            </w:pPr>
            <w:r w:rsidRPr="00B2267F">
              <w:t xml:space="preserve">Be responsive </w:t>
            </w:r>
            <w:r w:rsidR="002C5A6F" w:rsidRPr="00B2267F">
              <w:t>​​​</w:t>
            </w:r>
          </w:p>
          <w:p w14:paraId="1DD0CDD1" w14:textId="77777777" w:rsidR="00B2267F" w:rsidRPr="00B2267F" w:rsidRDefault="002C5A6F" w:rsidP="00B2267F">
            <w:pPr>
              <w:pStyle w:val="ListParagraph"/>
              <w:numPr>
                <w:ilvl w:val="0"/>
                <w:numId w:val="3"/>
              </w:numPr>
            </w:pPr>
            <w:r w:rsidRPr="00B2267F">
              <w:t>Be interactive (i.e., accept and respond to user input).</w:t>
            </w:r>
          </w:p>
          <w:p w14:paraId="58241881" w14:textId="77777777" w:rsidR="00B2267F" w:rsidRPr="00B2267F" w:rsidRDefault="002C5A6F" w:rsidP="00B2267F">
            <w:pPr>
              <w:pStyle w:val="ListParagraph"/>
              <w:numPr>
                <w:ilvl w:val="0"/>
                <w:numId w:val="3"/>
              </w:numPr>
            </w:pPr>
            <w:r w:rsidRPr="00B2267F">
              <w:t>Must have a folder structure that meets the MVC paradigm</w:t>
            </w:r>
          </w:p>
          <w:p w14:paraId="77852BFA" w14:textId="77777777" w:rsidR="00B2267F" w:rsidRPr="00B2267F" w:rsidRDefault="002C5A6F" w:rsidP="00B2267F">
            <w:pPr>
              <w:pStyle w:val="ListParagraph"/>
              <w:numPr>
                <w:ilvl w:val="0"/>
                <w:numId w:val="3"/>
              </w:numPr>
            </w:pPr>
            <w:r w:rsidRPr="00B2267F">
              <w:t>Must include authentication (cookies and express-session)</w:t>
            </w:r>
          </w:p>
          <w:p w14:paraId="03935423" w14:textId="77777777" w:rsidR="00B2267F" w:rsidRPr="00B2267F" w:rsidRDefault="002C5A6F" w:rsidP="00B2267F">
            <w:pPr>
              <w:pStyle w:val="ListParagraph"/>
              <w:numPr>
                <w:ilvl w:val="0"/>
                <w:numId w:val="3"/>
              </w:numPr>
            </w:pPr>
            <w:r w:rsidRPr="00B2267F">
              <w:t>Must protect API keys and sensitive information with environment variables</w:t>
            </w:r>
          </w:p>
          <w:p w14:paraId="6FC52D83" w14:textId="77777777" w:rsidR="00B2267F" w:rsidRPr="00B2267F" w:rsidRDefault="002C5A6F" w:rsidP="00B2267F">
            <w:pPr>
              <w:pStyle w:val="ListParagraph"/>
              <w:numPr>
                <w:ilvl w:val="0"/>
                <w:numId w:val="3"/>
              </w:numPr>
            </w:pPr>
            <w:r w:rsidRPr="00B2267F">
              <w:t>Have a clean repository that meets quality coding standards (file structure, naming conventions, follows best practices for class/id naming conventions, indentation, quality comments, etc.).</w:t>
            </w:r>
          </w:p>
          <w:p w14:paraId="474C7257" w14:textId="5EE7460C" w:rsidR="002C5A6F" w:rsidRDefault="002C5A6F" w:rsidP="00B2267F">
            <w:pPr>
              <w:pStyle w:val="ListParagraph"/>
              <w:numPr>
                <w:ilvl w:val="0"/>
                <w:numId w:val="3"/>
              </w:numPr>
            </w:pPr>
            <w:r w:rsidRPr="00B2267F">
              <w:t>Have a quality README (with unique name, description, technologies used, screenshot, and link to deployed application).</w:t>
            </w:r>
          </w:p>
          <w:p w14:paraId="24CEEDD0" w14:textId="0C7674AF" w:rsidR="00720BE5" w:rsidRDefault="00725011" w:rsidP="00FD2BA9">
            <w:r>
              <w:t xml:space="preserve">We have a team of </w:t>
            </w:r>
            <w:r w:rsidR="00FB72CD">
              <w:t>3</w:t>
            </w:r>
            <w:r>
              <w:t xml:space="preserve"> students who are learning to code (w</w:t>
            </w:r>
            <w:r w:rsidR="00FB72CD">
              <w:t>e are beginning to understand the basics and</w:t>
            </w:r>
            <w:r>
              <w:t xml:space="preserve"> pretty much have no idea what we are doing yet) and this is </w:t>
            </w:r>
            <w:r w:rsidR="00FB72CD">
              <w:t>an</w:t>
            </w:r>
            <w:r>
              <w:t xml:space="preserve"> opportunity to really learn what we have been reading and practicing in the last </w:t>
            </w:r>
            <w:r w:rsidR="00D76A9A">
              <w:t>14</w:t>
            </w:r>
            <w:r>
              <w:t xml:space="preserve"> weeks. </w:t>
            </w:r>
          </w:p>
        </w:tc>
      </w:tr>
      <w:tr w:rsidR="00A50B75" w14:paraId="020B964F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2D8B035B" w14:textId="420087D5" w:rsidR="00A50B75" w:rsidRDefault="00A50B75" w:rsidP="00FD2BA9">
            <w:r>
              <w:t>Project Goal</w:t>
            </w:r>
          </w:p>
        </w:tc>
        <w:tc>
          <w:tcPr>
            <w:tcW w:w="7344" w:type="dxa"/>
          </w:tcPr>
          <w:p w14:paraId="49A787BA" w14:textId="5EDC53B8" w:rsidR="00A50B75" w:rsidRDefault="00BD4B7A" w:rsidP="00FD2BA9">
            <w:r>
              <w:t xml:space="preserve">The end goal of this project is really for students built a functional application so that they get a better understanding of what </w:t>
            </w:r>
            <w:r w:rsidR="00B2267F">
              <w:t>they</w:t>
            </w:r>
            <w:r>
              <w:t xml:space="preserve"> are studying, but our goal is to </w:t>
            </w:r>
            <w:r w:rsidR="00B2267F">
              <w:t xml:space="preserve">create a blog like application that allows community members to connect about recycling, view and discuss news, </w:t>
            </w:r>
            <w:r w:rsidR="00E05B39">
              <w:t xml:space="preserve">and find recycling centers.  </w:t>
            </w:r>
          </w:p>
          <w:p w14:paraId="690A33BD" w14:textId="77777777" w:rsidR="006C45DE" w:rsidRDefault="006C45DE" w:rsidP="00FD2BA9"/>
          <w:p w14:paraId="490C9060" w14:textId="76DC8D50" w:rsidR="00D4633F" w:rsidRDefault="00D4633F" w:rsidP="00E05B39">
            <w:r>
              <w:t>The educational goal of this project is to get students familiar with working in a collaborative coding environment comparative to a co-located development team.  The functional goal of this project is to</w:t>
            </w:r>
            <w:r w:rsidR="00E05B39">
              <w:t xml:space="preserve"> make an application that helps people connect and create community to reduce waste and recycle.  </w:t>
            </w:r>
          </w:p>
        </w:tc>
      </w:tr>
      <w:tr w:rsidR="001709CE" w14:paraId="52101000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0ADE561D" w14:textId="5E3925A4" w:rsidR="001709CE" w:rsidRDefault="001709CE" w:rsidP="00FD2BA9">
            <w:r>
              <w:t>Project Scope</w:t>
            </w:r>
          </w:p>
        </w:tc>
        <w:tc>
          <w:tcPr>
            <w:tcW w:w="7344" w:type="dxa"/>
          </w:tcPr>
          <w:p w14:paraId="54D02E5E" w14:textId="69869385" w:rsidR="001709CE" w:rsidRDefault="00DB61A3" w:rsidP="00FD2BA9">
            <w:r>
              <w:t>To build a site that allows the user to</w:t>
            </w:r>
            <w:r w:rsidR="00E05B39">
              <w:t xml:space="preserve"> post, edit and delete blogs,</w:t>
            </w:r>
            <w:r w:rsidR="00A7717E">
              <w:t xml:space="preserve"> have a profile,</w:t>
            </w:r>
            <w:r w:rsidR="00E05B39">
              <w:t xml:space="preserve"> see current </w:t>
            </w:r>
            <w:r w:rsidR="00A7717E">
              <w:t>Climate</w:t>
            </w:r>
            <w:r w:rsidR="00A7717E" w:rsidRPr="00E05B39">
              <w:t xml:space="preserve"> and Environment News</w:t>
            </w:r>
            <w:r w:rsidR="00A7717E">
              <w:t>, search for recycling locations</w:t>
            </w:r>
            <w:r w:rsidR="00BD4B7A">
              <w:t xml:space="preserve">.  </w:t>
            </w:r>
          </w:p>
          <w:p w14:paraId="0E9A5734" w14:textId="44DF0836" w:rsidR="00D4633F" w:rsidRDefault="00D4633F" w:rsidP="00FD2BA9"/>
        </w:tc>
      </w:tr>
      <w:tr w:rsidR="00720BE5" w14:paraId="00872CC9" w14:textId="31861749" w:rsidTr="00F82F84">
        <w:tc>
          <w:tcPr>
            <w:tcW w:w="2245" w:type="dxa"/>
            <w:shd w:val="clear" w:color="auto" w:fill="F2F2F2" w:themeFill="background1" w:themeFillShade="F2"/>
          </w:tcPr>
          <w:p w14:paraId="4B6BC591" w14:textId="10D608A1" w:rsidR="00720BE5" w:rsidRDefault="00720BE5" w:rsidP="00FD2BA9">
            <w:r>
              <w:t>Objective</w:t>
            </w:r>
            <w:r w:rsidR="00D20283">
              <w:t>(s)</w:t>
            </w:r>
          </w:p>
        </w:tc>
        <w:tc>
          <w:tcPr>
            <w:tcW w:w="7344" w:type="dxa"/>
          </w:tcPr>
          <w:p w14:paraId="27C7DC3E" w14:textId="47705BDD" w:rsidR="00720BE5" w:rsidRDefault="00BD4B7A" w:rsidP="00BD4B7A">
            <w:pPr>
              <w:pStyle w:val="ListParagraph"/>
              <w:numPr>
                <w:ilvl w:val="0"/>
                <w:numId w:val="4"/>
              </w:numPr>
            </w:pPr>
            <w:r>
              <w:t>Create</w:t>
            </w:r>
            <w:r w:rsidR="000D0466">
              <w:t xml:space="preserve"> a</w:t>
            </w:r>
            <w:r>
              <w:t xml:space="preserve"> function</w:t>
            </w:r>
            <w:r w:rsidR="000D0466">
              <w:t>al</w:t>
            </w:r>
            <w:r>
              <w:t xml:space="preserve"> </w:t>
            </w:r>
            <w:r w:rsidR="000D0466">
              <w:t>application with a polished UI</w:t>
            </w:r>
          </w:p>
          <w:p w14:paraId="1EE7B143" w14:textId="68E7FACC" w:rsidR="00BD4B7A" w:rsidRPr="00E05B39" w:rsidRDefault="00E05B39" w:rsidP="00BD4B7A">
            <w:pPr>
              <w:pStyle w:val="ListParagraph"/>
              <w:numPr>
                <w:ilvl w:val="0"/>
                <w:numId w:val="4"/>
              </w:numPr>
              <w:rPr>
                <w:strike/>
                <w:color w:val="FF0000"/>
              </w:rPr>
            </w:pPr>
            <w:r>
              <w:t>Help find recycling center locations</w:t>
            </w:r>
          </w:p>
          <w:p w14:paraId="268D4691" w14:textId="17A72C7F" w:rsidR="00E05B39" w:rsidRPr="00E05B39" w:rsidRDefault="00E05B39" w:rsidP="00BD4B7A">
            <w:pPr>
              <w:pStyle w:val="ListParagraph"/>
              <w:numPr>
                <w:ilvl w:val="0"/>
                <w:numId w:val="4"/>
              </w:numPr>
            </w:pPr>
            <w:r w:rsidRPr="00E05B39">
              <w:t xml:space="preserve">Connect users through </w:t>
            </w:r>
            <w:r>
              <w:t>blogs</w:t>
            </w:r>
          </w:p>
          <w:p w14:paraId="00381361" w14:textId="4C8C16AA" w:rsidR="00BD4B7A" w:rsidRPr="00E05B39" w:rsidRDefault="00E05B39" w:rsidP="00E05B39">
            <w:pPr>
              <w:pStyle w:val="ListParagraph"/>
              <w:numPr>
                <w:ilvl w:val="0"/>
                <w:numId w:val="4"/>
              </w:numPr>
              <w:rPr>
                <w:strike/>
                <w:color w:val="FF0000"/>
              </w:rPr>
            </w:pPr>
            <w:r w:rsidRPr="00E05B39">
              <w:t xml:space="preserve">Provides </w:t>
            </w:r>
            <w:r w:rsidR="00A7717E">
              <w:t>Climate</w:t>
            </w:r>
            <w:r w:rsidRPr="00E05B39">
              <w:t xml:space="preserve"> and Environment News</w:t>
            </w:r>
          </w:p>
        </w:tc>
      </w:tr>
      <w:tr w:rsidR="00B90960" w14:paraId="7E5D14C2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0414A7CE" w14:textId="102E22D4" w:rsidR="00B90960" w:rsidRDefault="00B90960" w:rsidP="00FD2BA9">
            <w:r w:rsidRPr="00B90960">
              <w:t>Project Approach</w:t>
            </w:r>
          </w:p>
        </w:tc>
        <w:tc>
          <w:tcPr>
            <w:tcW w:w="7344" w:type="dxa"/>
          </w:tcPr>
          <w:p w14:paraId="27763F09" w14:textId="0D4D4643" w:rsidR="00B90960" w:rsidRDefault="00B90960" w:rsidP="00FD2BA9">
            <w:r>
              <w:t>Agile Methodology</w:t>
            </w:r>
          </w:p>
        </w:tc>
      </w:tr>
      <w:tr w:rsidR="00720BE5" w14:paraId="2FA8ACE6" w14:textId="77777777" w:rsidTr="00F82F84">
        <w:trPr>
          <w:trHeight w:val="2978"/>
        </w:trPr>
        <w:tc>
          <w:tcPr>
            <w:tcW w:w="2245" w:type="dxa"/>
            <w:shd w:val="clear" w:color="auto" w:fill="F2F2F2" w:themeFill="background1" w:themeFillShade="F2"/>
          </w:tcPr>
          <w:p w14:paraId="74B0D86F" w14:textId="77777777" w:rsidR="00F82F84" w:rsidRDefault="00720BE5" w:rsidP="00FD2BA9">
            <w:r>
              <w:lastRenderedPageBreak/>
              <w:t xml:space="preserve">RACI </w:t>
            </w:r>
          </w:p>
          <w:p w14:paraId="61483174" w14:textId="203036BE" w:rsidR="00720BE5" w:rsidRDefault="00720BE5" w:rsidP="00FD2BA9">
            <w:r>
              <w:t>(Responsible, Accountable, Consulted, Informed)</w:t>
            </w:r>
          </w:p>
        </w:tc>
        <w:tc>
          <w:tcPr>
            <w:tcW w:w="7344" w:type="dxa"/>
          </w:tcPr>
          <w:p w14:paraId="73B9D127" w14:textId="77777777" w:rsidR="00720BE5" w:rsidRDefault="00720BE5" w:rsidP="00FD2BA9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99"/>
              <w:gridCol w:w="844"/>
              <w:gridCol w:w="684"/>
              <w:gridCol w:w="1014"/>
            </w:tblGrid>
            <w:tr w:rsidR="0053127C" w:rsidRPr="00B90960" w14:paraId="3D9EDECC" w14:textId="77777777" w:rsidTr="002C7B97">
              <w:trPr>
                <w:trHeight w:val="300"/>
              </w:trPr>
              <w:tc>
                <w:tcPr>
                  <w:tcW w:w="0" w:type="auto"/>
                  <w:gridSpan w:val="4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69ECD471" w14:textId="77777777" w:rsidR="0053127C" w:rsidRPr="00B90960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90960">
                    <w:rPr>
                      <w:rFonts w:ascii="Calibri" w:eastAsia="Times New Roman" w:hAnsi="Calibri" w:cs="Calibri"/>
                      <w:color w:val="000000"/>
                    </w:rPr>
                    <w:t>RACI Metrix</w:t>
                  </w:r>
                </w:p>
              </w:tc>
            </w:tr>
            <w:tr w:rsidR="00D76A9A" w:rsidRPr="00B90960" w14:paraId="41A1AF80" w14:textId="77777777" w:rsidTr="002C7B97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12D61998" w14:textId="77777777" w:rsidR="00D76A9A" w:rsidRPr="00B90960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90960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14:paraId="3AA09BC2" w14:textId="4ABE40C6" w:rsidR="00D76A9A" w:rsidRPr="00B90960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Peyton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14:paraId="3E843C84" w14:textId="27EBA880" w:rsidR="00D76A9A" w:rsidRPr="00B90960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Brian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E2EFDA"/>
                  <w:noWrap/>
                  <w:vAlign w:val="bottom"/>
                  <w:hideMark/>
                </w:tcPr>
                <w:p w14:paraId="46478AB9" w14:textId="140E412F" w:rsidR="00D76A9A" w:rsidRPr="00B90960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Lucianne</w:t>
                  </w:r>
                </w:p>
              </w:tc>
            </w:tr>
            <w:tr w:rsidR="00D76A9A" w:rsidRPr="00B90960" w14:paraId="06403B32" w14:textId="77777777" w:rsidTr="002C7B97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72D6A899" w14:textId="6D7B04E2" w:rsidR="00D76A9A" w:rsidRPr="00B90960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GitHub</w:t>
                  </w:r>
                  <w:r w:rsidRPr="00B90960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0EF363" w14:textId="21EEE434" w:rsidR="00D76A9A" w:rsidRPr="00B83996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BF5E8" w14:textId="1D283AAC" w:rsidR="00D76A9A" w:rsidRPr="00B83996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E473ED" w14:textId="0287EE94" w:rsidR="00D76A9A" w:rsidRPr="00B83996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A</w:t>
                  </w:r>
                </w:p>
              </w:tc>
            </w:tr>
            <w:tr w:rsidR="00D76A9A" w:rsidRPr="00B90960" w14:paraId="21DC918F" w14:textId="77777777" w:rsidTr="002C7B97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14:paraId="692B9673" w14:textId="286E3E2F" w:rsidR="00D76A9A" w:rsidRPr="00B90960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API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3796D7" w14:textId="5DC4741F" w:rsidR="00D76A9A" w:rsidRPr="00B83996" w:rsidRDefault="00B2267F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C/R?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A28083" w14:textId="0FE75BBC" w:rsidR="00D76A9A" w:rsidRPr="00B83996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20668" w14:textId="4A30DA5A" w:rsidR="00D76A9A" w:rsidRPr="00B83996" w:rsidRDefault="00B2267F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C</w:t>
                  </w:r>
                </w:p>
              </w:tc>
            </w:tr>
            <w:tr w:rsidR="00D76A9A" w:rsidRPr="00B90960" w14:paraId="69FDC3E7" w14:textId="77777777" w:rsidTr="00B2267F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</w:tcPr>
                <w:p w14:paraId="25C8E342" w14:textId="77FCA1CE" w:rsidR="00D76A9A" w:rsidRPr="00B90960" w:rsidRDefault="00B2267F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Heroku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C31952" w14:textId="31D85958" w:rsidR="00D76A9A" w:rsidRPr="00B83996" w:rsidRDefault="00B2267F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AF1710" w14:textId="2F4273CB" w:rsidR="00D76A9A" w:rsidRPr="00B83996" w:rsidRDefault="00A7717E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1C9145" w14:textId="236101CC" w:rsidR="00D76A9A" w:rsidRPr="00B83996" w:rsidRDefault="00A7717E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C</w:t>
                  </w:r>
                </w:p>
              </w:tc>
            </w:tr>
            <w:tr w:rsidR="00D76A9A" w:rsidRPr="00B90960" w14:paraId="1E51BE4F" w14:textId="77777777" w:rsidTr="00B2267F">
              <w:trPr>
                <w:trHeight w:val="288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</w:tcPr>
                <w:p w14:paraId="47516BD4" w14:textId="26289A5B" w:rsidR="00D76A9A" w:rsidRPr="00120F47" w:rsidRDefault="00120F47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F47">
                    <w:rPr>
                      <w:rFonts w:ascii="Arial" w:eastAsia="Times New Roman" w:hAnsi="Arial" w:cs="Arial"/>
                      <w:sz w:val="20"/>
                      <w:szCs w:val="20"/>
                    </w:rPr>
                    <w:t>Feature 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9A287F9" w14:textId="6468D71C" w:rsidR="00D76A9A" w:rsidRPr="00B83996" w:rsidRDefault="00120F47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471AC6" w14:textId="3466201D" w:rsidR="00D76A9A" w:rsidRPr="00B83996" w:rsidRDefault="00120F47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56C1441" w14:textId="17ABF121" w:rsidR="00D76A9A" w:rsidRPr="00B83996" w:rsidRDefault="00120F47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C</w:t>
                  </w:r>
                </w:p>
              </w:tc>
            </w:tr>
            <w:tr w:rsidR="00D76A9A" w:rsidRPr="00B90960" w14:paraId="144E32CA" w14:textId="77777777" w:rsidTr="00B2267F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</w:tcPr>
                <w:p w14:paraId="40FE951F" w14:textId="29EF8720" w:rsidR="00D76A9A" w:rsidRPr="00120F47" w:rsidRDefault="00120F47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F47">
                    <w:rPr>
                      <w:rFonts w:ascii="Arial" w:eastAsia="Times New Roman" w:hAnsi="Arial" w:cs="Arial"/>
                      <w:sz w:val="20"/>
                      <w:szCs w:val="20"/>
                    </w:rPr>
                    <w:t>Feature 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AB977D" w14:textId="24B10124" w:rsidR="00D76A9A" w:rsidRPr="00B83996" w:rsidRDefault="00120F47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EDF45FE" w14:textId="1EE72632" w:rsidR="00D76A9A" w:rsidRPr="00B83996" w:rsidRDefault="00120F47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5C1BBCB" w14:textId="25112C8F" w:rsidR="00D76A9A" w:rsidRPr="00B83996" w:rsidRDefault="00120F47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R</w:t>
                  </w:r>
                </w:p>
              </w:tc>
            </w:tr>
            <w:tr w:rsidR="00120F47" w:rsidRPr="00B90960" w14:paraId="70EA57E0" w14:textId="77777777" w:rsidTr="00B2267F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</w:tcPr>
                <w:p w14:paraId="0517AB6A" w14:textId="367972FE" w:rsidR="00120F47" w:rsidRPr="00120F47" w:rsidRDefault="00120F47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20F47">
                    <w:rPr>
                      <w:rFonts w:ascii="Arial" w:eastAsia="Times New Roman" w:hAnsi="Arial" w:cs="Arial"/>
                      <w:sz w:val="20"/>
                      <w:szCs w:val="20"/>
                    </w:rPr>
                    <w:t>Feature 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817C218" w14:textId="358585AA" w:rsidR="00120F47" w:rsidRPr="00B83996" w:rsidRDefault="00120F47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27E0296" w14:textId="5E659E74" w:rsidR="00120F47" w:rsidRPr="00B83996" w:rsidRDefault="00120F47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73615AC" w14:textId="7B7C9DDB" w:rsidR="00120F47" w:rsidRPr="00B83996" w:rsidRDefault="00120F47" w:rsidP="00BD4B7A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C</w:t>
                  </w:r>
                </w:p>
              </w:tc>
            </w:tr>
            <w:tr w:rsidR="00D76A9A" w:rsidRPr="00B90960" w14:paraId="7F10A12F" w14:textId="77777777" w:rsidTr="00601662">
              <w:trPr>
                <w:trHeight w:val="300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A9D08E"/>
                  <w:noWrap/>
                  <w:vAlign w:val="bottom"/>
                </w:tcPr>
                <w:p w14:paraId="245EEE64" w14:textId="75E773BD" w:rsidR="00D76A9A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Proofreader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EC395C" w14:textId="0D1CD198" w:rsidR="00D76A9A" w:rsidRPr="00B83996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9615FC1" w14:textId="2D661C29" w:rsidR="00D76A9A" w:rsidRPr="00B83996" w:rsidRDefault="00A7717E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R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DEAAD8D" w14:textId="3B78C943" w:rsidR="00D76A9A" w:rsidRPr="00B83996" w:rsidRDefault="00D76A9A" w:rsidP="0053127C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B83996">
                    <w:rPr>
                      <w:rFonts w:ascii="Calibri" w:eastAsia="Times New Roman" w:hAnsi="Calibri" w:cs="Calibri"/>
                    </w:rPr>
                    <w:t>A</w:t>
                  </w:r>
                </w:p>
              </w:tc>
            </w:tr>
          </w:tbl>
          <w:p w14:paraId="1C9DB3F9" w14:textId="77777777" w:rsidR="0053127C" w:rsidRDefault="0053127C" w:rsidP="00FD2BA9"/>
          <w:p w14:paraId="299E0EC0" w14:textId="5C895C10" w:rsidR="0053127C" w:rsidRDefault="0053127C" w:rsidP="00FD2BA9"/>
        </w:tc>
      </w:tr>
      <w:tr w:rsidR="00720BE5" w14:paraId="28ABD1EE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56F0B2E1" w14:textId="4C06FBC8" w:rsidR="00720BE5" w:rsidRDefault="00720BE5" w:rsidP="00FD2BA9">
            <w:r>
              <w:t xml:space="preserve">Expected </w:t>
            </w:r>
            <w:r w:rsidR="00D20283">
              <w:t xml:space="preserve">Output/ </w:t>
            </w:r>
            <w:r>
              <w:t>Outcome</w:t>
            </w:r>
          </w:p>
        </w:tc>
        <w:tc>
          <w:tcPr>
            <w:tcW w:w="7344" w:type="dxa"/>
          </w:tcPr>
          <w:p w14:paraId="04C176DD" w14:textId="5CEBB447" w:rsidR="00720BE5" w:rsidRDefault="00720BE5" w:rsidP="00720BE5">
            <w:pPr>
              <w:spacing w:after="160" w:line="259" w:lineRule="auto"/>
            </w:pPr>
            <w:r w:rsidRPr="00FD2BA9">
              <w:t>User stories created and assigned (Rough draft at least)</w:t>
            </w:r>
            <w:r w:rsidR="00FA17D7">
              <w:t xml:space="preserve"> – </w:t>
            </w:r>
          </w:p>
          <w:p w14:paraId="23403835" w14:textId="77777777" w:rsidR="00F866E6" w:rsidRPr="00F866E6" w:rsidRDefault="00F866E6" w:rsidP="00F866E6">
            <w:pPr>
              <w:numPr>
                <w:ilvl w:val="0"/>
                <w:numId w:val="8"/>
              </w:numPr>
              <w:spacing w:line="259" w:lineRule="auto"/>
            </w:pPr>
            <w:r w:rsidRPr="00F866E6">
              <w:t xml:space="preserve">User stories created and assigned (Rough draft at least) – </w:t>
            </w:r>
          </w:p>
          <w:p w14:paraId="71B9014C" w14:textId="77777777" w:rsidR="00F866E6" w:rsidRPr="00F866E6" w:rsidRDefault="00F866E6" w:rsidP="00F866E6">
            <w:pPr>
              <w:numPr>
                <w:ilvl w:val="0"/>
                <w:numId w:val="8"/>
              </w:numPr>
              <w:spacing w:line="259" w:lineRule="auto"/>
            </w:pPr>
            <w:r w:rsidRPr="00F866E6">
              <w:t xml:space="preserve">Users can view other blogs.  </w:t>
            </w:r>
          </w:p>
          <w:p w14:paraId="6173BBB7" w14:textId="77777777" w:rsidR="00F866E6" w:rsidRPr="00F866E6" w:rsidRDefault="00F866E6" w:rsidP="00F866E6">
            <w:pPr>
              <w:numPr>
                <w:ilvl w:val="0"/>
                <w:numId w:val="8"/>
              </w:numPr>
              <w:spacing w:line="259" w:lineRule="auto"/>
            </w:pPr>
            <w:r w:rsidRPr="00F866E6">
              <w:t xml:space="preserve">Users can create a profile to create/post, edit and delete their own blogs, and reply to other blogs.  </w:t>
            </w:r>
          </w:p>
          <w:p w14:paraId="2FF5461B" w14:textId="77777777" w:rsidR="00F866E6" w:rsidRPr="00F866E6" w:rsidRDefault="00F866E6" w:rsidP="00F866E6">
            <w:pPr>
              <w:numPr>
                <w:ilvl w:val="0"/>
                <w:numId w:val="8"/>
              </w:numPr>
              <w:spacing w:line="259" w:lineRule="auto"/>
            </w:pPr>
            <w:r w:rsidRPr="00F866E6">
              <w:t>When I click on news, then I can view Climate and Environment News</w:t>
            </w:r>
          </w:p>
          <w:p w14:paraId="6F8F3F7D" w14:textId="77777777" w:rsidR="00F866E6" w:rsidRPr="00F866E6" w:rsidRDefault="00F866E6" w:rsidP="00F866E6">
            <w:pPr>
              <w:numPr>
                <w:ilvl w:val="0"/>
                <w:numId w:val="8"/>
              </w:numPr>
              <w:spacing w:line="259" w:lineRule="auto"/>
            </w:pPr>
            <w:r w:rsidRPr="00F866E6">
              <w:t>When I click on the location search, then nearest recycling center location will populate.</w:t>
            </w:r>
          </w:p>
          <w:p w14:paraId="6B0B398D" w14:textId="223696B4" w:rsidR="003A6901" w:rsidRDefault="003A6901" w:rsidP="00BA49EA">
            <w:pPr>
              <w:spacing w:after="160" w:line="259" w:lineRule="auto"/>
            </w:pPr>
          </w:p>
        </w:tc>
      </w:tr>
      <w:tr w:rsidR="00720BE5" w14:paraId="18569FA8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2F8E5329" w14:textId="50606ED5" w:rsidR="00720BE5" w:rsidRDefault="00720BE5" w:rsidP="00FD2BA9">
            <w:r>
              <w:t xml:space="preserve">Proposed Activities </w:t>
            </w:r>
          </w:p>
        </w:tc>
        <w:tc>
          <w:tcPr>
            <w:tcW w:w="7344" w:type="dxa"/>
          </w:tcPr>
          <w:p w14:paraId="5CE2ED27" w14:textId="00AACE8C" w:rsidR="00720BE5" w:rsidRDefault="00720BE5" w:rsidP="00720BE5">
            <w:pPr>
              <w:spacing w:after="160" w:line="259" w:lineRule="auto"/>
            </w:pPr>
            <w:r w:rsidRPr="00FD2BA9">
              <w:t>Repository configured</w:t>
            </w:r>
          </w:p>
          <w:p w14:paraId="1A462915" w14:textId="77777777" w:rsidR="00BE106E" w:rsidRPr="007508C4" w:rsidRDefault="00D20283" w:rsidP="00D20283">
            <w:pPr>
              <w:rPr>
                <w:rFonts w:cstheme="minorHAnsi"/>
              </w:rPr>
            </w:pPr>
            <w:r w:rsidRPr="007508C4">
              <w:rPr>
                <w:rFonts w:cstheme="minorHAnsi"/>
              </w:rPr>
              <w:t>APIs identified</w:t>
            </w:r>
            <w:r w:rsidR="00BE106E" w:rsidRPr="007508C4">
              <w:rPr>
                <w:rFonts w:cstheme="minorHAnsi"/>
              </w:rPr>
              <w:t xml:space="preserve">: </w:t>
            </w:r>
          </w:p>
          <w:p w14:paraId="2E0F18B9" w14:textId="77777777" w:rsidR="00720BE5" w:rsidRDefault="00C5431E" w:rsidP="00D76A9A">
            <w:pPr>
              <w:pStyle w:val="ListParagraph"/>
              <w:numPr>
                <w:ilvl w:val="0"/>
                <w:numId w:val="7"/>
              </w:numPr>
            </w:pPr>
            <w:hyperlink r:id="rId5" w:history="1">
              <w:r w:rsidR="00793C02" w:rsidRPr="006F33D0">
                <w:rPr>
                  <w:rStyle w:val="Hyperlink"/>
                </w:rPr>
                <w:t>https://recyclenation.com/recycling-api/</w:t>
              </w:r>
            </w:hyperlink>
            <w:r w:rsidR="00793C02">
              <w:t xml:space="preserve"> </w:t>
            </w:r>
          </w:p>
          <w:p w14:paraId="02191C12" w14:textId="7EB532D7" w:rsidR="00793C02" w:rsidRPr="00120F47" w:rsidRDefault="00C5431E" w:rsidP="00D76A9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u w:val="single"/>
              </w:rPr>
            </w:pPr>
            <w:hyperlink r:id="rId6" w:tgtFrame="_blank" w:history="1">
              <w:r w:rsidR="00A7717E" w:rsidRPr="00120F47">
                <w:rPr>
                  <w:rStyle w:val="Hyperlink"/>
                  <w:rFonts w:cstheme="minorHAnsi"/>
                  <w:shd w:val="clear" w:color="auto" w:fill="FFFFFF"/>
                </w:rPr>
                <w:t>https://developer.nytimes.com/apis</w:t>
              </w:r>
            </w:hyperlink>
            <w:r w:rsidR="00A7717E" w:rsidRPr="00120F47">
              <w:rPr>
                <w:rFonts w:cstheme="minorHAnsi"/>
                <w:u w:val="single"/>
              </w:rPr>
              <w:t xml:space="preserve">  </w:t>
            </w:r>
          </w:p>
        </w:tc>
      </w:tr>
      <w:tr w:rsidR="001709CE" w14:paraId="69DB383F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61474495" w14:textId="29BD764D" w:rsidR="001709CE" w:rsidRDefault="001709CE" w:rsidP="00FD2BA9">
            <w:r>
              <w:t>Constraints</w:t>
            </w:r>
          </w:p>
        </w:tc>
        <w:tc>
          <w:tcPr>
            <w:tcW w:w="7344" w:type="dxa"/>
          </w:tcPr>
          <w:p w14:paraId="7351BA03" w14:textId="60101D3A" w:rsidR="00BD4B7A" w:rsidRDefault="00BD4B7A" w:rsidP="00CF4EDD">
            <w:pPr>
              <w:pStyle w:val="ListParagraph"/>
              <w:numPr>
                <w:ilvl w:val="0"/>
                <w:numId w:val="5"/>
              </w:numPr>
            </w:pPr>
            <w:r>
              <w:t xml:space="preserve">Students </w:t>
            </w:r>
            <w:r w:rsidR="00D76A9A">
              <w:t xml:space="preserve">have a basic understanding </w:t>
            </w:r>
            <w:r w:rsidR="00DC5D64">
              <w:t xml:space="preserve">on </w:t>
            </w:r>
            <w:r w:rsidR="00D76A9A">
              <w:t xml:space="preserve">how to code, but are not </w:t>
            </w:r>
            <w:r>
              <w:t xml:space="preserve">proficient </w:t>
            </w:r>
            <w:r w:rsidR="00D76A9A">
              <w:t>coders</w:t>
            </w:r>
            <w:r>
              <w:t xml:space="preserve"> yet </w:t>
            </w:r>
          </w:p>
          <w:p w14:paraId="35EBEE0A" w14:textId="77777777" w:rsidR="00CF4EDD" w:rsidRDefault="00DB61A3" w:rsidP="00CF4EDD">
            <w:pPr>
              <w:pStyle w:val="ListParagraph"/>
              <w:numPr>
                <w:ilvl w:val="0"/>
                <w:numId w:val="5"/>
              </w:numPr>
            </w:pPr>
            <w:r>
              <w:t xml:space="preserve">Application needs to be mostly complete in 10 days and team needs to work around other work, school, family and other responsibilities. </w:t>
            </w:r>
          </w:p>
          <w:p w14:paraId="741EE2AB" w14:textId="77777777" w:rsidR="00DB61A3" w:rsidRDefault="00CF4EDD" w:rsidP="00CF4EDD">
            <w:pPr>
              <w:pStyle w:val="ListParagraph"/>
              <w:numPr>
                <w:ilvl w:val="0"/>
                <w:numId w:val="5"/>
              </w:numPr>
            </w:pPr>
            <w:r>
              <w:t>We might need to change project multiple times or develop new ideas to meet class/ project requirements</w:t>
            </w:r>
          </w:p>
          <w:p w14:paraId="061EE246" w14:textId="25889DD7" w:rsidR="008A163E" w:rsidRPr="00FD2BA9" w:rsidRDefault="008A163E" w:rsidP="008A163E">
            <w:pPr>
              <w:pStyle w:val="ListParagraph"/>
              <w:numPr>
                <w:ilvl w:val="1"/>
                <w:numId w:val="5"/>
              </w:numPr>
            </w:pPr>
            <w:r>
              <w:t>Use</w:t>
            </w:r>
            <w:r w:rsidR="00092F79">
              <w:t xml:space="preserve"> the</w:t>
            </w:r>
            <w:r>
              <w:t xml:space="preserve"> Agile Methodology to </w:t>
            </w:r>
            <w:r w:rsidR="00092F79">
              <w:t>fail fast and revise on multiple iterations to create an MVP (minimum viable product)</w:t>
            </w:r>
          </w:p>
        </w:tc>
      </w:tr>
      <w:tr w:rsidR="001709CE" w14:paraId="48CFB546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48A495FF" w14:textId="26EEABDC" w:rsidR="001709CE" w:rsidRDefault="001709CE" w:rsidP="00FD2BA9">
            <w:r>
              <w:t>Assumptions</w:t>
            </w:r>
          </w:p>
        </w:tc>
        <w:tc>
          <w:tcPr>
            <w:tcW w:w="7344" w:type="dxa"/>
          </w:tcPr>
          <w:p w14:paraId="2C0FD090" w14:textId="77777777" w:rsidR="001709CE" w:rsidRDefault="00DB61A3" w:rsidP="00CF4EDD">
            <w:pPr>
              <w:pStyle w:val="ListParagraph"/>
              <w:numPr>
                <w:ilvl w:val="0"/>
                <w:numId w:val="6"/>
              </w:numPr>
            </w:pPr>
            <w:r>
              <w:t xml:space="preserve">Complete application should be released in time </w:t>
            </w:r>
          </w:p>
          <w:p w14:paraId="1CB96759" w14:textId="77777777" w:rsidR="00DB61A3" w:rsidRDefault="00DB61A3" w:rsidP="00CF4EDD">
            <w:pPr>
              <w:pStyle w:val="ListParagraph"/>
              <w:numPr>
                <w:ilvl w:val="0"/>
                <w:numId w:val="6"/>
              </w:numPr>
            </w:pPr>
            <w:r>
              <w:t xml:space="preserve">Additional code can be added to application </w:t>
            </w:r>
          </w:p>
          <w:p w14:paraId="6D1B3BBD" w14:textId="41217CAB" w:rsidR="00092F79" w:rsidRPr="00FD2BA9" w:rsidRDefault="00092F79" w:rsidP="00CF4EDD">
            <w:pPr>
              <w:pStyle w:val="ListParagraph"/>
              <w:numPr>
                <w:ilvl w:val="0"/>
                <w:numId w:val="6"/>
              </w:numPr>
            </w:pPr>
            <w:r>
              <w:t xml:space="preserve">We will likely jump off a bridge before </w:t>
            </w:r>
            <w:r w:rsidR="00DC5D64">
              <w:t xml:space="preserve">the project is </w:t>
            </w:r>
            <w:r>
              <w:t>completed</w:t>
            </w:r>
          </w:p>
        </w:tc>
      </w:tr>
      <w:tr w:rsidR="001709CE" w14:paraId="4EB8FFE8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5EA9F6FA" w14:textId="56010171" w:rsidR="001709CE" w:rsidRDefault="001709CE" w:rsidP="00FD2BA9">
            <w:r>
              <w:t>Deliverables</w:t>
            </w:r>
          </w:p>
        </w:tc>
        <w:tc>
          <w:tcPr>
            <w:tcW w:w="7344" w:type="dxa"/>
          </w:tcPr>
          <w:p w14:paraId="3974BE65" w14:textId="7BA1D897" w:rsidR="001709CE" w:rsidRPr="00FD2BA9" w:rsidRDefault="00725011" w:rsidP="00720BE5">
            <w:r>
              <w:t xml:space="preserve">An interactive application that provides </w:t>
            </w:r>
            <w:r w:rsidR="00DC5D64" w:rsidRPr="00DC5D64">
              <w:t>recycling l</w:t>
            </w:r>
            <w:r w:rsidR="00DC5D64">
              <w:t>o</w:t>
            </w:r>
            <w:r w:rsidR="00DC5D64" w:rsidRPr="00DC5D64">
              <w:t>cations, news and blogs</w:t>
            </w:r>
            <w:r>
              <w:t xml:space="preserve">. </w:t>
            </w:r>
          </w:p>
        </w:tc>
      </w:tr>
      <w:tr w:rsidR="00B90960" w14:paraId="553D4139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0110B045" w14:textId="1CBCBC51" w:rsidR="00B90960" w:rsidRDefault="00B90960" w:rsidP="00FD2BA9">
            <w:r>
              <w:t xml:space="preserve">Key </w:t>
            </w:r>
            <w:r w:rsidR="00092F79">
              <w:t xml:space="preserve">Success </w:t>
            </w:r>
            <w:r>
              <w:t>Metrics</w:t>
            </w:r>
          </w:p>
        </w:tc>
        <w:tc>
          <w:tcPr>
            <w:tcW w:w="7344" w:type="dxa"/>
          </w:tcPr>
          <w:p w14:paraId="16CC0BD6" w14:textId="7C5F1433" w:rsidR="00092F79" w:rsidRDefault="00092F79" w:rsidP="00092F79">
            <w:r>
              <w:t>All criteria set by the professor/defined in the project scope are met</w:t>
            </w:r>
          </w:p>
          <w:p w14:paraId="38CA1C6F" w14:textId="504476FE" w:rsidR="00092F79" w:rsidRDefault="00092F79" w:rsidP="00092F79">
            <w:r>
              <w:t>The application functions with 0 Errors</w:t>
            </w:r>
          </w:p>
          <w:p w14:paraId="6D95C5B6" w14:textId="5F959C5E" w:rsidR="00092F79" w:rsidRDefault="00092F79" w:rsidP="00092F79">
            <w:r>
              <w:t>The user interface is liked by at least 2 classmates outside the team</w:t>
            </w:r>
          </w:p>
          <w:p w14:paraId="1E589B0E" w14:textId="7092C8D4" w:rsidR="00B90960" w:rsidRPr="00DC5D64" w:rsidRDefault="00092F79" w:rsidP="00720BE5">
            <w:r>
              <w:t>--------------------------</w:t>
            </w:r>
            <w:r>
              <w:br/>
            </w:r>
            <w:r w:rsidRPr="00DC5D64">
              <w:t xml:space="preserve">How many people have downloaded our app? </w:t>
            </w:r>
            <w:r w:rsidR="00DC5D64">
              <w:t>(</w:t>
            </w:r>
            <w:r w:rsidRPr="00DC5D64">
              <w:t>set initial est</w:t>
            </w:r>
            <w:r w:rsidR="00DC5D64">
              <w:t>.</w:t>
            </w:r>
            <w:r w:rsidRPr="00DC5D64">
              <w:t xml:space="preserve"> goal)</w:t>
            </w:r>
          </w:p>
          <w:p w14:paraId="06FD1B06" w14:textId="4EE31141" w:rsidR="00092F79" w:rsidRDefault="00092F79" w:rsidP="00720BE5">
            <w:r w:rsidRPr="00DC5D64">
              <w:t xml:space="preserve">How many </w:t>
            </w:r>
            <w:r w:rsidR="00A7717E" w:rsidRPr="00DC5D64">
              <w:t>daily</w:t>
            </w:r>
            <w:r w:rsidRPr="00DC5D64">
              <w:t xml:space="preserve"> </w:t>
            </w:r>
            <w:r w:rsidR="00DC5D64">
              <w:t>blogs</w:t>
            </w:r>
            <w:r w:rsidRPr="00DC5D64">
              <w:t>? (est</w:t>
            </w:r>
            <w:r w:rsidR="00DC5D64">
              <w:t>.</w:t>
            </w:r>
            <w:r w:rsidRPr="00DC5D64">
              <w:t xml:space="preserve"> goal)</w:t>
            </w:r>
          </w:p>
          <w:p w14:paraId="0C9BB66F" w14:textId="77777777" w:rsidR="00B83996" w:rsidRDefault="00B83996" w:rsidP="00B83996">
            <w:r w:rsidRPr="00DC5D64">
              <w:t xml:space="preserve">How many people </w:t>
            </w:r>
            <w:r>
              <w:t>view the news daily</w:t>
            </w:r>
            <w:r w:rsidRPr="00DC5D64">
              <w:t xml:space="preserve">? </w:t>
            </w:r>
          </w:p>
          <w:p w14:paraId="7819D635" w14:textId="0C1BE5ED" w:rsidR="00B83996" w:rsidRPr="00DC5D64" w:rsidRDefault="00B83996" w:rsidP="00720BE5">
            <w:r w:rsidRPr="00DC5D64">
              <w:t xml:space="preserve">How many people </w:t>
            </w:r>
            <w:r>
              <w:t>use the location search on a daily basis</w:t>
            </w:r>
            <w:r w:rsidRPr="00DC5D64">
              <w:t>?</w:t>
            </w:r>
          </w:p>
          <w:p w14:paraId="5F3C94EF" w14:textId="39A905A3" w:rsidR="00092F79" w:rsidRDefault="00092F79" w:rsidP="00720BE5">
            <w:r w:rsidRPr="00DC5D64">
              <w:t>How many people will continue to use the app after x days/hours?</w:t>
            </w:r>
          </w:p>
          <w:p w14:paraId="7846F54B" w14:textId="5DDAF585" w:rsidR="00092F79" w:rsidRPr="00FD2BA9" w:rsidRDefault="00092F79" w:rsidP="00092F79"/>
        </w:tc>
      </w:tr>
      <w:tr w:rsidR="00D20283" w14:paraId="4EF93F26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0FDAEC68" w14:textId="57014343" w:rsidR="00D20283" w:rsidRDefault="00D20283" w:rsidP="00D20283">
            <w:r>
              <w:t>Project Duration</w:t>
            </w:r>
          </w:p>
        </w:tc>
        <w:tc>
          <w:tcPr>
            <w:tcW w:w="7344" w:type="dxa"/>
          </w:tcPr>
          <w:p w14:paraId="5CAC099A" w14:textId="7E977FAA" w:rsidR="00D20283" w:rsidRPr="00FD2BA9" w:rsidRDefault="00D20283" w:rsidP="00D20283">
            <w:r>
              <w:t xml:space="preserve"> 2 weeks</w:t>
            </w:r>
          </w:p>
        </w:tc>
      </w:tr>
      <w:tr w:rsidR="00B90960" w14:paraId="79773091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18F85E02" w14:textId="6CA8F00B" w:rsidR="00B90960" w:rsidRDefault="00B90960" w:rsidP="00D20283">
            <w:r>
              <w:lastRenderedPageBreak/>
              <w:t>Milestones</w:t>
            </w:r>
          </w:p>
        </w:tc>
        <w:tc>
          <w:tcPr>
            <w:tcW w:w="7344" w:type="dxa"/>
          </w:tcPr>
          <w:p w14:paraId="42B70996" w14:textId="77777777" w:rsidR="00B90960" w:rsidRDefault="00B90960" w:rsidP="00D20283"/>
          <w:tbl>
            <w:tblPr>
              <w:tblW w:w="7197" w:type="dxa"/>
              <w:tblLook w:val="04A0" w:firstRow="1" w:lastRow="0" w:firstColumn="1" w:lastColumn="0" w:noHBand="0" w:noVBand="1"/>
            </w:tblPr>
            <w:tblGrid>
              <w:gridCol w:w="3262"/>
              <w:gridCol w:w="1870"/>
              <w:gridCol w:w="2065"/>
            </w:tblGrid>
            <w:tr w:rsidR="00461831" w:rsidRPr="00461831" w14:paraId="4141E521" w14:textId="3AA972BD" w:rsidTr="00CF4EDD">
              <w:trPr>
                <w:trHeight w:val="307"/>
              </w:trPr>
              <w:tc>
                <w:tcPr>
                  <w:tcW w:w="326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68C06A2D" w14:textId="77777777" w:rsidR="00461831" w:rsidRPr="00461831" w:rsidRDefault="00461831" w:rsidP="0046183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 w:rsidRPr="0046183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Milestone Description</w:t>
                  </w:r>
                </w:p>
              </w:tc>
              <w:tc>
                <w:tcPr>
                  <w:tcW w:w="187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  <w:noWrap/>
                  <w:vAlign w:val="bottom"/>
                  <w:hideMark/>
                </w:tcPr>
                <w:p w14:paraId="38B635FC" w14:textId="1EA3BA50" w:rsidR="00461831" w:rsidRPr="00461831" w:rsidRDefault="00461831" w:rsidP="0046183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Target </w:t>
                  </w:r>
                  <w:r w:rsidRPr="00461831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206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2F2F2"/>
                </w:tcPr>
                <w:p w14:paraId="11A385F2" w14:textId="72A6994D" w:rsidR="00461831" w:rsidRPr="00461831" w:rsidRDefault="00461831" w:rsidP="0046183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Responsible Team Member</w:t>
                  </w:r>
                </w:p>
              </w:tc>
            </w:tr>
            <w:tr w:rsidR="00461831" w:rsidRPr="00461831" w14:paraId="2AA11DC9" w14:textId="495651C1" w:rsidTr="00CF4EDD">
              <w:trPr>
                <w:trHeight w:val="294"/>
              </w:trPr>
              <w:tc>
                <w:tcPr>
                  <w:tcW w:w="32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000200" w14:textId="42AC8127" w:rsidR="00461831" w:rsidRPr="00461831" w:rsidRDefault="00461831" w:rsidP="0046183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61831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Develop Project </w:t>
                  </w:r>
                  <w:r w:rsidR="005E0B7A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Scope / </w:t>
                  </w:r>
                  <w:r w:rsidRPr="00461831">
                    <w:rPr>
                      <w:rFonts w:ascii="Arial" w:eastAsia="Times New Roman" w:hAnsi="Arial" w:cs="Arial"/>
                      <w:sz w:val="20"/>
                      <w:szCs w:val="20"/>
                    </w:rPr>
                    <w:t>Charter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979C3" w14:textId="25D5E971" w:rsidR="00461831" w:rsidRPr="00461831" w:rsidRDefault="00271DE3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11/10</w:t>
                  </w:r>
                  <w:r w:rsidR="00461831" w:rsidRPr="00461831">
                    <w:rPr>
                      <w:rFonts w:ascii="Arial" w:eastAsia="Times New Roman" w:hAnsi="Arial" w:cs="Arial"/>
                      <w:sz w:val="20"/>
                      <w:szCs w:val="20"/>
                    </w:rPr>
                    <w:t>/2020</w:t>
                  </w:r>
                </w:p>
              </w:tc>
              <w:tc>
                <w:tcPr>
                  <w:tcW w:w="20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3BD204" w14:textId="77777777" w:rsidR="00461831" w:rsidRDefault="00461831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0F8B45D6" w14:textId="6EEC4885" w:rsidR="00B0786D" w:rsidRPr="00461831" w:rsidRDefault="00FA17D7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All</w:t>
                  </w:r>
                </w:p>
              </w:tc>
            </w:tr>
            <w:tr w:rsidR="00461831" w:rsidRPr="00461831" w14:paraId="42ACBDD1" w14:textId="6D02EBB8" w:rsidTr="00CF4EDD">
              <w:trPr>
                <w:trHeight w:val="294"/>
              </w:trPr>
              <w:tc>
                <w:tcPr>
                  <w:tcW w:w="32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0069BC" w14:textId="3F779FB2" w:rsidR="00FA17D7" w:rsidRPr="00461831" w:rsidRDefault="00120F47" w:rsidP="0046183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20F47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Draft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- </w:t>
                  </w:r>
                  <w:r w:rsidR="00FA17D7">
                    <w:rPr>
                      <w:rFonts w:ascii="Arial" w:eastAsia="Times New Roman" w:hAnsi="Arial" w:cs="Arial"/>
                      <w:sz w:val="20"/>
                      <w:szCs w:val="20"/>
                    </w:rPr>
                    <w:t>GitHub Repo Created</w:t>
                  </w:r>
                  <w:r w:rsidR="00CF4EDD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, Create </w:t>
                  </w:r>
                  <w:r w:rsidR="00271DE3" w:rsidRPr="00CF4EDD">
                    <w:rPr>
                      <w:rFonts w:ascii="Arial" w:eastAsia="Times New Roman" w:hAnsi="Arial" w:cs="Arial"/>
                      <w:sz w:val="20"/>
                      <w:szCs w:val="20"/>
                    </w:rPr>
                    <w:t>pseudo code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E5103C" w14:textId="04D0F39B" w:rsidR="00461831" w:rsidRPr="00461831" w:rsidRDefault="00271DE3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11/10</w:t>
                  </w:r>
                  <w:r w:rsidRPr="00461831">
                    <w:rPr>
                      <w:rFonts w:ascii="Arial" w:eastAsia="Times New Roman" w:hAnsi="Arial" w:cs="Arial"/>
                      <w:sz w:val="20"/>
                      <w:szCs w:val="20"/>
                    </w:rPr>
                    <w:t>/2020</w:t>
                  </w:r>
                </w:p>
              </w:tc>
              <w:tc>
                <w:tcPr>
                  <w:tcW w:w="20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AE1E221" w14:textId="77777777" w:rsidR="00142B42" w:rsidRDefault="00142B42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2419EEE7" w14:textId="75871948" w:rsidR="00461831" w:rsidRPr="00461831" w:rsidRDefault="00FA17D7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All</w:t>
                  </w:r>
                </w:p>
              </w:tc>
            </w:tr>
            <w:tr w:rsidR="00461831" w:rsidRPr="00461831" w14:paraId="648A923C" w14:textId="11EECD8A" w:rsidTr="00CF4EDD">
              <w:trPr>
                <w:trHeight w:val="294"/>
              </w:trPr>
              <w:tc>
                <w:tcPr>
                  <w:tcW w:w="32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ADA9B" w14:textId="1D5D897A" w:rsidR="00461831" w:rsidRPr="00461831" w:rsidRDefault="00CF4EDD" w:rsidP="0046183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Complete </w:t>
                  </w:r>
                  <w:r w:rsidRPr="00120F47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Feature 1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–</w:t>
                  </w:r>
                  <w:r w:rsidR="00524B90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="00A7717E">
                    <w:rPr>
                      <w:rFonts w:ascii="Arial" w:eastAsia="Times New Roman" w:hAnsi="Arial" w:cs="Arial"/>
                      <w:sz w:val="20"/>
                      <w:szCs w:val="20"/>
                    </w:rPr>
                    <w:t>Location Finders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16AC9" w14:textId="2F3216B9" w:rsidR="00461831" w:rsidRPr="00461831" w:rsidRDefault="00271DE3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11/12/2020</w:t>
                  </w:r>
                </w:p>
              </w:tc>
              <w:tc>
                <w:tcPr>
                  <w:tcW w:w="20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14FF4C3" w14:textId="287F0863" w:rsidR="00461831" w:rsidRPr="00461831" w:rsidRDefault="00271DE3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Brian</w:t>
                  </w:r>
                </w:p>
              </w:tc>
            </w:tr>
            <w:tr w:rsidR="00CF4EDD" w:rsidRPr="00461831" w14:paraId="0966E3CD" w14:textId="77777777" w:rsidTr="00CF4EDD">
              <w:trPr>
                <w:trHeight w:val="294"/>
              </w:trPr>
              <w:tc>
                <w:tcPr>
                  <w:tcW w:w="32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41CC81A" w14:textId="4C56E22A" w:rsidR="00CF4EDD" w:rsidRPr="00461831" w:rsidRDefault="00CF4EDD" w:rsidP="00461831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Complete </w:t>
                  </w:r>
                  <w:r w:rsidRPr="00120F47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Feature 2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– </w:t>
                  </w:r>
                  <w:r w:rsidR="00A7717E">
                    <w:rPr>
                      <w:rFonts w:ascii="Arial" w:eastAsia="Times New Roman" w:hAnsi="Arial" w:cs="Arial"/>
                      <w:sz w:val="20"/>
                      <w:szCs w:val="20"/>
                    </w:rPr>
                    <w:t>Blogs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F3564D0" w14:textId="0FD6D638" w:rsidR="00CF4EDD" w:rsidRPr="00461831" w:rsidRDefault="00271DE3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</w:t>
                  </w:r>
                  <w:r w:rsidR="00CF4EDD">
                    <w:rPr>
                      <w:rFonts w:ascii="Arial" w:eastAsia="Times New Roman" w:hAnsi="Arial" w:cs="Arial"/>
                      <w:sz w:val="20"/>
                      <w:szCs w:val="20"/>
                    </w:rPr>
                    <w:t>/1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3</w:t>
                  </w:r>
                  <w:r w:rsidR="00CF4EDD">
                    <w:rPr>
                      <w:rFonts w:ascii="Arial" w:eastAsia="Times New Roman" w:hAnsi="Arial" w:cs="Arial"/>
                      <w:sz w:val="20"/>
                      <w:szCs w:val="20"/>
                    </w:rPr>
                    <w:t>/2020</w:t>
                  </w:r>
                </w:p>
              </w:tc>
              <w:tc>
                <w:tcPr>
                  <w:tcW w:w="20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695175" w14:textId="65D6F9DB" w:rsidR="00CF4EDD" w:rsidRPr="00461831" w:rsidRDefault="00271DE3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Lucianne</w:t>
                  </w:r>
                </w:p>
              </w:tc>
            </w:tr>
            <w:tr w:rsidR="00A50B75" w:rsidRPr="00461831" w14:paraId="0379AB0E" w14:textId="436D9736" w:rsidTr="00CF4EDD">
              <w:trPr>
                <w:trHeight w:val="294"/>
              </w:trPr>
              <w:tc>
                <w:tcPr>
                  <w:tcW w:w="32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18F352" w14:textId="03FF04FA" w:rsidR="00A50B75" w:rsidRPr="00461831" w:rsidRDefault="00CF4EDD" w:rsidP="00A50B7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Complete </w:t>
                  </w:r>
                  <w:r w:rsidRPr="00120F47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>Feature 3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 </w:t>
                  </w:r>
                  <w:r w:rsidR="00142B42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– </w:t>
                  </w:r>
                  <w:r w:rsidR="00A7717E">
                    <w:rPr>
                      <w:rFonts w:ascii="Arial" w:eastAsia="Times New Roman" w:hAnsi="Arial" w:cs="Arial"/>
                      <w:sz w:val="20"/>
                      <w:szCs w:val="20"/>
                    </w:rPr>
                    <w:t>News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3B5D5D" w14:textId="4C5FEE37" w:rsidR="00A50B75" w:rsidRPr="00461831" w:rsidRDefault="00271DE3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11/15</w:t>
                  </w:r>
                  <w:r w:rsidR="00A50B75">
                    <w:rPr>
                      <w:rFonts w:ascii="Arial" w:eastAsia="Times New Roman" w:hAnsi="Arial" w:cs="Arial"/>
                      <w:sz w:val="20"/>
                      <w:szCs w:val="20"/>
                    </w:rPr>
                    <w:t>/2020</w:t>
                  </w:r>
                </w:p>
              </w:tc>
              <w:tc>
                <w:tcPr>
                  <w:tcW w:w="20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4EB933" w14:textId="76FFBFAE" w:rsidR="00A50B75" w:rsidRPr="00461831" w:rsidRDefault="00271DE3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Peyton</w:t>
                  </w:r>
                </w:p>
              </w:tc>
            </w:tr>
            <w:tr w:rsidR="00120F47" w:rsidRPr="00461831" w14:paraId="36A014ED" w14:textId="77777777" w:rsidTr="00CF4EDD">
              <w:trPr>
                <w:trHeight w:val="294"/>
              </w:trPr>
              <w:tc>
                <w:tcPr>
                  <w:tcW w:w="32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CA659F" w14:textId="53859B43" w:rsidR="00120F47" w:rsidRDefault="00120F47" w:rsidP="00A50B7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20F47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Test</w:t>
                  </w: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- HTML, CSS, handlebars, Develop branch, New packet, Heroku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1A95B15" w14:textId="2EA837F5" w:rsidR="00120F47" w:rsidRDefault="00120F47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11/16/2020</w:t>
                  </w:r>
                </w:p>
              </w:tc>
              <w:tc>
                <w:tcPr>
                  <w:tcW w:w="20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EA40C0D" w14:textId="77777777" w:rsidR="00120F47" w:rsidRDefault="00120F47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  <w:p w14:paraId="4917F1B2" w14:textId="14B714C2" w:rsidR="00120F47" w:rsidRDefault="00120F47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All</w:t>
                  </w:r>
                </w:p>
              </w:tc>
            </w:tr>
            <w:tr w:rsidR="00CF4EDD" w:rsidRPr="00461831" w14:paraId="6F283AE6" w14:textId="0D23B76A" w:rsidTr="00CF4EDD">
              <w:trPr>
                <w:trHeight w:val="294"/>
              </w:trPr>
              <w:tc>
                <w:tcPr>
                  <w:tcW w:w="32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A3EBA2" w14:textId="6EBEEFA2" w:rsidR="00CF4EDD" w:rsidRPr="00461831" w:rsidRDefault="00CF4EDD" w:rsidP="00CF4ED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Create Presentation &amp; Practice Presenting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93A4DB" w14:textId="18E30140" w:rsidR="00CF4EDD" w:rsidRPr="00461831" w:rsidRDefault="00271DE3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11/17</w:t>
                  </w:r>
                  <w:r w:rsidR="00CF4EDD">
                    <w:rPr>
                      <w:rFonts w:ascii="Arial" w:eastAsia="Times New Roman" w:hAnsi="Arial" w:cs="Arial"/>
                      <w:sz w:val="20"/>
                      <w:szCs w:val="20"/>
                    </w:rPr>
                    <w:t>/2020</w:t>
                  </w:r>
                </w:p>
              </w:tc>
              <w:tc>
                <w:tcPr>
                  <w:tcW w:w="20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E4027D7" w14:textId="7E78D453" w:rsidR="00CF4EDD" w:rsidRPr="00461831" w:rsidRDefault="00CF4EDD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All</w:t>
                  </w:r>
                </w:p>
              </w:tc>
            </w:tr>
            <w:tr w:rsidR="00CF4EDD" w:rsidRPr="00461831" w14:paraId="36B31C3E" w14:textId="6E451DC6" w:rsidTr="00CF4EDD">
              <w:trPr>
                <w:trHeight w:val="294"/>
              </w:trPr>
              <w:tc>
                <w:tcPr>
                  <w:tcW w:w="326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8857C" w14:textId="70B91663" w:rsidR="00CF4EDD" w:rsidRPr="00120F47" w:rsidRDefault="00120F47" w:rsidP="00CF4ED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* </w:t>
                  </w:r>
                  <w:r w:rsidR="00CF4EDD" w:rsidRPr="00120F47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</w:rPr>
                    <w:t xml:space="preserve">Presentation </w:t>
                  </w:r>
                </w:p>
              </w:tc>
              <w:tc>
                <w:tcPr>
                  <w:tcW w:w="18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5D0AB" w14:textId="2A749798" w:rsidR="00CF4EDD" w:rsidRPr="00461831" w:rsidRDefault="00524B90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11/19</w:t>
                  </w:r>
                  <w:r w:rsidR="00CF4EDD">
                    <w:rPr>
                      <w:rFonts w:ascii="Arial" w:eastAsia="Times New Roman" w:hAnsi="Arial" w:cs="Arial"/>
                      <w:sz w:val="20"/>
                      <w:szCs w:val="20"/>
                    </w:rPr>
                    <w:t>/2020</w:t>
                  </w:r>
                </w:p>
              </w:tc>
              <w:tc>
                <w:tcPr>
                  <w:tcW w:w="20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C941762" w14:textId="28B9E7E2" w:rsidR="00CF4EDD" w:rsidRPr="00461831" w:rsidRDefault="00CF4EDD" w:rsidP="00CF4ED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All</w:t>
                  </w:r>
                </w:p>
              </w:tc>
            </w:tr>
          </w:tbl>
          <w:p w14:paraId="6ECDCE8A" w14:textId="77777777" w:rsidR="00461831" w:rsidRDefault="00461831" w:rsidP="00D20283"/>
          <w:p w14:paraId="0B3B3544" w14:textId="02F792F7" w:rsidR="00461831" w:rsidRDefault="00461831" w:rsidP="00D20283"/>
        </w:tc>
      </w:tr>
      <w:tr w:rsidR="00D20283" w14:paraId="1FE4BA13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7BC722FE" w14:textId="0EDE7B44" w:rsidR="00D20283" w:rsidRDefault="00D20283" w:rsidP="00D20283">
            <w:r>
              <w:t>Resources Needed</w:t>
            </w:r>
          </w:p>
        </w:tc>
        <w:tc>
          <w:tcPr>
            <w:tcW w:w="7344" w:type="dxa"/>
          </w:tcPr>
          <w:p w14:paraId="31C7F09D" w14:textId="77777777" w:rsidR="00D20283" w:rsidRDefault="00142B42" w:rsidP="00D20283">
            <w:r>
              <w:t>Computer and good internet</w:t>
            </w:r>
          </w:p>
          <w:p w14:paraId="51167CC3" w14:textId="4DD38E4E" w:rsidR="00142B42" w:rsidRDefault="00142B42" w:rsidP="00D20283">
            <w:r>
              <w:t>Students</w:t>
            </w:r>
          </w:p>
          <w:p w14:paraId="48071C94" w14:textId="7E26B539" w:rsidR="002C7B97" w:rsidRDefault="002C7B97" w:rsidP="00D20283">
            <w:r>
              <w:t>Tutors</w:t>
            </w:r>
          </w:p>
          <w:p w14:paraId="3B7C8F91" w14:textId="77777777" w:rsidR="00142B42" w:rsidRDefault="00142B42" w:rsidP="00D20283">
            <w:r>
              <w:t>Visual Studio</w:t>
            </w:r>
          </w:p>
          <w:p w14:paraId="21965918" w14:textId="795D02E3" w:rsidR="00384BDD" w:rsidRDefault="00384BDD" w:rsidP="00D20283">
            <w:r>
              <w:t>Google</w:t>
            </w:r>
          </w:p>
        </w:tc>
      </w:tr>
      <w:tr w:rsidR="00D20283" w14:paraId="4DF9EDB0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09FB33E5" w14:textId="6B39655F" w:rsidR="00D20283" w:rsidRDefault="00D20283" w:rsidP="00D20283">
            <w:r>
              <w:t>Estimated Budget</w:t>
            </w:r>
          </w:p>
        </w:tc>
        <w:tc>
          <w:tcPr>
            <w:tcW w:w="7344" w:type="dxa"/>
          </w:tcPr>
          <w:p w14:paraId="592CBC6F" w14:textId="77777777" w:rsidR="00D20283" w:rsidRDefault="00D20283" w:rsidP="00D20283"/>
          <w:tbl>
            <w:tblPr>
              <w:tblW w:w="6673" w:type="dxa"/>
              <w:tblLook w:val="04A0" w:firstRow="1" w:lastRow="0" w:firstColumn="1" w:lastColumn="0" w:noHBand="0" w:noVBand="1"/>
            </w:tblPr>
            <w:tblGrid>
              <w:gridCol w:w="1670"/>
              <w:gridCol w:w="2295"/>
              <w:gridCol w:w="2708"/>
            </w:tblGrid>
            <w:tr w:rsidR="0053127C" w:rsidRPr="0053127C" w14:paraId="25CDA3EE" w14:textId="77777777" w:rsidTr="00384BDD">
              <w:trPr>
                <w:trHeight w:val="300"/>
              </w:trPr>
              <w:tc>
                <w:tcPr>
                  <w:tcW w:w="6673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000000"/>
                  </w:tcBorders>
                  <w:shd w:val="clear" w:color="000000" w:fill="E7E6E6"/>
                  <w:noWrap/>
                  <w:vAlign w:val="bottom"/>
                  <w:hideMark/>
                </w:tcPr>
                <w:p w14:paraId="4EE4423B" w14:textId="77777777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Estimated Budget</w:t>
                  </w:r>
                </w:p>
              </w:tc>
            </w:tr>
            <w:tr w:rsidR="0053127C" w:rsidRPr="0053127C" w14:paraId="4F53DAAF" w14:textId="77777777" w:rsidTr="00384BDD">
              <w:trPr>
                <w:trHeight w:val="300"/>
              </w:trPr>
              <w:tc>
                <w:tcPr>
                  <w:tcW w:w="167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548235"/>
                  <w:noWrap/>
                  <w:hideMark/>
                </w:tcPr>
                <w:p w14:paraId="5D16BAC6" w14:textId="77777777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Description</w:t>
                  </w:r>
                </w:p>
              </w:tc>
              <w:tc>
                <w:tcPr>
                  <w:tcW w:w="2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548235"/>
                  <w:noWrap/>
                  <w:hideMark/>
                </w:tcPr>
                <w:p w14:paraId="4C082B8D" w14:textId="77777777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Qty</w:t>
                  </w:r>
                </w:p>
              </w:tc>
              <w:tc>
                <w:tcPr>
                  <w:tcW w:w="27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548235"/>
                  <w:noWrap/>
                  <w:hideMark/>
                </w:tcPr>
                <w:p w14:paraId="707B9018" w14:textId="77777777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Cost</w:t>
                  </w:r>
                </w:p>
              </w:tc>
            </w:tr>
            <w:tr w:rsidR="0053127C" w:rsidRPr="0053127C" w14:paraId="71F8E376" w14:textId="77777777" w:rsidTr="00384BDD">
              <w:trPr>
                <w:trHeight w:val="288"/>
              </w:trPr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hideMark/>
                </w:tcPr>
                <w:p w14:paraId="5EF9500D" w14:textId="50FD289A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Anxiety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%</w:t>
                  </w:r>
                </w:p>
              </w:tc>
              <w:tc>
                <w:tcPr>
                  <w:tcW w:w="2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hideMark/>
                </w:tcPr>
                <w:p w14:paraId="1D80F2D1" w14:textId="5D16A8CE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  <w:r w:rsidR="00995F69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000</w:t>
                  </w:r>
                </w:p>
              </w:tc>
              <w:tc>
                <w:tcPr>
                  <w:tcW w:w="2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hideMark/>
                </w:tcPr>
                <w:p w14:paraId="76F00B92" w14:textId="5CBDD7C7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  <w:r w:rsidR="00384BDD">
                    <w:rPr>
                      <w:rFonts w:ascii="Calibri" w:eastAsia="Times New Roman" w:hAnsi="Calibri" w:cs="Calibri"/>
                      <w:color w:val="000000"/>
                    </w:rPr>
                    <w:t>Your soul</w:t>
                  </w:r>
                </w:p>
              </w:tc>
            </w:tr>
            <w:tr w:rsidR="0053127C" w:rsidRPr="0053127C" w14:paraId="57626A59" w14:textId="77777777" w:rsidTr="00384BDD">
              <w:trPr>
                <w:trHeight w:val="288"/>
              </w:trPr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hideMark/>
                </w:tcPr>
                <w:p w14:paraId="743B16C8" w14:textId="77777777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Loss of hair</w:t>
                  </w:r>
                </w:p>
              </w:tc>
              <w:tc>
                <w:tcPr>
                  <w:tcW w:w="2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hideMark/>
                </w:tcPr>
                <w:p w14:paraId="19E5ECAC" w14:textId="5C21F69A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000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000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00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 xml:space="preserve"> strands</w:t>
                  </w:r>
                </w:p>
              </w:tc>
              <w:tc>
                <w:tcPr>
                  <w:tcW w:w="2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hideMark/>
                </w:tcPr>
                <w:p w14:paraId="24B53942" w14:textId="2A3148CF" w:rsidR="0053127C" w:rsidRPr="0053127C" w:rsidRDefault="00384BDD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A wig</w:t>
                  </w:r>
                </w:p>
              </w:tc>
            </w:tr>
            <w:tr w:rsidR="0053127C" w:rsidRPr="0053127C" w14:paraId="018711A2" w14:textId="77777777" w:rsidTr="00384BDD">
              <w:trPr>
                <w:trHeight w:val="300"/>
              </w:trPr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hideMark/>
                </w:tcPr>
                <w:p w14:paraId="7596BC35" w14:textId="27911739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Loss of Sleep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(value in days)</w:t>
                  </w:r>
                </w:p>
              </w:tc>
              <w:tc>
                <w:tcPr>
                  <w:tcW w:w="2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hideMark/>
                </w:tcPr>
                <w:p w14:paraId="32BF4254" w14:textId="77777777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10</w:t>
                  </w:r>
                </w:p>
              </w:tc>
              <w:tc>
                <w:tcPr>
                  <w:tcW w:w="2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hideMark/>
                </w:tcPr>
                <w:p w14:paraId="6E605AC4" w14:textId="26868B9B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  <w:r w:rsidR="00384BDD">
                    <w:rPr>
                      <w:rFonts w:ascii="Calibri" w:eastAsia="Times New Roman" w:hAnsi="Calibri" w:cs="Calibri"/>
                      <w:color w:val="000000"/>
                    </w:rPr>
                    <w:t>Your sanity</w:t>
                  </w:r>
                </w:p>
              </w:tc>
            </w:tr>
            <w:tr w:rsidR="00995F69" w:rsidRPr="0053127C" w14:paraId="11C5EEC5" w14:textId="77777777" w:rsidTr="00384BDD">
              <w:trPr>
                <w:trHeight w:val="300"/>
              </w:trPr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</w:tcPr>
                <w:p w14:paraId="2BEAECCD" w14:textId="307495CB" w:rsidR="00995F69" w:rsidRPr="0053127C" w:rsidRDefault="00995F69" w:rsidP="00995F6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Stress %</w:t>
                  </w:r>
                </w:p>
              </w:tc>
              <w:tc>
                <w:tcPr>
                  <w:tcW w:w="2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</w:tcPr>
                <w:p w14:paraId="6E8B3BCD" w14:textId="4956D26F" w:rsidR="00995F69" w:rsidRPr="0053127C" w:rsidRDefault="00995F69" w:rsidP="00995F6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20,000</w:t>
                  </w:r>
                </w:p>
              </w:tc>
              <w:tc>
                <w:tcPr>
                  <w:tcW w:w="2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</w:tcPr>
                <w:p w14:paraId="6E8224AD" w14:textId="01056864" w:rsidR="00995F69" w:rsidRPr="0053127C" w:rsidRDefault="00384BDD" w:rsidP="00995F69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A box of wine</w:t>
                  </w:r>
                </w:p>
              </w:tc>
            </w:tr>
            <w:tr w:rsidR="00DE6771" w:rsidRPr="0053127C" w14:paraId="674F6BE1" w14:textId="77777777" w:rsidTr="00384BDD">
              <w:trPr>
                <w:trHeight w:val="300"/>
              </w:trPr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</w:tcPr>
                <w:p w14:paraId="31AD4A4E" w14:textId="212CE599" w:rsidR="00DE6771" w:rsidRPr="0053127C" w:rsidRDefault="00DE6771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Tears</w:t>
                  </w:r>
                </w:p>
              </w:tc>
              <w:tc>
                <w:tcPr>
                  <w:tcW w:w="2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</w:tcPr>
                <w:p w14:paraId="60087132" w14:textId="0DC8E0DD" w:rsidR="00DE6771" w:rsidRPr="0053127C" w:rsidRDefault="008922A0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  <w:r w:rsidR="00B0786D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000</w:t>
                  </w:r>
                </w:p>
              </w:tc>
              <w:tc>
                <w:tcPr>
                  <w:tcW w:w="2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</w:tcPr>
                <w:p w14:paraId="3EEB635B" w14:textId="0D561332" w:rsidR="00DE6771" w:rsidRPr="0053127C" w:rsidRDefault="00384BDD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>1 pint of Ben &amp; Jerrys</w:t>
                  </w:r>
                </w:p>
              </w:tc>
            </w:tr>
            <w:tr w:rsidR="0053127C" w:rsidRPr="0053127C" w14:paraId="0293A27D" w14:textId="77777777" w:rsidTr="00384BDD">
              <w:trPr>
                <w:trHeight w:val="300"/>
              </w:trPr>
              <w:tc>
                <w:tcPr>
                  <w:tcW w:w="16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hideMark/>
                </w:tcPr>
                <w:p w14:paraId="35BC3437" w14:textId="77777777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Estimated Total</w:t>
                  </w:r>
                </w:p>
              </w:tc>
              <w:tc>
                <w:tcPr>
                  <w:tcW w:w="500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2EFDA"/>
                  <w:noWrap/>
                  <w:hideMark/>
                </w:tcPr>
                <w:p w14:paraId="102BFCF3" w14:textId="77777777" w:rsidR="0053127C" w:rsidRPr="0053127C" w:rsidRDefault="0053127C" w:rsidP="0053127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53127C">
                    <w:rPr>
                      <w:rFonts w:ascii="Calibri" w:eastAsia="Times New Roman" w:hAnsi="Calibri" w:cs="Calibri"/>
                      <w:color w:val="000000"/>
                    </w:rPr>
                    <w:t>$$ Priceless</w:t>
                  </w:r>
                </w:p>
              </w:tc>
            </w:tr>
          </w:tbl>
          <w:p w14:paraId="2794FCF8" w14:textId="77777777" w:rsidR="0053127C" w:rsidRDefault="0053127C" w:rsidP="00D20283"/>
          <w:p w14:paraId="05028D78" w14:textId="2445DF51" w:rsidR="0053127C" w:rsidRDefault="0053127C" w:rsidP="00D20283"/>
        </w:tc>
      </w:tr>
      <w:tr w:rsidR="00D20283" w14:paraId="615D52F5" w14:textId="77777777" w:rsidTr="00F82F84">
        <w:tc>
          <w:tcPr>
            <w:tcW w:w="2245" w:type="dxa"/>
            <w:shd w:val="clear" w:color="auto" w:fill="F2F2F2" w:themeFill="background1" w:themeFillShade="F2"/>
          </w:tcPr>
          <w:p w14:paraId="120C02E0" w14:textId="4F8D35CA" w:rsidR="00D20283" w:rsidRDefault="00D20283" w:rsidP="00D20283">
            <w:r w:rsidRPr="00FD2BA9">
              <w:t>Wireframe or sketch of the design (Rough draft at least)</w:t>
            </w:r>
          </w:p>
        </w:tc>
        <w:tc>
          <w:tcPr>
            <w:tcW w:w="7344" w:type="dxa"/>
          </w:tcPr>
          <w:p w14:paraId="57517DFC" w14:textId="3734E8CF" w:rsidR="00D20283" w:rsidRDefault="00D20283" w:rsidP="00D20283"/>
          <w:p w14:paraId="68671384" w14:textId="02A6AFB6" w:rsidR="00DC168A" w:rsidRDefault="00DC5D64" w:rsidP="00D20283">
            <w:r>
              <w:object w:dxaOrig="11640" w:dyaOrig="7248" w14:anchorId="323110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6.75pt;height:210pt" o:ole="">
                  <v:imagedata r:id="rId7" o:title=""/>
                </v:shape>
                <o:OLEObject Type="Embed" ProgID="PBrush" ShapeID="_x0000_i1025" DrawAspect="Content" ObjectID="_1666644041" r:id="rId8"/>
              </w:object>
            </w:r>
          </w:p>
          <w:p w14:paraId="4FAF8C71" w14:textId="1CABB527" w:rsidR="00C5431E" w:rsidRDefault="00C5431E" w:rsidP="00D20283"/>
          <w:p w14:paraId="02516B71" w14:textId="3D41AC98" w:rsidR="00C5431E" w:rsidRDefault="00C5431E" w:rsidP="00D20283">
            <w:r>
              <w:rPr>
                <w:noProof/>
              </w:rPr>
              <w:drawing>
                <wp:inline distT="0" distB="0" distL="0" distR="0" wp14:anchorId="1B8711BF" wp14:editId="7C79178B">
                  <wp:extent cx="4171027" cy="4258310"/>
                  <wp:effectExtent l="0" t="0" r="127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949" cy="426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70810" w14:textId="386DD3E7" w:rsidR="00DC5D64" w:rsidRDefault="00DC5D64" w:rsidP="00D20283"/>
        </w:tc>
      </w:tr>
      <w:tr w:rsidR="00D20283" w14:paraId="62C5594B" w14:textId="77777777" w:rsidTr="00F82F84">
        <w:tc>
          <w:tcPr>
            <w:tcW w:w="9589" w:type="dxa"/>
            <w:gridSpan w:val="2"/>
            <w:shd w:val="clear" w:color="auto" w:fill="D9E2F3" w:themeFill="accent1" w:themeFillTint="33"/>
          </w:tcPr>
          <w:p w14:paraId="374B6743" w14:textId="77777777" w:rsidR="00D20283" w:rsidRDefault="00D20283" w:rsidP="00D20283"/>
        </w:tc>
      </w:tr>
    </w:tbl>
    <w:p w14:paraId="17874D8C" w14:textId="77777777" w:rsidR="00FD2BA9" w:rsidRDefault="00FD2BA9" w:rsidP="00DC5D64"/>
    <w:sectPr w:rsidR="00FD2BA9" w:rsidSect="00F7549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13FA0"/>
    <w:multiLevelType w:val="hybridMultilevel"/>
    <w:tmpl w:val="2710FCD4"/>
    <w:lvl w:ilvl="0" w:tplc="1752298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621EA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AA36C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A78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4F6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0C3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84E0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E51B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D4B6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5C7F35"/>
    <w:multiLevelType w:val="multilevel"/>
    <w:tmpl w:val="B8CA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E7D3F"/>
    <w:multiLevelType w:val="hybridMultilevel"/>
    <w:tmpl w:val="677C5966"/>
    <w:lvl w:ilvl="0" w:tplc="1876E0E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47696"/>
    <w:multiLevelType w:val="hybridMultilevel"/>
    <w:tmpl w:val="AB0EACCE"/>
    <w:lvl w:ilvl="0" w:tplc="1082B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C0301"/>
    <w:multiLevelType w:val="hybridMultilevel"/>
    <w:tmpl w:val="FCD8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807A7"/>
    <w:multiLevelType w:val="hybridMultilevel"/>
    <w:tmpl w:val="8006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12C07"/>
    <w:multiLevelType w:val="multilevel"/>
    <w:tmpl w:val="6E18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F496B"/>
    <w:multiLevelType w:val="hybridMultilevel"/>
    <w:tmpl w:val="0F0E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A9"/>
    <w:rsid w:val="00007BCC"/>
    <w:rsid w:val="00092F79"/>
    <w:rsid w:val="000D0466"/>
    <w:rsid w:val="00120F47"/>
    <w:rsid w:val="00142B42"/>
    <w:rsid w:val="001709CE"/>
    <w:rsid w:val="001F75BB"/>
    <w:rsid w:val="00271DE3"/>
    <w:rsid w:val="002C5A6F"/>
    <w:rsid w:val="002C7B97"/>
    <w:rsid w:val="00384BDD"/>
    <w:rsid w:val="003A6901"/>
    <w:rsid w:val="00461831"/>
    <w:rsid w:val="00464299"/>
    <w:rsid w:val="0047322B"/>
    <w:rsid w:val="00524B90"/>
    <w:rsid w:val="0053127C"/>
    <w:rsid w:val="00572696"/>
    <w:rsid w:val="005E0B7A"/>
    <w:rsid w:val="005F5EBE"/>
    <w:rsid w:val="00601662"/>
    <w:rsid w:val="00607F2C"/>
    <w:rsid w:val="0064038D"/>
    <w:rsid w:val="0064772C"/>
    <w:rsid w:val="006657B5"/>
    <w:rsid w:val="006C45DE"/>
    <w:rsid w:val="0070353E"/>
    <w:rsid w:val="00720BE5"/>
    <w:rsid w:val="00725011"/>
    <w:rsid w:val="007508C4"/>
    <w:rsid w:val="00755A20"/>
    <w:rsid w:val="00793C02"/>
    <w:rsid w:val="007D0BD0"/>
    <w:rsid w:val="008755DE"/>
    <w:rsid w:val="008922A0"/>
    <w:rsid w:val="008A163E"/>
    <w:rsid w:val="00995F69"/>
    <w:rsid w:val="00A50B75"/>
    <w:rsid w:val="00A7717E"/>
    <w:rsid w:val="00B0786D"/>
    <w:rsid w:val="00B2267F"/>
    <w:rsid w:val="00B27728"/>
    <w:rsid w:val="00B43A0D"/>
    <w:rsid w:val="00B529C5"/>
    <w:rsid w:val="00B83996"/>
    <w:rsid w:val="00B90960"/>
    <w:rsid w:val="00B92D36"/>
    <w:rsid w:val="00BA49EA"/>
    <w:rsid w:val="00BD4B7A"/>
    <w:rsid w:val="00BE106E"/>
    <w:rsid w:val="00C5431E"/>
    <w:rsid w:val="00C83647"/>
    <w:rsid w:val="00CD0BE6"/>
    <w:rsid w:val="00CD72AC"/>
    <w:rsid w:val="00CF4EDD"/>
    <w:rsid w:val="00D20283"/>
    <w:rsid w:val="00D4633F"/>
    <w:rsid w:val="00D76A9A"/>
    <w:rsid w:val="00DB61A3"/>
    <w:rsid w:val="00DC168A"/>
    <w:rsid w:val="00DC5D64"/>
    <w:rsid w:val="00DE6771"/>
    <w:rsid w:val="00E05B39"/>
    <w:rsid w:val="00F75492"/>
    <w:rsid w:val="00F82F84"/>
    <w:rsid w:val="00F866E6"/>
    <w:rsid w:val="00FA17D7"/>
    <w:rsid w:val="00FB50C2"/>
    <w:rsid w:val="00FB72CD"/>
    <w:rsid w:val="00F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EB59A0"/>
  <w15:chartTrackingRefBased/>
  <w15:docId w15:val="{2D1E13AD-0E3B-4028-99CD-A01A8B49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C16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50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A6F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DefaultParagraphFont"/>
    <w:rsid w:val="002C5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6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35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59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7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8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60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68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98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3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9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4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5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2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2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4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7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5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8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4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8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96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ytimes.com/api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cyclenation.com/recycling-ap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4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lucianne v</dc:creator>
  <cp:keywords/>
  <dc:description/>
  <cp:lastModifiedBy>lucianne v</cp:lastModifiedBy>
  <cp:revision>5</cp:revision>
  <dcterms:created xsi:type="dcterms:W3CDTF">2020-11-11T02:28:00Z</dcterms:created>
  <dcterms:modified xsi:type="dcterms:W3CDTF">2020-11-12T04:54:00Z</dcterms:modified>
</cp:coreProperties>
</file>