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1 - Crie um programa em que você receberá alguns números fornecidos pelo usuário, enquanto ele quiser continuar oferecendo números, e, ao final, exibirá a soma dos números oferecidos pelo usuário.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3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 fornecer outro (s/n)? 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7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 fornecer outro (s/n)? 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2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 fornecer outro (s/n)? 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soma dos números é 12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2 - Crie um programa que receberá um número do usuário e, em seguida, deverá imprimir no console todos os números ímpares de um até esse número.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13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1, 3, 5, 7, 9, 11, 13</w:t>
            </w:r>
          </w:p>
        </w:tc>
      </w:tr>
    </w:tbl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3 - Escreva um programa que irá ler 5 números fornecidos pelo usuário e, ao final, exibirá qual foi o maior número informado.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os cinco números: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maior número foi 8.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4 - Escreva um programa para ajudar a calcular a média de uma turma de alunos. O programa deve começar perguntando quantos alunos compõem a turma e em seguida solicitar as duas notas de cada aluno. Ao final, o programa exibe a média da turma.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a quantidade de alunos na turma: 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as notas do aluno 1: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as notas do aluno 2: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8,5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as notas do aluno 3: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média da turma foi 8</w:t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5 - Escreva um programa para dar boas vindas às pessoas. O programa começa perguntando a quantas pessoas serão dadas boas vindas. Em seguida, pergunta o nome e o sexo de cada pessoa e exibe uma mensagem formatada (“Bem vindo sr.”  ou “Bem vinda sra.”, seguido do nome da pessoa). Ao final, o programa deve informar a quantidade de homens e de mulheres cumprimentados.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Quantas pessoas? 3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seu sexo (f/m): f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seu nome: Maria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Bem vinda sra. Maria</w:t>
              <w:br w:type="textWrapping"/>
              <w:t xml:space="preserve">Informe seu sexo (f/m): m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seu nome: João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Bem vinda sr. João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seu sexo (f/m): m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seu nome: José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Bem vinda sr. José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Homens cumprimentados: 2 </w:t>
              <w:br w:type="textWrapping"/>
              <w:t xml:space="preserve">Mulheres cumprimentadas: 1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7 - Crie um programa que leia um número do usuário e exiba a soma dos números de um até esse número.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 (I)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6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soma dos números é igual a 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Console (II)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Digite um número: 2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soma dos números é igual a 3.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8 - Crie um programa que leia a idade de 10 pessoas e ao final informe a quantidade de pessoas em cada fase da vida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da vida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Faixa etária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0 a 9 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Pré-adolescente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10 a 14 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Adolescente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15 a 21 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22 a 64 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acima de 65 anos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1: 6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2: 60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3: 16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4: 31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5: 14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6: 18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7: 33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8: 90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9: 22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a idade pessoa 10: 10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crianças:1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pré-adolescentes: 2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adolescentes: 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adultos: 4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 de idosos: 1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9 - Faça um programa para ajudar na próxima eleição do Brasil. O programa começa perguntando a quantidade de eleitores. Em seguida, cada eleitor escolhe entre os candidatos: Coringa(13), Batman(22), Labareda(55), Robim(12) e BatGirl(55). Além disso, o eleitor pode votar em Branco ou Nulo, quando não informa nenhuma opção válida. Ao fim, o programa exibe quem obteve mais votos.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a quantidade de eleitores da seção: 10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Eleitor 1, em quem você vota: 13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Eleitor 2, em quem você vota: 22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Eleitor 2, em quem você vota: 55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Eleitor 2, em quem você vota: ASD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Eleitor 2, em quem você vota: 130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Eleitor 2, em quem você vota: 13a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Eleitor 2, em quem você vota: 22a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Eleitor 2, em quem você vota: 2.2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Eleitor 2, em quem você vota: 12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Quem obteve mais votos foi: NULO.</w:t>
            </w:r>
          </w:p>
        </w:tc>
      </w:tr>
    </w:tbl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10 - Imagine que você fará um programa para cadastrar dois usuários em um site. O programa deve perguntar ao usuário qual o login e senha que ele deseja usar. Entretanto, você deve impedir o usuário de usar a mesma palavra como login e senha, pois isso não é seguro para ele. O programa deve continuar pedindo a senha que o usuário quer cadastrar, enquanto ele não fornecer uma senha válida. No cadastro do segundo usuário, assegure-se que ele não escolha um login igual ao do primeiro e, novamente, que sua senha e seu login não sejam os mesmos.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 (I)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seu login: sabidao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sua senha: 12345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cadastrado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seu login: sabidao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você não pode usar esse login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seu login: aluno123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sua senha: 123</w:t>
              <w:br w:type="textWrapping"/>
              <w:t xml:space="preserve">usuário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Console (II)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Digite seu login: aluno</w:t>
              <w:br w:type="textWrapping"/>
              <w:t xml:space="preserve">Digite sua senha: aluno</w:t>
              <w:br w:type="textWrapping"/>
              <w:t xml:space="preserve">essa senha não é segunda, escolha outra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sua senha: 123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cadastrado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seu login: aaaaa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sua senha: bbbb</w:t>
              <w:br w:type="textWrapping"/>
              <w:t xml:space="preserve">usuário cadastrado </w:t>
            </w:r>
          </w:p>
        </w:tc>
      </w:tr>
    </w:tbl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11 - Escreva um algoritmo para repetir a leitura de um número enquanto o valor fornecido for diferente de 0. Para cada número fornecido, imprimir se ele é NEGATIVO ou POSITIVO. Quando o número 0 for fornecido, o programa informa a quantidade de números que foi lido e encerra sua execução.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4 </w:t>
              <w:br w:type="textWrapping"/>
              <w:t xml:space="preserve">4 é POSITIVO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-1 </w:t>
              <w:br w:type="textWrapping"/>
              <w:t xml:space="preserve">-1 é NEGATIVO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2 </w:t>
              <w:br w:type="textWrapping"/>
              <w:t xml:space="preserve">2 é POSITIVO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6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é POSITIVO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um número: 0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Foram digitados 4 números.</w:t>
            </w:r>
          </w:p>
        </w:tc>
      </w:tr>
    </w:tbl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12 - Leia um valor inteiro. A seguir, calcule o menor número de notas possíveis (cédulas) no qual o valor pode ser decomposto. As notas consideradas são de 100, 50, 20, 10, 5, 2 e 1. A seguir, o programa apresenta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relação de notas necessárias.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Console (I)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Digite um número inteiro: 45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Você precisa de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de 10 reais: 4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de 5 reais: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Console (II)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Digite um número inteiro: 158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Você precisa de </w:t>
              <w:br w:type="textWrapping"/>
              <w:t xml:space="preserve">Notas de 100 reais: 1</w:t>
              <w:br w:type="textWrapping"/>
              <w:t xml:space="preserve">Notas de 50 reais: 1</w:t>
              <w:br w:type="textWrapping"/>
              <w:t xml:space="preserve">Notas de 20 reai: 1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de 10 reais: 1</w:t>
              <w:br w:type="textWrapping"/>
              <w:t xml:space="preserve">Notas de 5 reais: 1</w:t>
              <w:br w:type="textWrapping"/>
              <w:t xml:space="preserve">Notas de 2 reais: 1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Notas de 1 real: 1 </w:t>
            </w:r>
          </w:p>
        </w:tc>
      </w:tr>
    </w:tbl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slideshare.net/Barbarasombra/fases-da-vida-1296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