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officedocument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Tipos Triângulos</w:t>
      </w:r>
    </w:p>
    <w:p>
      <w:pPr>
        <w:pStyle w:val="Normal"/>
        <w:bidi w:val="0"/>
        <w:jc w:val="start"/>
        <w:rPr/>
      </w:pPr>
      <w:r>
        <w:rPr/>
        <w:t>Interfaces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7468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7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B70D67BB4F438BCCC64EA5251606" ma:contentTypeVersion="4" ma:contentTypeDescription="Crie um novo documento." ma:contentTypeScope="" ma:versionID="f423924a494237ade99ade54004b0ae8">
  <xsd:schema xmlns:xsd="http://www.w3.org/2001/XMLSchema" xmlns:xs="http://www.w3.org/2001/XMLSchema" xmlns:p="http://schemas.microsoft.com/office/2006/metadata/properties" xmlns:ns2="ee8960a7-3035-4e74-9d75-3770b3bf31ea" targetNamespace="http://schemas.microsoft.com/office/2006/metadata/properties" ma:root="true" ma:fieldsID="adae4cd2b2ff1d2f073d65ec16761cd1" ns2:_="">
    <xsd:import namespace="ee8960a7-3035-4e74-9d75-3770b3bf31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960a7-3035-4e74-9d75-3770b3bf3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CAB793-2778-45AA-BD05-3492FBA2CD1E}"/>
</file>

<file path=customXml/itemProps2.xml><?xml version="1.0" encoding="utf-8"?>
<ds:datastoreItem xmlns:ds="http://schemas.openxmlformats.org/officeDocument/2006/customXml" ds:itemID="{3E5FC227-EFD1-42E4-A282-A1CEBA67D791}"/>
</file>

<file path=customXml/itemProps3.xml><?xml version="1.0" encoding="utf-8"?>
<ds:datastoreItem xmlns:ds="http://schemas.openxmlformats.org/officeDocument/2006/customXml" ds:itemID="{41FEB4B2-28D6-4FEB-8442-440464250992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3</Words>
  <Characters>25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2024-04-30T16:35:46Z</dcterms:created>
  <dc:creator/>
  <dc:description/>
  <dc:language>pt-BR</dc:language>
  <cp:lastModifiedBy/>
  <dcterms:modified xsi:type="dcterms:W3CDTF">2024-04-30T16:38:18Z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0x010100DBFDB70D67BB4F438BCCC64EA5251606</vt:lpwstr>
  </property>
</Properties>
</file>