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FA3F" w14:textId="40A07A80" w:rsidR="001464A8" w:rsidRPr="001464A8" w:rsidRDefault="001464A8" w:rsidP="001464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BANCO DA LOTOFÁCIL</w:t>
      </w:r>
    </w:p>
    <w:p w14:paraId="3E179527" w14:textId="6EE344B6" w:rsidR="001464A8" w:rsidRPr="001464A8" w:rsidRDefault="001464A8" w:rsidP="001464A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MYCHOO70_TRILHADASORTE</w:t>
      </w:r>
    </w:p>
    <w:p w14:paraId="0B7E08C4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40B5C55E" w14:textId="77777777" w:rsidR="001464A8" w:rsidRDefault="001464A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515BD6A5" w14:textId="7D22F249" w:rsidR="008B0B34" w:rsidRPr="001464A8" w:rsidRDefault="008B0B34" w:rsidP="008B0B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MELHOR_JOGO_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9,5)</w:t>
      </w:r>
    </w:p>
    <w:p w14:paraId="3A45A006" w14:textId="77777777" w:rsidR="00985318" w:rsidRPr="00985318" w:rsidRDefault="00985318" w:rsidP="00985318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 w:themeColor="text1"/>
          <w:sz w:val="28"/>
          <w:szCs w:val="28"/>
        </w:rPr>
      </w:pPr>
      <w:r w:rsidRPr="00985318">
        <w:rPr>
          <w:rFonts w:ascii="Consolas" w:hAnsi="Consolas" w:cs="Arial"/>
          <w:color w:val="000000" w:themeColor="text1"/>
          <w:sz w:val="28"/>
          <w:szCs w:val="28"/>
        </w:rPr>
        <w:t>O PRIMEIRO É A QUANTIDADE DESEJADA DE JOGOS E O SEGUNDO O ID DO CLIENTE</w:t>
      </w:r>
    </w:p>
    <w:p w14:paraId="390CC746" w14:textId="77777777" w:rsidR="00985318" w:rsidRDefault="0098531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46512E" w14:textId="77777777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A5385C" w14:textId="155093F5" w:rsidR="008B0B34" w:rsidRPr="001464A8" w:rsidRDefault="008B0B34" w:rsidP="008B0B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Call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proofErr w:type="spell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cliente_escolhe_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facil</w:t>
      </w:r>
      <w:proofErr w:type="spell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(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5,15,25,2,5)</w:t>
      </w:r>
      <w:r w:rsidRPr="001464A8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5E7980DA" w14:textId="77777777" w:rsidR="00985318" w:rsidRPr="00985318" w:rsidRDefault="00985318" w:rsidP="00985318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 w:themeColor="text1"/>
          <w:sz w:val="28"/>
          <w:szCs w:val="28"/>
        </w:rPr>
      </w:pPr>
      <w:r w:rsidRPr="00985318">
        <w:rPr>
          <w:rFonts w:ascii="Consolas" w:hAnsi="Consolas" w:cstheme="majorHAnsi"/>
          <w:color w:val="000000" w:themeColor="text1"/>
          <w:sz w:val="28"/>
          <w:szCs w:val="28"/>
        </w:rPr>
        <w:t>OS 5 PRIMEIROS SÃO OS NÚMEROS QUE O CLIENTE ESCOLHE E DEPOIS VEM A QUANTIDADE DESEJADA E O ID DO CLIENTE PARA GRAVAR NO HISTÓRICO DELE</w:t>
      </w:r>
    </w:p>
    <w:p w14:paraId="17276C7C" w14:textId="77777777" w:rsidR="00985318" w:rsidRDefault="00985318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701BC7" w14:textId="488AE1B0" w:rsid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CB4DAA" w14:textId="77777777" w:rsidR="008B0B34" w:rsidRPr="001464A8" w:rsidRDefault="008B0B34" w:rsidP="008B0B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  <w:r w:rsidRPr="001464A8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SELECT * FROM HISTORICO_BASE_LOTOFACIL order by ID_RESULTADO</w:t>
      </w:r>
    </w:p>
    <w:p w14:paraId="6BE692E2" w14:textId="77777777" w:rsidR="008B0B34" w:rsidRPr="008B0B34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B0B34">
        <w:rPr>
          <w:rFonts w:ascii="Consolas" w:hAnsi="Consolas" w:cs="Consolas"/>
          <w:color w:val="000000" w:themeColor="text1"/>
          <w:sz w:val="32"/>
          <w:szCs w:val="32"/>
        </w:rPr>
        <w:t xml:space="preserve">Pega o histórico de pontuações da </w:t>
      </w:r>
      <w:proofErr w:type="gramStart"/>
      <w:r w:rsidRPr="008B0B34">
        <w:rPr>
          <w:rFonts w:ascii="Consolas" w:hAnsi="Consolas" w:cs="Consolas"/>
          <w:color w:val="000000" w:themeColor="text1"/>
          <w:sz w:val="32"/>
          <w:szCs w:val="32"/>
        </w:rPr>
        <w:t>base(</w:t>
      </w:r>
      <w:proofErr w:type="gramEnd"/>
      <w:r w:rsidRPr="008B0B34">
        <w:rPr>
          <w:rFonts w:ascii="Consolas" w:hAnsi="Consolas" w:cs="Consolas"/>
          <w:color w:val="000000" w:themeColor="text1"/>
          <w:sz w:val="32"/>
          <w:szCs w:val="32"/>
        </w:rPr>
        <w:t>vezes que a base é sorteada)</w:t>
      </w:r>
    </w:p>
    <w:p w14:paraId="079DD008" w14:textId="77777777" w:rsidR="008B0B34" w:rsidRPr="00FA3B9D" w:rsidRDefault="008B0B34" w:rsidP="008B0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33CE026F" w14:textId="0140271B" w:rsidR="007F46DD" w:rsidRPr="00985318" w:rsidRDefault="007F46DD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6F1057D8" w14:textId="77777777" w:rsidR="007F46DD" w:rsidRPr="001464A8" w:rsidRDefault="007F46DD" w:rsidP="007F4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SELECT MAX(ID_RESULTADO</w:t>
      </w: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),NUMERO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1,NUMERO2,NUMERO3,NUMERO4,NUMERO5,NUMERO6,NUMERO7</w:t>
      </w:r>
    </w:p>
    <w:p w14:paraId="1528F4ED" w14:textId="22ABFFFF" w:rsidR="007F46DD" w:rsidRPr="001464A8" w:rsidRDefault="007F46DD" w:rsidP="007F46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proofErr w:type="gramStart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,NUMERO</w:t>
      </w:r>
      <w:proofErr w:type="gramEnd"/>
      <w:r w:rsidRPr="001464A8">
        <w:rPr>
          <w:rFonts w:ascii="Arial" w:hAnsi="Arial" w:cs="Arial"/>
          <w:color w:val="2F5496" w:themeColor="accent1" w:themeShade="BF"/>
          <w:sz w:val="32"/>
          <w:szCs w:val="32"/>
        </w:rPr>
        <w:t>8,NUMERO9,NUMERO10,NUMERO11,NUMERO12,NUMERO13,NUMERO14,NUMERO15 FROM RESULTADOS_LOTOFACIL;</w:t>
      </w:r>
    </w:p>
    <w:p w14:paraId="3B88A4DE" w14:textId="77777777" w:rsidR="008B0B34" w:rsidRPr="008B0B34" w:rsidRDefault="008B0B34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32"/>
          <w:szCs w:val="32"/>
        </w:rPr>
      </w:pPr>
    </w:p>
    <w:p w14:paraId="779BFFB3" w14:textId="2EBDAD2B" w:rsidR="007F46DD" w:rsidRPr="007F46DD" w:rsidRDefault="007F46DD" w:rsidP="007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7F46DD">
        <w:rPr>
          <w:rFonts w:ascii="Consolas" w:hAnsi="Consolas" w:cs="Consolas"/>
          <w:color w:val="000000" w:themeColor="text1"/>
          <w:sz w:val="32"/>
          <w:szCs w:val="32"/>
        </w:rPr>
        <w:t>Pega o concurso e o último resultado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da </w:t>
      </w:r>
      <w:proofErr w:type="spellStart"/>
      <w:r w:rsidR="00985318">
        <w:rPr>
          <w:rFonts w:ascii="Consolas" w:hAnsi="Consolas" w:cs="Consolas"/>
          <w:color w:val="000000" w:themeColor="text1"/>
          <w:sz w:val="32"/>
          <w:szCs w:val="32"/>
        </w:rPr>
        <w:t>L</w:t>
      </w:r>
      <w:r>
        <w:rPr>
          <w:rFonts w:ascii="Consolas" w:hAnsi="Consolas" w:cs="Consolas"/>
          <w:color w:val="000000" w:themeColor="text1"/>
          <w:sz w:val="32"/>
          <w:szCs w:val="32"/>
        </w:rPr>
        <w:t>otof</w:t>
      </w:r>
      <w:r w:rsidR="008B0B34">
        <w:rPr>
          <w:rFonts w:ascii="Consolas" w:hAnsi="Consolas" w:cs="Consolas"/>
          <w:color w:val="000000" w:themeColor="text1"/>
          <w:sz w:val="32"/>
          <w:szCs w:val="32"/>
        </w:rPr>
        <w:t>á</w:t>
      </w:r>
      <w:r>
        <w:rPr>
          <w:rFonts w:ascii="Consolas" w:hAnsi="Consolas" w:cs="Consolas"/>
          <w:color w:val="000000" w:themeColor="text1"/>
          <w:sz w:val="32"/>
          <w:szCs w:val="32"/>
        </w:rPr>
        <w:t>cil</w:t>
      </w:r>
      <w:proofErr w:type="spellEnd"/>
      <w:r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407D2B7A" w14:textId="6879381C" w:rsidR="00B035CF" w:rsidRDefault="00B035CF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0D6A72A0" w14:textId="77777777" w:rsidR="008B0B34" w:rsidRPr="008B0B34" w:rsidRDefault="008B0B34" w:rsidP="00B03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</w:p>
    <w:p w14:paraId="2E9CE1D5" w14:textId="77777777" w:rsidR="0053012F" w:rsidRPr="008B0B34" w:rsidRDefault="0053012F"/>
    <w:sectPr w:rsidR="0053012F" w:rsidRPr="008B0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F"/>
    <w:rsid w:val="001464A8"/>
    <w:rsid w:val="0053012F"/>
    <w:rsid w:val="007867A3"/>
    <w:rsid w:val="007F46DD"/>
    <w:rsid w:val="008B0B34"/>
    <w:rsid w:val="00985318"/>
    <w:rsid w:val="00B035CF"/>
    <w:rsid w:val="00D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7215"/>
  <w15:chartTrackingRefBased/>
  <w15:docId w15:val="{D96FCF0D-35E6-4FB3-8FD2-A6692F45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6</cp:revision>
  <dcterms:created xsi:type="dcterms:W3CDTF">2021-08-16T01:17:00Z</dcterms:created>
  <dcterms:modified xsi:type="dcterms:W3CDTF">2021-10-01T02:14:00Z</dcterms:modified>
</cp:coreProperties>
</file>