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ABC1" w14:textId="77777777" w:rsidR="009463A5" w:rsidRPr="001464A8" w:rsidRDefault="009463A5" w:rsidP="009463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BANCO DA LOTOFÁCIL</w:t>
      </w:r>
    </w:p>
    <w:p w14:paraId="50A3AF4F" w14:textId="6A1B2776" w:rsidR="009463A5" w:rsidRPr="009463A5" w:rsidRDefault="009463A5" w:rsidP="009463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MYCHOO70_</w:t>
      </w:r>
      <w:r>
        <w:rPr>
          <w:rFonts w:ascii="Consolas" w:hAnsi="Consolas" w:cs="Consolas"/>
          <w:color w:val="000000" w:themeColor="text1"/>
          <w:sz w:val="48"/>
          <w:szCs w:val="48"/>
        </w:rPr>
        <w:t>MEGASENA</w:t>
      </w:r>
    </w:p>
    <w:p w14:paraId="75AA3E8F" w14:textId="77777777" w:rsidR="009463A5" w:rsidRDefault="009463A5" w:rsidP="006D78FF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5956F5F9" w14:textId="703D2B12" w:rsidR="006D78FF" w:rsidRPr="006D78FF" w:rsidRDefault="006D78FF" w:rsidP="006D78FF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6D78FF">
        <w:rPr>
          <w:rFonts w:ascii="Arial" w:hAnsi="Arial" w:cs="Arial"/>
          <w:color w:val="2F5496" w:themeColor="accent1" w:themeShade="BF"/>
          <w:sz w:val="32"/>
          <w:szCs w:val="32"/>
        </w:rPr>
        <w:t>CALL MELHOR_JOGO_MEGA(2,900)</w:t>
      </w:r>
    </w:p>
    <w:p w14:paraId="2FC310E9" w14:textId="29C78916" w:rsidR="006D78FF" w:rsidRPr="006D78FF" w:rsidRDefault="006D78FF" w:rsidP="006D78F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</w:rPr>
      </w:pPr>
      <w:r w:rsidRPr="006D78FF">
        <w:rPr>
          <w:rFonts w:ascii="Consolas" w:hAnsi="Consolas" w:cs="Arial"/>
          <w:color w:val="000000" w:themeColor="text1"/>
          <w:sz w:val="32"/>
          <w:szCs w:val="32"/>
        </w:rPr>
        <w:t>O PRIMEIRO É A QUANTIDADE DESEJADA DE JOGOS E O SEGUNDO O ID DO CLIENTE</w:t>
      </w:r>
    </w:p>
    <w:p w14:paraId="78273B67" w14:textId="77777777" w:rsidR="006D78FF" w:rsidRPr="006D78FF" w:rsidRDefault="006D78FF" w:rsidP="006D78FF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41ED87B" w14:textId="77777777" w:rsidR="006D78FF" w:rsidRPr="006D78FF" w:rsidRDefault="006D78FF" w:rsidP="006D78FF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7E63961C" w14:textId="77777777" w:rsidR="006D78FF" w:rsidRPr="006D78FF" w:rsidRDefault="006D78FF" w:rsidP="006D78FF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6D78FF">
        <w:rPr>
          <w:rFonts w:ascii="Arial" w:hAnsi="Arial" w:cs="Arial"/>
          <w:color w:val="2F5496" w:themeColor="accent1" w:themeShade="BF"/>
          <w:sz w:val="32"/>
          <w:szCs w:val="32"/>
        </w:rPr>
        <w:t>SELECT * FROM HISTORICO_BASE_MEGASENA order by ID_RESULTADO</w:t>
      </w:r>
    </w:p>
    <w:p w14:paraId="02E5A91D" w14:textId="6473625F" w:rsidR="006D78FF" w:rsidRPr="008B0B34" w:rsidRDefault="006D78FF" w:rsidP="006D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B0B34">
        <w:rPr>
          <w:rFonts w:ascii="Consolas" w:hAnsi="Consolas" w:cs="Consolas"/>
          <w:color w:val="000000" w:themeColor="text1"/>
          <w:sz w:val="32"/>
          <w:szCs w:val="32"/>
        </w:rPr>
        <w:t>PEGA O HISTÓRICO DE PONTUAÇÕES DA BASE(VEZES QUE A BASE É SORTEADA)</w:t>
      </w:r>
    </w:p>
    <w:p w14:paraId="56796D24" w14:textId="6514C683" w:rsidR="007555C7" w:rsidRPr="006D78FF" w:rsidRDefault="007555C7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377DFD8E" w14:textId="3FA9222B" w:rsidR="006D78FF" w:rsidRPr="006D78FF" w:rsidRDefault="006D78FF" w:rsidP="006D78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6D78FF">
        <w:rPr>
          <w:rFonts w:ascii="Arial" w:hAnsi="Arial" w:cs="Arial"/>
          <w:color w:val="2F5496" w:themeColor="accent1" w:themeShade="BF"/>
          <w:sz w:val="32"/>
          <w:szCs w:val="32"/>
        </w:rPr>
        <w:t>SELECT MAX(ID_RESULTADO),NUMERO1,NUMERO2,NUMERO3,NUMERO4,NUMERO5,NUMERO6</w:t>
      </w:r>
    </w:p>
    <w:p w14:paraId="7774F66B" w14:textId="0D9D71D1" w:rsidR="006D78FF" w:rsidRPr="006D78FF" w:rsidRDefault="006D78FF" w:rsidP="006D78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6D78FF">
        <w:rPr>
          <w:rFonts w:ascii="Arial" w:hAnsi="Arial" w:cs="Arial"/>
          <w:color w:val="2F5496" w:themeColor="accent1" w:themeShade="BF"/>
          <w:sz w:val="32"/>
          <w:szCs w:val="32"/>
        </w:rPr>
        <w:t xml:space="preserve"> FROM RESULTADOS_</w:t>
      </w:r>
      <w:r>
        <w:rPr>
          <w:rFonts w:ascii="Arial" w:hAnsi="Arial" w:cs="Arial"/>
          <w:color w:val="2F5496" w:themeColor="accent1" w:themeShade="BF"/>
          <w:sz w:val="32"/>
          <w:szCs w:val="32"/>
        </w:rPr>
        <w:t>MEGASENA</w:t>
      </w:r>
      <w:r w:rsidRPr="006D78FF">
        <w:rPr>
          <w:rFonts w:ascii="Arial" w:hAnsi="Arial" w:cs="Arial"/>
          <w:color w:val="2F5496" w:themeColor="accent1" w:themeShade="BF"/>
          <w:sz w:val="32"/>
          <w:szCs w:val="32"/>
        </w:rPr>
        <w:t>;</w:t>
      </w:r>
    </w:p>
    <w:p w14:paraId="6E4EC4B9" w14:textId="640D86D5" w:rsidR="006D78FF" w:rsidRPr="007F46DD" w:rsidRDefault="006D78FF" w:rsidP="006D7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7F46DD">
        <w:rPr>
          <w:rFonts w:ascii="Consolas" w:hAnsi="Consolas" w:cs="Consolas"/>
          <w:color w:val="000000" w:themeColor="text1"/>
          <w:sz w:val="32"/>
          <w:szCs w:val="32"/>
        </w:rPr>
        <w:t>PEGA O CONCURSO E O ÚLTIMO RESULTADO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DA MEGASENA</w:t>
      </w:r>
      <w:r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691075A4" w14:textId="77777777" w:rsidR="006D78FF" w:rsidRDefault="006D78FF"/>
    <w:sectPr w:rsidR="006D7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FF"/>
    <w:rsid w:val="006D78FF"/>
    <w:rsid w:val="007555C7"/>
    <w:rsid w:val="0094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89AA"/>
  <w15:chartTrackingRefBased/>
  <w15:docId w15:val="{672819D7-A76E-4502-BB7B-522EBC72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2</cp:revision>
  <dcterms:created xsi:type="dcterms:W3CDTF">2021-10-01T02:21:00Z</dcterms:created>
  <dcterms:modified xsi:type="dcterms:W3CDTF">2021-10-01T02:24:00Z</dcterms:modified>
</cp:coreProperties>
</file>