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22" w:rsidRPr="00DF1922" w:rsidRDefault="00DF1922" w:rsidP="00DF1922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DF1922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Instruções para execução</w:t>
      </w:r>
    </w:p>
    <w:p w:rsidR="00DF1922" w:rsidRDefault="00DF1922" w:rsidP="00DF192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F1922" w:rsidRDefault="00DF1922" w:rsidP="00DF192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projeto foi criado usando 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spring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boot e o banco de dados 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msql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DF1922" w:rsidRPr="00DF1922" w:rsidRDefault="00DF1922" w:rsidP="00DF192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Crie o banco 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starwars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depois execute o arquivo que está na pasta</w:t>
      </w:r>
    </w:p>
    <w:p w:rsidR="00DF1922" w:rsidRPr="00DF1922" w:rsidRDefault="00DF1922" w:rsidP="00DF192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DF192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src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/main/resources/banco/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starwars.sql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. </w:t>
      </w:r>
    </w:p>
    <w:p w:rsidR="00DF1922" w:rsidRPr="00DF1922" w:rsidRDefault="00DF1922" w:rsidP="00DF1922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 Baixe o projeto, edite o 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aquivo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src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main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resources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application.properties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acordo com os </w:t>
      </w:r>
      <w:proofErr w:type="spell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parametros</w:t>
      </w:r>
      <w:proofErr w:type="spell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banco criado, depois faça </w:t>
      </w:r>
      <w:proofErr w:type="gramStart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build  execute</w:t>
      </w:r>
      <w:proofErr w:type="gramEnd"/>
      <w:r w:rsidRPr="00DF192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  classe /src/main/java/br/com/lpo/starwars/StarwarsApplication.java e o projeto se iniciará.</w:t>
      </w:r>
    </w:p>
    <w:p w:rsidR="00E6739C" w:rsidRDefault="00E6739C" w:rsidP="00DF1922">
      <w:pPr>
        <w:spacing w:line="360" w:lineRule="auto"/>
        <w:jc w:val="both"/>
      </w:pPr>
      <w:bookmarkStart w:id="0" w:name="_GoBack"/>
      <w:bookmarkEnd w:id="0"/>
    </w:p>
    <w:sectPr w:rsidR="00E6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22"/>
    <w:rsid w:val="00DF1922"/>
    <w:rsid w:val="00E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0CF03-990E-47E3-95E7-09520B35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de Paula Ornelas (Stefanini)</dc:creator>
  <cp:keywords/>
  <dc:description/>
  <cp:lastModifiedBy>Luciano de Paula Ornelas (Stefanini)</cp:lastModifiedBy>
  <cp:revision>1</cp:revision>
  <dcterms:created xsi:type="dcterms:W3CDTF">2017-07-31T12:47:00Z</dcterms:created>
  <dcterms:modified xsi:type="dcterms:W3CDTF">2017-07-31T12:49:00Z</dcterms:modified>
</cp:coreProperties>
</file>