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56D" w:rsidRDefault="00052F84">
      <w:r>
        <w:t xml:space="preserve">Caso de uso: Visualizar productos.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2F84" w:rsidTr="00052F84">
        <w:tc>
          <w:tcPr>
            <w:tcW w:w="4247" w:type="dxa"/>
          </w:tcPr>
          <w:p w:rsidR="00052F84" w:rsidRDefault="00052F84">
            <w:r>
              <w:t>Curso normal</w:t>
            </w:r>
          </w:p>
        </w:tc>
        <w:tc>
          <w:tcPr>
            <w:tcW w:w="4247" w:type="dxa"/>
          </w:tcPr>
          <w:p w:rsidR="00052F84" w:rsidRDefault="00052F84">
            <w:r>
              <w:t>Curso Alternativo</w:t>
            </w:r>
          </w:p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1"/>
              </w:numPr>
            </w:pPr>
            <w:r>
              <w:t>El caso de uso comienza cuando el usuario ingresa a la pagina principal de open shop</w:t>
            </w:r>
          </w:p>
        </w:tc>
        <w:tc>
          <w:tcPr>
            <w:tcW w:w="4247" w:type="dxa"/>
          </w:tcPr>
          <w:p w:rsidR="00052F84" w:rsidRDefault="00052F84"/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1"/>
              </w:numPr>
            </w:pPr>
            <w:r>
              <w:t>Se le muestra al usuario una vista previa de artículos preseleccionados por el dueño.</w:t>
            </w:r>
          </w:p>
        </w:tc>
        <w:tc>
          <w:tcPr>
            <w:tcW w:w="4247" w:type="dxa"/>
          </w:tcPr>
          <w:p w:rsidR="00052F84" w:rsidRDefault="00052F84"/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  <w:tc>
          <w:tcPr>
            <w:tcW w:w="4247" w:type="dxa"/>
          </w:tcPr>
          <w:p w:rsidR="00052F84" w:rsidRDefault="00052F84"/>
        </w:tc>
      </w:tr>
    </w:tbl>
    <w:p w:rsidR="00052F84" w:rsidRDefault="00052F84"/>
    <w:p w:rsidR="00052F84" w:rsidRDefault="00052F84">
      <w:r>
        <w:t>Caso de uso: Añadir al carrito.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2F84" w:rsidTr="00052F84">
        <w:tc>
          <w:tcPr>
            <w:tcW w:w="4247" w:type="dxa"/>
          </w:tcPr>
          <w:p w:rsidR="00052F84" w:rsidRDefault="00052F84">
            <w:r>
              <w:t>Curso normal</w:t>
            </w:r>
          </w:p>
        </w:tc>
        <w:tc>
          <w:tcPr>
            <w:tcW w:w="4247" w:type="dxa"/>
          </w:tcPr>
          <w:p w:rsidR="00052F84" w:rsidRDefault="00052F84">
            <w:r>
              <w:t>Curso Alternativo</w:t>
            </w:r>
          </w:p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2"/>
              </w:numPr>
            </w:pPr>
            <w:r>
              <w:t>El caso de uso comienza cuando el cliente desea añadir más de un producto</w:t>
            </w:r>
          </w:p>
        </w:tc>
        <w:tc>
          <w:tcPr>
            <w:tcW w:w="4247" w:type="dxa"/>
          </w:tcPr>
          <w:p w:rsidR="00052F84" w:rsidRDefault="00052F84"/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2"/>
              </w:numPr>
            </w:pPr>
            <w:r>
              <w:t xml:space="preserve">Se verifica si el usuario </w:t>
            </w:r>
            <w:proofErr w:type="spellStart"/>
            <w:r>
              <w:t>esta</w:t>
            </w:r>
            <w:proofErr w:type="spellEnd"/>
            <w:r>
              <w:t xml:space="preserve"> en su cuenta.</w:t>
            </w:r>
          </w:p>
          <w:p w:rsidR="00052F84" w:rsidRDefault="00052F84" w:rsidP="00052F84">
            <w:pPr>
              <w:pStyle w:val="Prrafodelista"/>
            </w:pPr>
            <w:r>
              <w:t xml:space="preserve">Si es así, se </w:t>
            </w:r>
            <w:proofErr w:type="spellStart"/>
            <w:r>
              <w:t>añadira</w:t>
            </w:r>
            <w:proofErr w:type="spellEnd"/>
            <w:r>
              <w:t xml:space="preserve"> el producto a su carrito de compra.</w:t>
            </w:r>
          </w:p>
        </w:tc>
        <w:tc>
          <w:tcPr>
            <w:tcW w:w="4247" w:type="dxa"/>
          </w:tcPr>
          <w:p w:rsidR="00052F84" w:rsidRDefault="00052F84">
            <w:r>
              <w:t>2.1 Se solicita que ingrese con un usuario.</w:t>
            </w:r>
          </w:p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2"/>
              </w:numPr>
            </w:pPr>
            <w:r>
              <w:t>Se muestra una lista completa de su carrito de compra, aparece la opción de comprar.</w:t>
            </w:r>
          </w:p>
        </w:tc>
        <w:tc>
          <w:tcPr>
            <w:tcW w:w="4247" w:type="dxa"/>
          </w:tcPr>
          <w:p w:rsidR="00052F84" w:rsidRDefault="00052F84"/>
        </w:tc>
      </w:tr>
      <w:tr w:rsidR="00052F84" w:rsidTr="00052F84">
        <w:tc>
          <w:tcPr>
            <w:tcW w:w="4247" w:type="dxa"/>
          </w:tcPr>
          <w:p w:rsidR="00052F84" w:rsidRDefault="00052F84" w:rsidP="00052F84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</w:tc>
        <w:tc>
          <w:tcPr>
            <w:tcW w:w="4247" w:type="dxa"/>
          </w:tcPr>
          <w:p w:rsidR="00052F84" w:rsidRDefault="00052F84"/>
        </w:tc>
      </w:tr>
    </w:tbl>
    <w:p w:rsidR="00052F84" w:rsidRDefault="00052F84"/>
    <w:sectPr w:rsidR="0005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958B7"/>
    <w:multiLevelType w:val="hybridMultilevel"/>
    <w:tmpl w:val="A496BF04"/>
    <w:lvl w:ilvl="0" w:tplc="F3B06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519A8"/>
    <w:multiLevelType w:val="hybridMultilevel"/>
    <w:tmpl w:val="9FD2B9C6"/>
    <w:lvl w:ilvl="0" w:tplc="4050D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84"/>
    <w:rsid w:val="00052F84"/>
    <w:rsid w:val="00B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582"/>
  <w15:chartTrackingRefBased/>
  <w15:docId w15:val="{FE7F0CA9-859C-4CDA-A609-53F639E9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2020-05-07T19:47:00Z</dcterms:created>
  <dcterms:modified xsi:type="dcterms:W3CDTF">2020-05-07T20:09:00Z</dcterms:modified>
</cp:coreProperties>
</file>