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2A8BF" w14:textId="359387BB" w:rsidR="001F506F" w:rsidRPr="009F5D9F" w:rsidRDefault="009F5D9F" w:rsidP="009F5D9F">
      <w:pPr>
        <w:jc w:val="center"/>
        <w:rPr>
          <w:sz w:val="56"/>
          <w:szCs w:val="56"/>
        </w:rPr>
      </w:pPr>
      <w:r w:rsidRPr="009F5D9F">
        <w:rPr>
          <w:sz w:val="56"/>
          <w:szCs w:val="56"/>
        </w:rPr>
        <w:t>PATRON DE DISEÑO</w:t>
      </w:r>
    </w:p>
    <w:p w14:paraId="77CAF21D" w14:textId="338B53C2" w:rsidR="009F5D9F" w:rsidRPr="009F5D9F" w:rsidRDefault="009F5D9F" w:rsidP="009F5D9F">
      <w:pPr>
        <w:jc w:val="center"/>
        <w:rPr>
          <w:sz w:val="144"/>
          <w:szCs w:val="144"/>
        </w:rPr>
      </w:pPr>
      <w:r w:rsidRPr="009F5D9F">
        <w:rPr>
          <w:sz w:val="144"/>
          <w:szCs w:val="144"/>
        </w:rPr>
        <w:t>OBSERVER</w:t>
      </w:r>
    </w:p>
    <w:p w14:paraId="03191B1D" w14:textId="500D4A37" w:rsidR="009F5D9F" w:rsidRDefault="003B2B8C">
      <w:r>
        <w:rPr>
          <w:noProof/>
        </w:rPr>
        <w:drawing>
          <wp:inline distT="0" distB="0" distL="0" distR="0" wp14:anchorId="28E4FD6B" wp14:editId="353302BA">
            <wp:extent cx="5400040" cy="3049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62DD" w14:textId="15A93519" w:rsidR="009F5D9F" w:rsidRDefault="009F5D9F" w:rsidP="009F5D9F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t xml:space="preserve">Este patrón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permite observar los cambios producidos por un objeto, de esta forma, cada cambio que afecte el estado del objeto observado lanzará una notificación a los observadores; a esto se le conoce como Publicador-Suscriptor.</w:t>
      </w:r>
    </w:p>
    <w:p w14:paraId="6D69B17E" w14:textId="77777777" w:rsidR="00C20DB6" w:rsidRDefault="003B2B8C" w:rsidP="009F5D9F">
      <w:r>
        <w:t xml:space="preserve">Cuando un objeto/clase quiere convertirse en observador del sujeto, tiene que solicitarlo, </w:t>
      </w:r>
      <w:r w:rsidR="00C20DB6">
        <w:t>de esta forma el sujeto central añade el objeto a su lista de observadores.</w:t>
      </w:r>
    </w:p>
    <w:p w14:paraId="7C22B9FD" w14:textId="693307C7" w:rsidR="00C20DB6" w:rsidRDefault="00C20DB6" w:rsidP="009F5D9F">
      <w:r>
        <w:t>De esta forma cada vez que haya algo relevante que notificar todos los observadores recibirán una actualización del estado de la clase sujeto, esta es una forma limpia y ordenada de que todo funcione.</w:t>
      </w:r>
    </w:p>
    <w:p w14:paraId="65BE3DB9" w14:textId="4E52D9A4" w:rsidR="004C311F" w:rsidRDefault="004C311F" w:rsidP="009F5D9F"/>
    <w:p w14:paraId="5B7456F2" w14:textId="1938711C" w:rsidR="004C311F" w:rsidRDefault="004C311F" w:rsidP="009F5D9F"/>
    <w:p w14:paraId="255807EE" w14:textId="3D34F740" w:rsidR="004C311F" w:rsidRDefault="004C311F" w:rsidP="009F5D9F"/>
    <w:p w14:paraId="33FE1829" w14:textId="35F1A26E" w:rsidR="004C311F" w:rsidRDefault="004C311F" w:rsidP="009F5D9F"/>
    <w:p w14:paraId="11F11F05" w14:textId="6A3FBA1C" w:rsidR="004C311F" w:rsidRDefault="004C311F" w:rsidP="009F5D9F"/>
    <w:p w14:paraId="29D3C653" w14:textId="3C6C252F" w:rsidR="004C311F" w:rsidRDefault="004C311F" w:rsidP="009F5D9F"/>
    <w:p w14:paraId="1BDB5D69" w14:textId="77777777" w:rsidR="004C311F" w:rsidRDefault="004C311F" w:rsidP="009F5D9F"/>
    <w:p w14:paraId="4BE4180F" w14:textId="7F688E96" w:rsidR="004C311F" w:rsidRDefault="004C311F" w:rsidP="009F5D9F">
      <w:r w:rsidRPr="004C311F">
        <w:rPr>
          <w:b/>
          <w:bCs/>
          <w:sz w:val="28"/>
          <w:szCs w:val="28"/>
        </w:rPr>
        <w:lastRenderedPageBreak/>
        <w:t>ESTRUCTURA:</w:t>
      </w:r>
    </w:p>
    <w:p w14:paraId="1766BF19" w14:textId="54D3C1E5" w:rsidR="009F5D9F" w:rsidRDefault="004C311F" w:rsidP="009F5D9F">
      <w:pPr>
        <w:rPr>
          <w:noProof/>
        </w:rPr>
      </w:pPr>
      <w:r>
        <w:rPr>
          <w:noProof/>
        </w:rPr>
        <w:drawing>
          <wp:inline distT="0" distB="0" distL="0" distR="0" wp14:anchorId="236FF04B" wp14:editId="47B515EC">
            <wp:extent cx="5400040" cy="3816985"/>
            <wp:effectExtent l="0" t="0" r="0" b="0"/>
            <wp:docPr id="2" name="Imagen 2" descr="Estructura del patrón de diseño Ob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del patrón de diseño Obser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2B8C">
        <w:t xml:space="preserve"> </w:t>
      </w:r>
    </w:p>
    <w:p w14:paraId="5AC24F26" w14:textId="6B63404A" w:rsidR="00367FD3" w:rsidRDefault="00367FD3" w:rsidP="00367FD3">
      <w:pPr>
        <w:rPr>
          <w:noProof/>
        </w:rPr>
      </w:pPr>
    </w:p>
    <w:p w14:paraId="3B1612DB" w14:textId="77777777" w:rsidR="00367FD3" w:rsidRPr="00367FD3" w:rsidRDefault="00367FD3" w:rsidP="00367FD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eastAsia="Times New Roman" w:cstheme="minorHAnsi"/>
          <w:color w:val="212529"/>
          <w:sz w:val="24"/>
          <w:szCs w:val="24"/>
          <w:lang w:eastAsia="es-AR"/>
        </w:rPr>
      </w:pPr>
      <w:proofErr w:type="spellStart"/>
      <w:r w:rsidRPr="00367FD3">
        <w:rPr>
          <w:rFonts w:eastAsia="Times New Roman" w:cstheme="minorHAnsi"/>
          <w:b/>
          <w:bCs/>
          <w:color w:val="212529"/>
          <w:sz w:val="24"/>
          <w:szCs w:val="24"/>
          <w:lang w:eastAsia="es-AR"/>
        </w:rPr>
        <w:t>IObservable</w:t>
      </w:r>
      <w:proofErr w:type="spellEnd"/>
      <w:r w:rsidRPr="00367FD3">
        <w:rPr>
          <w:rFonts w:eastAsia="Times New Roman" w:cstheme="minorHAnsi"/>
          <w:color w:val="212529"/>
          <w:sz w:val="24"/>
          <w:szCs w:val="24"/>
          <w:lang w:eastAsia="es-AR"/>
        </w:rPr>
        <w:t>: Interface que deben de implementar todos los objetos que quieren ser observados, en ella se definen los métodos mínimos que se deben implementar.</w:t>
      </w:r>
    </w:p>
    <w:p w14:paraId="58DE2284" w14:textId="77777777" w:rsidR="00367FD3" w:rsidRPr="00367FD3" w:rsidRDefault="00367FD3" w:rsidP="00367FD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eastAsia="Times New Roman" w:cstheme="minorHAnsi"/>
          <w:color w:val="212529"/>
          <w:sz w:val="24"/>
          <w:szCs w:val="24"/>
          <w:lang w:eastAsia="es-AR"/>
        </w:rPr>
      </w:pPr>
      <w:proofErr w:type="spellStart"/>
      <w:r w:rsidRPr="00367FD3">
        <w:rPr>
          <w:rFonts w:eastAsia="Times New Roman" w:cstheme="minorHAnsi"/>
          <w:b/>
          <w:bCs/>
          <w:color w:val="212529"/>
          <w:sz w:val="24"/>
          <w:szCs w:val="24"/>
          <w:lang w:eastAsia="es-AR"/>
        </w:rPr>
        <w:t>ConcreteObservable</w:t>
      </w:r>
      <w:proofErr w:type="spellEnd"/>
      <w:r w:rsidRPr="00367FD3">
        <w:rPr>
          <w:rFonts w:eastAsia="Times New Roman" w:cstheme="minorHAnsi"/>
          <w:color w:val="212529"/>
          <w:sz w:val="24"/>
          <w:szCs w:val="24"/>
          <w:lang w:eastAsia="es-AR"/>
        </w:rPr>
        <w:t xml:space="preserve">: Clase que desea ser observada, ésta implementa </w:t>
      </w:r>
      <w:proofErr w:type="spellStart"/>
      <w:r w:rsidRPr="00367FD3">
        <w:rPr>
          <w:rFonts w:eastAsia="Times New Roman" w:cstheme="minorHAnsi"/>
          <w:color w:val="212529"/>
          <w:sz w:val="24"/>
          <w:szCs w:val="24"/>
          <w:lang w:eastAsia="es-AR"/>
        </w:rPr>
        <w:t>IObservable</w:t>
      </w:r>
      <w:proofErr w:type="spellEnd"/>
      <w:r w:rsidRPr="00367FD3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y debe implementar sus métodos.</w:t>
      </w:r>
    </w:p>
    <w:p w14:paraId="5CDEFC51" w14:textId="77777777" w:rsidR="00367FD3" w:rsidRPr="00367FD3" w:rsidRDefault="00367FD3" w:rsidP="00367FD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eastAsia="Times New Roman" w:cstheme="minorHAnsi"/>
          <w:color w:val="212529"/>
          <w:sz w:val="24"/>
          <w:szCs w:val="24"/>
          <w:lang w:eastAsia="es-AR"/>
        </w:rPr>
      </w:pPr>
      <w:proofErr w:type="spellStart"/>
      <w:r w:rsidRPr="00367FD3">
        <w:rPr>
          <w:rFonts w:eastAsia="Times New Roman" w:cstheme="minorHAnsi"/>
          <w:b/>
          <w:bCs/>
          <w:color w:val="212529"/>
          <w:sz w:val="24"/>
          <w:szCs w:val="24"/>
          <w:lang w:eastAsia="es-AR"/>
        </w:rPr>
        <w:t>IObserver</w:t>
      </w:r>
      <w:proofErr w:type="spellEnd"/>
      <w:r w:rsidRPr="00367FD3">
        <w:rPr>
          <w:rFonts w:eastAsia="Times New Roman" w:cstheme="minorHAnsi"/>
          <w:color w:val="212529"/>
          <w:sz w:val="24"/>
          <w:szCs w:val="24"/>
          <w:lang w:eastAsia="es-AR"/>
        </w:rPr>
        <w:t xml:space="preserve">: Interfaces que deben implementar todos los objetos que desean observar los cambios de </w:t>
      </w:r>
      <w:proofErr w:type="spellStart"/>
      <w:r w:rsidRPr="00367FD3">
        <w:rPr>
          <w:rFonts w:eastAsia="Times New Roman" w:cstheme="minorHAnsi"/>
          <w:color w:val="212529"/>
          <w:sz w:val="24"/>
          <w:szCs w:val="24"/>
          <w:lang w:eastAsia="es-AR"/>
        </w:rPr>
        <w:t>IObservable</w:t>
      </w:r>
      <w:proofErr w:type="spellEnd"/>
      <w:r w:rsidRPr="00367FD3">
        <w:rPr>
          <w:rFonts w:eastAsia="Times New Roman" w:cstheme="minorHAnsi"/>
          <w:color w:val="212529"/>
          <w:sz w:val="24"/>
          <w:szCs w:val="24"/>
          <w:lang w:eastAsia="es-AR"/>
        </w:rPr>
        <w:t>.</w:t>
      </w:r>
    </w:p>
    <w:p w14:paraId="71828B83" w14:textId="77777777" w:rsidR="00367FD3" w:rsidRPr="00367FD3" w:rsidRDefault="00367FD3" w:rsidP="00367FD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eastAsia="Times New Roman" w:cstheme="minorHAnsi"/>
          <w:color w:val="212529"/>
          <w:sz w:val="24"/>
          <w:szCs w:val="24"/>
          <w:lang w:eastAsia="es-AR"/>
        </w:rPr>
      </w:pPr>
      <w:proofErr w:type="spellStart"/>
      <w:r w:rsidRPr="00367FD3">
        <w:rPr>
          <w:rFonts w:eastAsia="Times New Roman" w:cstheme="minorHAnsi"/>
          <w:b/>
          <w:bCs/>
          <w:color w:val="212529"/>
          <w:sz w:val="24"/>
          <w:szCs w:val="24"/>
          <w:lang w:eastAsia="es-AR"/>
        </w:rPr>
        <w:t>ConcreteObserver</w:t>
      </w:r>
      <w:proofErr w:type="spellEnd"/>
      <w:r w:rsidRPr="00367FD3">
        <w:rPr>
          <w:rFonts w:eastAsia="Times New Roman" w:cstheme="minorHAnsi"/>
          <w:color w:val="212529"/>
          <w:sz w:val="24"/>
          <w:szCs w:val="24"/>
          <w:lang w:eastAsia="es-AR"/>
        </w:rPr>
        <w:t xml:space="preserve">: Clase concreta que está atenta de los cambios de </w:t>
      </w:r>
      <w:proofErr w:type="spellStart"/>
      <w:r w:rsidRPr="00367FD3">
        <w:rPr>
          <w:rFonts w:eastAsia="Times New Roman" w:cstheme="minorHAnsi"/>
          <w:color w:val="212529"/>
          <w:sz w:val="24"/>
          <w:szCs w:val="24"/>
          <w:lang w:eastAsia="es-AR"/>
        </w:rPr>
        <w:t>IObserver</w:t>
      </w:r>
      <w:proofErr w:type="spellEnd"/>
      <w:r w:rsidRPr="00367FD3">
        <w:rPr>
          <w:rFonts w:eastAsia="Times New Roman" w:cstheme="minorHAnsi"/>
          <w:color w:val="212529"/>
          <w:sz w:val="24"/>
          <w:szCs w:val="24"/>
          <w:lang w:eastAsia="es-AR"/>
        </w:rPr>
        <w:t xml:space="preserve">, esta clase hereda de </w:t>
      </w:r>
      <w:proofErr w:type="spellStart"/>
      <w:r w:rsidRPr="00367FD3">
        <w:rPr>
          <w:rFonts w:eastAsia="Times New Roman" w:cstheme="minorHAnsi"/>
          <w:color w:val="212529"/>
          <w:sz w:val="24"/>
          <w:szCs w:val="24"/>
          <w:lang w:eastAsia="es-AR"/>
        </w:rPr>
        <w:t>IObserver</w:t>
      </w:r>
      <w:proofErr w:type="spellEnd"/>
      <w:r w:rsidRPr="00367FD3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y debe de implementar sus métodos.</w:t>
      </w:r>
    </w:p>
    <w:p w14:paraId="2BAD3020" w14:textId="77777777" w:rsidR="00DC4006" w:rsidRPr="00DC4006" w:rsidRDefault="00DC4006" w:rsidP="00DC4006">
      <w:pPr>
        <w:rPr>
          <w:rFonts w:cstheme="minorHAnsi"/>
          <w:sz w:val="28"/>
          <w:szCs w:val="28"/>
        </w:rPr>
      </w:pPr>
      <w:r w:rsidRPr="00DC4006">
        <w:rPr>
          <w:rFonts w:cstheme="minorHAnsi"/>
          <w:sz w:val="28"/>
          <w:szCs w:val="28"/>
        </w:rPr>
        <w:t>Debe ser utilizado cuando:</w:t>
      </w:r>
    </w:p>
    <w:p w14:paraId="2E1C026F" w14:textId="5303AB9D" w:rsidR="00DC4006" w:rsidRPr="00DC4006" w:rsidRDefault="00DC4006" w:rsidP="00DC400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4006">
        <w:rPr>
          <w:rFonts w:cstheme="minorHAnsi"/>
          <w:sz w:val="24"/>
          <w:szCs w:val="24"/>
        </w:rPr>
        <w:t>Un objeto necesita notificar a otros objetos cuando cambia su estado. La idea es encapsular estos aspectos en objetos diferentes permite variarlos y reutilizarlos independientemente.</w:t>
      </w:r>
    </w:p>
    <w:p w14:paraId="59A64EC4" w14:textId="3AA85C33" w:rsidR="00367FD3" w:rsidRDefault="00DC4006" w:rsidP="00DC400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4006">
        <w:rPr>
          <w:rFonts w:cstheme="minorHAnsi"/>
          <w:sz w:val="24"/>
          <w:szCs w:val="24"/>
        </w:rPr>
        <w:t>Cuando existe una relación de dependencia de uno a muchos que puede requerir que un objeto notifique a múltiples objetos que dependen de él cuando cambia su estado.</w:t>
      </w:r>
    </w:p>
    <w:p w14:paraId="67E5D77B" w14:textId="462702D6" w:rsidR="00DC4006" w:rsidRDefault="00D36D0B" w:rsidP="00DC400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D63FCD6" wp14:editId="7509F56A">
            <wp:extent cx="5400040" cy="2286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97B8" w14:textId="04B17527" w:rsidR="00D36D0B" w:rsidRDefault="00D36D0B" w:rsidP="00DC400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2E679BB" wp14:editId="4209A7CD">
            <wp:extent cx="5391150" cy="2828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0680" w14:textId="2F5C6D78" w:rsidR="00D36D0B" w:rsidRDefault="00D36D0B" w:rsidP="00DC40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java:</w:t>
      </w:r>
    </w:p>
    <w:p w14:paraId="51DC3F71" w14:textId="77777777" w:rsidR="00CB1778" w:rsidRDefault="00D36D0B" w:rsidP="00DC400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89F573" wp14:editId="648C607A">
            <wp:simplePos x="1076325" y="6562725"/>
            <wp:positionH relativeFrom="column">
              <wp:align>left</wp:align>
            </wp:positionH>
            <wp:positionV relativeFrom="paragraph">
              <wp:align>top</wp:align>
            </wp:positionV>
            <wp:extent cx="3683734" cy="25336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734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48D729" w14:textId="77777777" w:rsidR="00CB1778" w:rsidRPr="00CB1778" w:rsidRDefault="00CB1778" w:rsidP="00CB1778">
      <w:pPr>
        <w:rPr>
          <w:rFonts w:cstheme="minorHAnsi"/>
          <w:sz w:val="24"/>
          <w:szCs w:val="24"/>
        </w:rPr>
      </w:pPr>
    </w:p>
    <w:p w14:paraId="578CC008" w14:textId="77777777" w:rsidR="00CB1778" w:rsidRPr="00CB1778" w:rsidRDefault="00CB1778" w:rsidP="00CB1778">
      <w:pPr>
        <w:rPr>
          <w:rFonts w:cstheme="minorHAnsi"/>
          <w:sz w:val="24"/>
          <w:szCs w:val="24"/>
        </w:rPr>
      </w:pPr>
    </w:p>
    <w:p w14:paraId="6B5FF7CA" w14:textId="77777777" w:rsidR="00CB1778" w:rsidRPr="00CB1778" w:rsidRDefault="00CB1778" w:rsidP="00CB1778">
      <w:pPr>
        <w:rPr>
          <w:rFonts w:cstheme="minorHAnsi"/>
          <w:sz w:val="24"/>
          <w:szCs w:val="24"/>
        </w:rPr>
      </w:pPr>
    </w:p>
    <w:p w14:paraId="564072A6" w14:textId="77777777" w:rsidR="00CB1778" w:rsidRPr="00CB1778" w:rsidRDefault="00CB1778" w:rsidP="00CB1778">
      <w:pPr>
        <w:rPr>
          <w:rFonts w:cstheme="minorHAnsi"/>
          <w:sz w:val="24"/>
          <w:szCs w:val="24"/>
        </w:rPr>
      </w:pPr>
    </w:p>
    <w:p w14:paraId="6FAFE85F" w14:textId="77777777" w:rsidR="00CB1778" w:rsidRPr="00CB1778" w:rsidRDefault="00CB1778" w:rsidP="00CB1778">
      <w:pPr>
        <w:rPr>
          <w:rFonts w:cstheme="minorHAnsi"/>
          <w:sz w:val="24"/>
          <w:szCs w:val="24"/>
        </w:rPr>
      </w:pPr>
    </w:p>
    <w:p w14:paraId="273793BC" w14:textId="77777777" w:rsidR="00CB1778" w:rsidRPr="00CB1778" w:rsidRDefault="00CB1778" w:rsidP="00CB1778">
      <w:pPr>
        <w:rPr>
          <w:rFonts w:cstheme="minorHAnsi"/>
          <w:sz w:val="24"/>
          <w:szCs w:val="24"/>
        </w:rPr>
      </w:pPr>
    </w:p>
    <w:p w14:paraId="0D3D9DF4" w14:textId="51BCE50B" w:rsidR="00CB1778" w:rsidRDefault="00CB1778" w:rsidP="00CB1778">
      <w:pPr>
        <w:tabs>
          <w:tab w:val="left" w:pos="17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56ABB99A" w14:textId="14FC2449" w:rsidR="00CB1778" w:rsidRDefault="00CB1778" w:rsidP="00CB1778">
      <w:pPr>
        <w:tabs>
          <w:tab w:val="left" w:pos="1770"/>
        </w:tabs>
        <w:rPr>
          <w:rFonts w:cstheme="minorHAnsi"/>
          <w:sz w:val="24"/>
          <w:szCs w:val="24"/>
        </w:rPr>
      </w:pPr>
    </w:p>
    <w:p w14:paraId="2808C81B" w14:textId="7C460DEA" w:rsidR="00CB1778" w:rsidRDefault="00CB1778" w:rsidP="00CB1778">
      <w:pPr>
        <w:tabs>
          <w:tab w:val="left" w:pos="17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Ejemplo:</w:t>
      </w:r>
    </w:p>
    <w:p w14:paraId="2690BC46" w14:textId="41757527" w:rsidR="00CB1778" w:rsidRDefault="00CB1778" w:rsidP="00CB1778">
      <w:pPr>
        <w:tabs>
          <w:tab w:val="left" w:pos="1770"/>
        </w:tabs>
        <w:rPr>
          <w:rFonts w:cstheme="minorHAnsi"/>
          <w:sz w:val="24"/>
          <w:szCs w:val="24"/>
        </w:rPr>
      </w:pPr>
      <w:hyperlink r:id="rId10" w:history="1">
        <w:r>
          <w:rPr>
            <w:rStyle w:val="Hipervnculo"/>
          </w:rPr>
          <w:t>https://www.seas.es/blog/informatica/patrones-de-diseno-en-java-patron-observer/</w:t>
        </w:r>
      </w:hyperlink>
    </w:p>
    <w:p w14:paraId="07E06F69" w14:textId="1A2B613A" w:rsidR="00D36D0B" w:rsidRPr="00DC4006" w:rsidRDefault="00CB1778" w:rsidP="00DC40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br w:type="textWrapping" w:clear="all"/>
      </w:r>
    </w:p>
    <w:sectPr w:rsidR="00D36D0B" w:rsidRPr="00DC4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805C2D"/>
    <w:multiLevelType w:val="multilevel"/>
    <w:tmpl w:val="CDD4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9F"/>
    <w:rsid w:val="001F506F"/>
    <w:rsid w:val="00367FD3"/>
    <w:rsid w:val="003B2B8C"/>
    <w:rsid w:val="004C311F"/>
    <w:rsid w:val="009F5D9F"/>
    <w:rsid w:val="00C20DB6"/>
    <w:rsid w:val="00CB1778"/>
    <w:rsid w:val="00D36D0B"/>
    <w:rsid w:val="00DC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587F"/>
  <w15:chartTrackingRefBased/>
  <w15:docId w15:val="{E61CE578-5B43-45D8-B420-2564C13C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67FD3"/>
    <w:rPr>
      <w:b/>
      <w:bCs/>
    </w:rPr>
  </w:style>
  <w:style w:type="paragraph" w:styleId="Prrafodelista">
    <w:name w:val="List Paragraph"/>
    <w:basedOn w:val="Normal"/>
    <w:uiPriority w:val="34"/>
    <w:qFormat/>
    <w:rsid w:val="00DC400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B17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9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eas.es/blog/informatica/patrones-de-diseno-en-java-patron-observ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2</cp:revision>
  <dcterms:created xsi:type="dcterms:W3CDTF">2020-08-05T13:46:00Z</dcterms:created>
  <dcterms:modified xsi:type="dcterms:W3CDTF">2020-08-05T16:50:00Z</dcterms:modified>
</cp:coreProperties>
</file>