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las Historias de Usuario de la entrega 1: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¿Consideran que los Casos de Prueba creados, cuando los ejecuten, les darán la suficiente confianza de que la aplicación cumple con los Criterios de Aceptación?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Si, todos los Casos de prueba están diseñados con una prioridad alta, que era el objetivo general para todos, para que así pueda abarcar cualquier tipo de error grave o minimizar el mal funcionamiento lo máximo posible.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¿Han tenido que asumir cómo se iba a comportar la aplicación para crear los Casos de Prueba?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Si, es la funcionalidad principal que tuvimos en cuenta para poder identificar de forma </w:t>
      </w:r>
      <w:r w:rsidDel="00000000" w:rsidR="00000000" w:rsidRPr="00000000">
        <w:rPr>
          <w:rtl w:val="0"/>
        </w:rPr>
        <w:t xml:space="preserve">eficaz</w:t>
      </w:r>
      <w:r w:rsidDel="00000000" w:rsidR="00000000" w:rsidRPr="00000000">
        <w:rPr>
          <w:rtl w:val="0"/>
        </w:rPr>
        <w:t xml:space="preserve"> una prioridad alta en cada Caso de Uso.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¿Pueden identificar algo que no les haya permitido crear Casos de Prueba (por ejemplo, requerimientos poco claros, falta de visibilidad de cómo se va a realizar el proyecto, no conocer cómo se lleva adelante el desarrollo, etc) y por qué?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Si, la verdad es que el caso de uso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PE-10 en el cual el usuario quería volver a la página principal, en los criterios de aceptación contenían poca información por lo tanto era corto el rango como para poder desarrollarse, así era muy complicado crear los casos de uso.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Algunas de las Historias de Usuario eran más claras que otras. ¿Cuál es la Historia de Usuario con la que más problema han tenido para crear Casos de Prueba y por qué? ¿Cuál ha sido la más clara de entender y por qué?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  <w:t xml:space="preserve">La historia de usuario más complicada fue el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PE-10 en el cual el usuario quería volver a la página principal, tanto como los criterios de aceptación y las preguntas para por ahí guiarse con algo contenían poca información o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tenian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poco rango para poder desarrollarse, por lo tanto era muy complicado crear los casos de uso. La más clara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fue </w:t>
      </w:r>
      <w:r w:rsidDel="00000000" w:rsidR="00000000" w:rsidRPr="00000000">
        <w:rPr>
          <w:highlight w:val="white"/>
          <w:rtl w:val="0"/>
        </w:rPr>
        <w:t xml:space="preserve">PE</w:t>
      </w:r>
      <w:r w:rsidDel="00000000" w:rsidR="00000000" w:rsidRPr="00000000">
        <w:rPr>
          <w:highlight w:val="white"/>
          <w:rtl w:val="0"/>
        </w:rPr>
        <w:t xml:space="preserve">-54 en la cual “Como usuario quiero poder iniciar sesión”, en este era bastante claro el comportamiento y además es algo que usualmente pasa en la vida cotidiana de todos, por lo tanto fue el más claro de identificar.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Módulo 2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 probaron estas historias de usuario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i w:val="1"/>
          <w:highlight w:val="white"/>
          <w:rtl w:val="0"/>
        </w:rPr>
        <w:t xml:space="preserve">PE-16: Como usuario quiero poder Crear mi cuenta para comprar productos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</w:t>
      </w: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i w:val="1"/>
          <w:highlight w:val="white"/>
          <w:rtl w:val="0"/>
        </w:rPr>
        <w:t xml:space="preserve">PE-54: Como usuario quiero poder iniciar sesión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</w:t>
      </w: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i w:val="1"/>
          <w:highlight w:val="white"/>
          <w:rtl w:val="0"/>
        </w:rPr>
        <w:t xml:space="preserve">PE-53: Como Usuario quiero poder modificar mi cuenta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  </w:t>
      </w:r>
      <w:r w:rsidDel="00000000" w:rsidR="00000000" w:rsidRPr="00000000">
        <w:rPr>
          <w:i w:val="1"/>
          <w:highlight w:val="white"/>
          <w:rtl w:val="0"/>
        </w:rPr>
        <w:t xml:space="preserve">PE-44: Como Usuario quiero poder agregar productos a mi carro de compra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PE-16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color w:val="00ff00"/>
          <w:highlight w:val="white"/>
        </w:rPr>
      </w:pPr>
      <w:r w:rsidDel="00000000" w:rsidR="00000000" w:rsidRPr="00000000">
        <w:rPr>
          <w:color w:val="00ff00"/>
          <w:highlight w:val="white"/>
          <w:rtl w:val="0"/>
        </w:rPr>
        <w:t xml:space="preserve">CU-01: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Prioridad:Highest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TC PASS:Pass 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PE-44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color w:val="00ff00"/>
          <w:highlight w:val="white"/>
        </w:rPr>
      </w:pPr>
      <w:r w:rsidDel="00000000" w:rsidR="00000000" w:rsidRPr="00000000">
        <w:rPr>
          <w:color w:val="00ff00"/>
          <w:highlight w:val="white"/>
          <w:rtl w:val="0"/>
        </w:rPr>
        <w:t xml:space="preserve">CU-05: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Prioridad:High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TC PASS:Fail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PE-53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00ff00"/>
          <w:highlight w:val="white"/>
        </w:rPr>
      </w:pPr>
      <w:r w:rsidDel="00000000" w:rsidR="00000000" w:rsidRPr="00000000">
        <w:rPr>
          <w:color w:val="00ff00"/>
          <w:highlight w:val="white"/>
          <w:rtl w:val="0"/>
        </w:rPr>
        <w:t xml:space="preserve">CU-03: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Prioridad:Medium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TC PASS:Fail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PE-54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00ff00"/>
          <w:highlight w:val="white"/>
        </w:rPr>
      </w:pPr>
      <w:r w:rsidDel="00000000" w:rsidR="00000000" w:rsidRPr="00000000">
        <w:rPr>
          <w:color w:val="00ff00"/>
          <w:highlight w:val="white"/>
          <w:rtl w:val="0"/>
        </w:rPr>
        <w:t xml:space="preserve">CU-02: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Prioridad:Medium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TC PASS:Fail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PE-54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CU-08: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Prioridad:Medium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TC PASS:Pass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Módulo 3: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Testing exploratorio- sesión 1</w:t>
      </w:r>
    </w:p>
    <w:tbl>
      <w:tblPr>
        <w:tblStyle w:val="Table1"/>
        <w:tblW w:w="8625.0" w:type="dxa"/>
        <w:jc w:val="left"/>
        <w:tblInd w:w="2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5565"/>
        <w:tblGridChange w:id="0">
          <w:tblGrid>
            <w:gridCol w:w="3060"/>
            <w:gridCol w:w="55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7cd4a8" w:space="0" w:sz="8" w:val="single"/>
              <w:bottom w:color="7cd4a8" w:space="0" w:sz="8" w:val="single"/>
              <w:right w:color="7cd4a8" w:space="0" w:sz="8" w:val="single"/>
            </w:tcBorders>
            <w:shd w:fill="d3f0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cd4a8" w:space="0" w:sz="8" w:val="single"/>
              <w:right w:color="7cd4a8" w:space="0" w:sz="8" w:val="single"/>
            </w:tcBorders>
            <w:shd w:fill="d3f0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quiere encontrar el error al acceder a las órdenes que el usuario quiere.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7cd4a8" w:space="0" w:sz="8" w:val="single"/>
              <w:bottom w:color="7cd4a8" w:space="0" w:sz="8" w:val="single"/>
              <w:right w:color="7cd4a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Posibles Escenarios / Posibles Riesgos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cd4a8" w:space="0" w:sz="8" w:val="single"/>
              <w:right w:color="7cd4a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Poder ver las ordenes anteriores o en curso que el usuario tiene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7cd4a8" w:space="0" w:sz="8" w:val="single"/>
              <w:bottom w:color="7cd4a8" w:space="0" w:sz="8" w:val="single"/>
              <w:right w:color="7cd4a8" w:space="0" w:sz="8" w:val="single"/>
            </w:tcBorders>
            <w:shd w:fill="d3f0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Variaciones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cd4a8" w:space="0" w:sz="8" w:val="single"/>
              <w:right w:color="7cd4a8" w:space="0" w:sz="8" w:val="single"/>
            </w:tcBorders>
            <w:shd w:fill="d3f0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Poder ver el recorrido de las órdenes e importes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7cd4a8" w:space="0" w:sz="8" w:val="single"/>
              <w:bottom w:color="7cd4a8" w:space="0" w:sz="8" w:val="single"/>
              <w:right w:color="7cd4a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Técnicas a utilizar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cd4a8" w:space="0" w:sz="8" w:val="single"/>
              <w:right w:color="7cd4a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Árbol de procesos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7cd4a8" w:space="0" w:sz="8" w:val="single"/>
              <w:bottom w:color="7cd4a8" w:space="0" w:sz="8" w:val="single"/>
              <w:right w:color="7cd4a8" w:space="0" w:sz="8" w:val="single"/>
            </w:tcBorders>
            <w:shd w:fill="d3f0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Notas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cd4a8" w:space="0" w:sz="8" w:val="single"/>
              <w:right w:color="7cd4a8" w:space="0" w:sz="8" w:val="single"/>
            </w:tcBorders>
            <w:shd w:fill="d3f0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-Se verifica primero la existencia de las órdenes totales. 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Error- en la línea 143 del exel está descrito su error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Testing exploratorio- sesión 2</w:t>
      </w:r>
    </w:p>
    <w:tbl>
      <w:tblPr>
        <w:tblStyle w:val="Table2"/>
        <w:tblW w:w="8625.0" w:type="dxa"/>
        <w:jc w:val="left"/>
        <w:tblInd w:w="2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5565"/>
        <w:tblGridChange w:id="0">
          <w:tblGrid>
            <w:gridCol w:w="3060"/>
            <w:gridCol w:w="55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7cd4a8" w:space="0" w:sz="8" w:val="single"/>
              <w:bottom w:color="7cd4a8" w:space="0" w:sz="8" w:val="single"/>
              <w:right w:color="7cd4a8" w:space="0" w:sz="8" w:val="single"/>
            </w:tcBorders>
            <w:shd w:fill="d3f0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cd4a8" w:space="0" w:sz="8" w:val="single"/>
              <w:right w:color="7cd4a8" w:space="0" w:sz="8" w:val="single"/>
            </w:tcBorders>
            <w:shd w:fill="d3f0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quiere acceder al perfil del usuario para ver sus datos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7cd4a8" w:space="0" w:sz="8" w:val="single"/>
              <w:bottom w:color="7cd4a8" w:space="0" w:sz="8" w:val="single"/>
              <w:right w:color="7cd4a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Posibles Escenarios / Posibles Riesgos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cd4a8" w:space="0" w:sz="8" w:val="single"/>
              <w:right w:color="7cd4a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Poder ver su nombre, cantidad de pedidos, lugar donde reside, número de teléfono y otros datos más.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7cd4a8" w:space="0" w:sz="8" w:val="single"/>
              <w:bottom w:color="7cd4a8" w:space="0" w:sz="8" w:val="single"/>
              <w:right w:color="7cd4a8" w:space="0" w:sz="8" w:val="single"/>
            </w:tcBorders>
            <w:shd w:fill="d3f0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Variaciones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cd4a8" w:space="0" w:sz="8" w:val="single"/>
              <w:right w:color="7cd4a8" w:space="0" w:sz="8" w:val="single"/>
            </w:tcBorders>
            <w:shd w:fill="d3f0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Poder tener acceso en ese apartado para editar algún dato.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7cd4a8" w:space="0" w:sz="8" w:val="single"/>
              <w:bottom w:color="7cd4a8" w:space="0" w:sz="8" w:val="single"/>
              <w:right w:color="7cd4a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Técnicas a utilizar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cd4a8" w:space="0" w:sz="8" w:val="single"/>
              <w:right w:color="7cd4a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Árbol de procesos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7cd4a8" w:space="0" w:sz="8" w:val="single"/>
              <w:bottom w:color="7cd4a8" w:space="0" w:sz="8" w:val="single"/>
              <w:right w:color="7cd4a8" w:space="0" w:sz="8" w:val="single"/>
            </w:tcBorders>
            <w:shd w:fill="d3f0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Notas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cd4a8" w:space="0" w:sz="8" w:val="single"/>
              <w:right w:color="7cd4a8" w:space="0" w:sz="8" w:val="single"/>
            </w:tcBorders>
            <w:shd w:fill="d3f0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-Se verifica primero si se puede acceder a tu perfil. -Luego se accede a ver el perfil.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Error- en la línea 173 del exel está descrito su error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Módulo 4 :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PE-54: CU-08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