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hanging="720"/>
        <w:rPr/>
      </w:pPr>
      <w:r w:rsidDel="00000000" w:rsidR="00000000" w:rsidRPr="00000000">
        <w:rPr>
          <w:rtl w:val="0"/>
        </w:rPr>
        <w:t xml:space="preserve">Contrato de API REST - FITTIA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1.1 Registro de usuario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/api/v1/auth/register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Descripción: Crea un nuevo cliente o entrenador.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firstName (string, obligatorio)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lastName (string, obligatorio)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email (string, obligatorio, único, formato válido)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password (string, obligatorio, ≥8 caracteres, 1 mayúscula, 1 número, 1 símbolo)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birthDate (string, obligatorio, ISO8601)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role (string, obligatorio, valores: client | trainer)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"firstName": "Tomas",</w:t>
        <w:br w:type="textWrapping"/>
        <w:t xml:space="preserve">  "lastName": "Barisone",</w:t>
        <w:br w:type="textWrapping"/>
        <w:t xml:space="preserve">  "email": "tomas@example.com",</w:t>
        <w:br w:type="textWrapping"/>
        <w:t xml:space="preserve">  "password": "Password123!",</w:t>
        <w:br w:type="textWrapping"/>
        <w:t xml:space="preserve">  "birthDate": "1999-04-16",</w:t>
        <w:br w:type="textWrapping"/>
        <w:t xml:space="preserve">  "role": "client"</w:t>
        <w:br w:type="textWrapping"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201 Created: Devuelve el objeto User completo (id, firstName, lastName, email, role, birthDate, createdAt).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Datos faltantes o no cumplen validaciones.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409 Conflict: Email ya registrado.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"id": "abc123",</w:t>
        <w:br w:type="textWrapping"/>
        <w:t xml:space="preserve">  "firstName": "Tomas",</w:t>
        <w:br w:type="textWrapping"/>
        <w:t xml:space="preserve">  "lastName": "Barisone",</w:t>
        <w:br w:type="textWrapping"/>
        <w:t xml:space="preserve">  "email": "tomas@example.com",</w:t>
        <w:br w:type="textWrapping"/>
        <w:t xml:space="preserve">  "role": "client",</w:t>
        <w:br w:type="textWrapping"/>
        <w:t xml:space="preserve">  "birthDate": "1999-04-16",</w:t>
        <w:br w:type="textWrapping"/>
        <w:t xml:space="preserve">  "createdAt": "2025-04-30T14:32:00Z"</w:t>
        <w:br w:type="textWrapping"/>
        <w:t xml:space="preserve">}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1.2 Iniciar sesión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/api/v1/auth/login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Descripción: Autentica a un usuario y devuelve un token JWT.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email (string, obligatorio, formato válido)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password (string, obligatorio)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"email": "tomas@example.com",</w:t>
        <w:br w:type="textWrapping"/>
        <w:t xml:space="preserve">  "password": "Password123!"</w:t>
        <w:br w:type="textWrapping"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Devuelve accessToken y datos básicos del usuario.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Faltan campos o son inválidos.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401 Unauthorized: Credenciales incorrectas.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"accessToken": "jwt_token_aqui",</w:t>
        <w:br w:type="textWrapping"/>
        <w:t xml:space="preserve">  "user": {</w:t>
        <w:br w:type="textWrapping"/>
        <w:t xml:space="preserve">    "id": "abc123",</w:t>
        <w:br w:type="textWrapping"/>
        <w:t xml:space="preserve">    "firstName": "Tomas",</w:t>
        <w:br w:type="textWrapping"/>
        <w:t xml:space="preserve">    "lastName": "Barisone",</w:t>
        <w:br w:type="textWrapping"/>
        <w:t xml:space="preserve">    "email": "tomas@example.com",</w:t>
        <w:br w:type="textWrapping"/>
        <w:t xml:space="preserve">    "role": "client"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1.3 Solicitar restablecimiento de contraseña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/api/v1/auth/password-reset/request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Descripción: Envía un código al correo electrónico para iniciar el proceso de recuperación de contraseña.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email (string, obligatorio, formato válido)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"email": "tomas@example.com"</w:t>
        <w:br w:type="textWrapping"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Código enviado correctamente.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No existe un usuario con ese email.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Email malformado o faltante.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"message": "Código de recuperación enviado al correo electrónico."</w:t>
        <w:br w:type="textWrapping"/>
        <w:t xml:space="preserve">}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1.4 Validar código de restablecimiento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/api/v1/auth/password-reset/validate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Descripción: Valida que el código enviado al correo sea correcto y no haya expirado.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email (string, obligatorio)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code (string, obligatorio)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"email": "tomas@example.com",</w:t>
        <w:br w:type="textWrapping"/>
        <w:t xml:space="preserve">  "code": "123456"</w:t>
        <w:br w:type="textWrapping"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Código válido.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Código inválido, expirado o faltante.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"message": "Código válido"</w:t>
        <w:br w:type="textWrapping"/>
        <w:t xml:space="preserve">}</w:t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1.5 Establecer nueva contraseña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/api/v1/auth/password-reset/confirm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Descripción: Permite establecer una nueva contraseña luego de validar el código.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email (string, obligatorio)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newPassword (string, obligatorio, mínimo 8 caracteres, 1 mayúscula, 1 número, 1 símbolo)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"email": "tomas@example.com",</w:t>
        <w:br w:type="textWrapping"/>
        <w:t xml:space="preserve">  "newPassword": "NuevaClave123!"</w:t>
        <w:br w:type="textWrapping"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Contraseña restablecida exitosamente.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Contraseña inválida.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Usuario no encontrado o flujo inválido.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"message": "Contraseña actualizada con éxito."</w:t>
        <w:br w:type="textWrapping"/>
        <w:t xml:space="preserve">}</w:t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2.1 Obtener todos los servicios disponibles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GET /api/v1/services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Descripción: Devuelve una lista de todos los servicios disponibles para que un cliente los explore o contrate.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Lista devuelta correctamente.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204 No Content: No hay servicios disponibles.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"id": "serv123",</w:t>
        <w:br w:type="textWrapping"/>
        <w:t xml:space="preserve">    "title": "Running",</w:t>
        <w:br w:type="textWrapping"/>
        <w:t xml:space="preserve">    "description": "Entrenamiento de running orientado a desarrollar potencia...",</w:t>
        <w:br w:type="textWrapping"/>
        <w:t xml:space="preserve">    "price": 10999,</w:t>
        <w:br w:type="textWrapping"/>
        <w:t xml:space="preserve">    "imageUrl": "https://url.com/running.png",</w:t>
        <w:br w:type="textWrapping"/>
        <w:t xml:space="preserve">    "rating": 4,</w:t>
        <w:br w:type="textWrapping"/>
        <w:t xml:space="preserve">    "trainer": {</w:t>
        <w:br w:type="textWrapping"/>
        <w:t xml:space="preserve">      "id": "user123",</w:t>
        <w:br w:type="textWrapping"/>
        <w:t xml:space="preserve">      "name": "Roberto Carlos"</w:t>
        <w:br w:type="textWrapping"/>
        <w:t xml:space="preserve">    }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2.2 Buscar servicios con filtros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GET /api/v1/services?category=running&amp;minPrice=5000&amp;maxPrice=15000&amp;location=Palermo&amp;rating=4&amp;mode=virtual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Descripción: Devuelve una lista de servicios filtrados según las preferencias del cliente.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category (string, opcional)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minPrice / maxPrice (int, opcional)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duration (int, opcional)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location (string, opcional)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language (string, opcional)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rating (int, opcional)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mode (string: presencial | virtual, opcional)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uso: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/api/v1/services?category=running&amp;minPrice=5000&amp;maxPrice=15000&amp;location=Palermo&amp;rating=4&amp;mode=virtual?category=running&amp;minPrice=5000&amp;maxPrice=15000&amp;location=Palermo&amp;rating=4&amp;mode=virtual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Servicios filtrados encontrados.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204 No Content: No hay coincidencias.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Filtros inválidos.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"id": "serv124",</w:t>
        <w:br w:type="textWrapping"/>
        <w:t xml:space="preserve">    "title": "Pilates",</w:t>
        <w:br w:type="textWrapping"/>
        <w:t xml:space="preserve">    "description": "Entrenamiento de pilates enfocado en el core...",</w:t>
        <w:br w:type="textWrapping"/>
        <w:t xml:space="preserve">    "price": 8999,</w:t>
        <w:br w:type="textWrapping"/>
        <w:t xml:space="preserve">    "imageUrl": "https://url.com/pilates.png",</w:t>
        <w:br w:type="textWrapping"/>
        <w:t xml:space="preserve">    "rating": 5,</w:t>
        <w:br w:type="textWrapping"/>
        <w:t xml:space="preserve">    "trainer": {</w:t>
        <w:br w:type="textWrapping"/>
        <w:t xml:space="preserve">      "id": "user124",</w:t>
        <w:br w:type="textWrapping"/>
        <w:t xml:space="preserve">      "name": "Camila Fernandez"</w:t>
        <w:br w:type="textWrapping"/>
        <w:t xml:space="preserve">    }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2.3 Obtener servicios contratados por el cliente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GET /api/v1/users/{userId}/my-services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Descripción: Devuelve una lista de los servicios contratados por el cliente autenticado.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Lista devuelta correctamente.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204 No Content: El cliente no contrató ningún servicio.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401 Unauthorized: Token inválido o ausente.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"serviceId": "serv123",</w:t>
        <w:br w:type="textWrapping"/>
        <w:t xml:space="preserve">    "title": "Running",</w:t>
        <w:br w:type="textWrapping"/>
        <w:t xml:space="preserve">    "description": "Entrenamiento de running orientado a desarrollar potencia...",</w:t>
        <w:br w:type="textWrapping"/>
        <w:t xml:space="preserve">    "imageUrl": "https://url.com/running.png",</w:t>
        <w:br w:type="textWrapping"/>
        <w:t xml:space="preserve">    "trainer": {</w:t>
        <w:br w:type="textWrapping"/>
        <w:t xml:space="preserve">      "id": "trainer001",</w:t>
        <w:br w:type="textWrapping"/>
        <w:t xml:space="preserve">      "name": "Roberto Carlos"</w:t>
        <w:br w:type="textWrapping"/>
        <w:t xml:space="preserve">    },</w:t>
        <w:br w:type="textWrapping"/>
        <w:t xml:space="preserve">    "rating": 4,</w:t>
        <w:br w:type="textWrapping"/>
        <w:t xml:space="preserve">    "status": "aceptado"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  <w:t xml:space="preserve">3.1 Obtener servicios creados por un entrenador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GET /api/v1/trainers/{trainerId}/services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Descripción: Devuelve la lista de servicios que el entrenador ha creado.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Lista devuelta correctamente.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204 No Content: No tiene servicios creados.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401 Unauthorized: Token inválido o ausente.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"id": "001",</w:t>
        <w:br w:type="textWrapping"/>
        <w:t xml:space="preserve">    "title": "Running",</w:t>
        <w:br w:type="textWrapping"/>
        <w:t xml:space="preserve">    "description": "Entrenamiento de running orientado a desarrollar potencia...",</w:t>
        <w:br w:type="textWrapping"/>
        <w:t xml:space="preserve">    "status": "publicado"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tl w:val="0"/>
        </w:rPr>
        <w:t xml:space="preserve">3.2 Crear nuevo servicio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/api/v1/services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Descripción: Crea un nuevo servicio que podrá ser publicado o guardado como borrador.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title (string, obligatorio)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description (string, obligatorio)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price (number, obligatorio)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duration (int, obligatorio, en horas)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location (string, obligatorio)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language (string, obligatorio)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mode (string: presencial | virtual, obligatorio)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category (string, obligatorio)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sessionsPerWeek (int, obligatorio)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intensity (string, obligatorio)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status (string: publicado | borrador, opcional)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"title": "Pilates",</w:t>
        <w:br w:type="textWrapping"/>
        <w:t xml:space="preserve">  "description": "Entrenamiento de pilates para core, equilibrio y fuerza.",</w:t>
        <w:br w:type="textWrapping"/>
        <w:t xml:space="preserve">  "price": 8999,</w:t>
        <w:br w:type="textWrapping"/>
        <w:t xml:space="preserve">  "duration": 2,</w:t>
        <w:br w:type="textWrapping"/>
        <w:t xml:space="preserve">  "location": "Palermo",</w:t>
        <w:br w:type="textWrapping"/>
        <w:t xml:space="preserve">  "language": "Español",</w:t>
        <w:br w:type="textWrapping"/>
        <w:t xml:space="preserve">  "mode": "presencial",</w:t>
        <w:br w:type="textWrapping"/>
        <w:t xml:space="preserve">  "category": "pilates",</w:t>
        <w:br w:type="textWrapping"/>
        <w:t xml:space="preserve">  "sessionsPerWeek": 2,</w:t>
        <w:br w:type="textWrapping"/>
        <w:t xml:space="preserve">  "intensity": "Alta",</w:t>
        <w:br w:type="textWrapping"/>
        <w:t xml:space="preserve">  "status": "borrador"</w:t>
        <w:br w:type="textWrapping"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201 Created: Servicio creado con éxito.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Datos faltantes o inválidos.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401 Unauthorized: Usuario no autorizado.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"id": "001",</w:t>
        <w:br w:type="textWrapping"/>
        <w:t xml:space="preserve">  "title": "Pilates",</w:t>
        <w:br w:type="textWrapping"/>
        <w:t xml:space="preserve">  "status": "borrador"</w:t>
        <w:br w:type="textWrapping"/>
        <w:t xml:space="preserve">}</w:t>
      </w:r>
    </w:p>
    <w:p w:rsidR="00000000" w:rsidDel="00000000" w:rsidP="00000000" w:rsidRDefault="00000000" w:rsidRPr="00000000" w14:paraId="0000008F">
      <w:pPr>
        <w:pStyle w:val="Heading2"/>
        <w:rPr/>
      </w:pPr>
      <w:r w:rsidDel="00000000" w:rsidR="00000000" w:rsidRPr="00000000">
        <w:rPr>
          <w:rtl w:val="0"/>
        </w:rPr>
        <w:t xml:space="preserve">3.3 Publicar o despublicar servicio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PATCH /api/v1/services/{serviceId}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Descripción: Cambia el estado del servicio entre 'publicado' y 'borrador'.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status (string, obligatorio: publicado | borrador)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"status": "publicado"</w:t>
        <w:br w:type="textWrapping"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Estado actualizado correctamente.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Estado inválido.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No tiene permiso sobre el servicio.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Servicio no encontrado.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"message": "Servicio actualizado a estado publicado."</w:t>
        <w:br w:type="textWrapping"/>
        <w:t xml:space="preserve">}</w:t>
      </w:r>
    </w:p>
    <w:p w:rsidR="00000000" w:rsidDel="00000000" w:rsidP="00000000" w:rsidRDefault="00000000" w:rsidRPr="00000000" w14:paraId="0000009D">
      <w:pPr>
        <w:pStyle w:val="Heading2"/>
        <w:rPr/>
      </w:pPr>
      <w:r w:rsidDel="00000000" w:rsidR="00000000" w:rsidRPr="00000000">
        <w:rPr>
          <w:rtl w:val="0"/>
        </w:rPr>
        <w:t xml:space="preserve">3.4 Eliminar servicio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DELETE /api/v1/services/{serviceId}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Descripción: Elimina un servicio creado por el entrenador.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204 No Content: Servicio eliminado con éxito.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El usuario no tiene permiso sobre el servicio.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Servicio no encontrado.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Sin cuerpo. Código 204 No Content.</w:t>
      </w:r>
    </w:p>
    <w:p w:rsidR="00000000" w:rsidDel="00000000" w:rsidP="00000000" w:rsidRDefault="00000000" w:rsidRPr="00000000" w14:paraId="000000A6">
      <w:pPr>
        <w:pStyle w:val="Heading2"/>
        <w:rPr/>
      </w:pPr>
      <w:r w:rsidDel="00000000" w:rsidR="00000000" w:rsidRPr="00000000">
        <w:rPr>
          <w:rtl w:val="0"/>
        </w:rPr>
        <w:t xml:space="preserve">4.1 Obtener estadísticas del perfil del entrenador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GET /api/v1/trainers/{trainerId}/stats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Descripción: Devuelve visualizaciones, promedio de contrataciones, cantidad y promedio de calificaciones, y distribución de estrellas.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Estadísticas devueltas.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Entrenador no encontrado.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"views": 123,</w:t>
        <w:br w:type="textWrapping"/>
        <w:t xml:space="preserve">  "avgContractRate": 77.2,</w:t>
        <w:br w:type="textWrapping"/>
        <w:t xml:space="preserve">  "ratings": {</w:t>
        <w:br w:type="textWrapping"/>
        <w:t xml:space="preserve">    "count": 90,</w:t>
        <w:br w:type="textWrapping"/>
        <w:t xml:space="preserve">    "average": 4.6,</w:t>
        <w:br w:type="textWrapping"/>
        <w:t xml:space="preserve">    "distribution": {</w:t>
        <w:br w:type="textWrapping"/>
        <w:t xml:space="preserve">      "1": 2,</w:t>
        <w:br w:type="textWrapping"/>
        <w:t xml:space="preserve">      "2": 1,</w:t>
        <w:br w:type="textWrapping"/>
        <w:t xml:space="preserve">      "3": 4,</w:t>
        <w:br w:type="textWrapping"/>
        <w:t xml:space="preserve">      "4": 35,</w:t>
        <w:br w:type="textWrapping"/>
        <w:t xml:space="preserve">      "5": 48</w:t>
        <w:br w:type="textWrapping"/>
        <w:t xml:space="preserve">    }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AE">
      <w:pPr>
        <w:pStyle w:val="Heading2"/>
        <w:rPr/>
      </w:pPr>
      <w:r w:rsidDel="00000000" w:rsidR="00000000" w:rsidRPr="00000000">
        <w:rPr>
          <w:rtl w:val="0"/>
        </w:rPr>
        <w:t xml:space="preserve">4.2 Obtener comentarios recibidos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GET /api/v1/trainers/{trainerId}/comments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Descripción: Devuelve los comentarios dejados por los clientes al entrenador.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Lista de comentarios devuelta.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Entrenador no encontrado.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"id": "cmt001",</w:t>
        <w:br w:type="textWrapping"/>
        <w:t xml:space="preserve">    "clientName": "Santiago Lopez",</w:t>
        <w:br w:type="textWrapping"/>
        <w:t xml:space="preserve">    "date": "2025-04-28T19:04:00",</w:t>
        <w:br w:type="textWrapping"/>
        <w:t xml:space="preserve">    "text": "Muy buen entrenador...",</w:t>
        <w:br w:type="textWrapping"/>
        <w:t xml:space="preserve">    "reply": "¡Gracias!"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 w14:paraId="000000B6">
      <w:pPr>
        <w:pStyle w:val="Heading2"/>
        <w:rPr/>
      </w:pPr>
      <w:r w:rsidDel="00000000" w:rsidR="00000000" w:rsidRPr="00000000">
        <w:rPr>
          <w:rtl w:val="0"/>
        </w:rPr>
        <w:t xml:space="preserve">4.3 Responder a un comentario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/api/v1/comments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Descripción: Permite al entrenador responder a un comentario recibido.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reply (string, obligatorio)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"reply": "Gracias por tu comentario :)"</w:t>
        <w:br w:type="textWrapping"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Respuesta registrada.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Texto vacío o muy largo.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No tiene permiso para responder ese comentario.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Comentario no encontrado.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"message": "Respuesta enviada correctamente."</w:t>
        <w:br w:type="textWrapping"/>
        <w:t xml:space="preserve">}</w:t>
      </w:r>
    </w:p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 xml:space="preserve">5.1 Ver perfil público del entrenador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GET /api/v1/trainers/{trainerId}/profile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Descripción: Devuelve información pública del entrenador, sus servicios publicados, promedio de calificación y comentarios recibidos.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Perfil público devuelto.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Entrenador no encontrado.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"trainer": {</w:t>
        <w:br w:type="textWrapping"/>
        <w:t xml:space="preserve">    "id": "trainer001",</w:t>
        <w:br w:type="textWrapping"/>
        <w:t xml:space="preserve">    "name": "Roberto Carlos",</w:t>
        <w:br w:type="textWrapping"/>
        <w:t xml:space="preserve">    "profileImage": "https://url.com/profile.jpg",</w:t>
        <w:br w:type="textWrapping"/>
        <w:t xml:space="preserve">    "averageRating": 4.6</w:t>
        <w:br w:type="textWrapping"/>
        <w:t xml:space="preserve">  },</w:t>
        <w:br w:type="textWrapping"/>
        <w:t xml:space="preserve">  "services": [</w:t>
        <w:br w:type="textWrapping"/>
        <w:t xml:space="preserve">    {</w:t>
        <w:br w:type="textWrapping"/>
        <w:t xml:space="preserve">      "id": "001",</w:t>
        <w:br w:type="textWrapping"/>
        <w:t xml:space="preserve">      "title": "Running",</w:t>
        <w:br w:type="textWrapping"/>
        <w:t xml:space="preserve">      "description": "Entrenamiento de running...",</w:t>
        <w:br w:type="textWrapping"/>
        <w:t xml:space="preserve">      "price": 10999</w:t>
        <w:br w:type="textWrapping"/>
        <w:t xml:space="preserve">    }</w:t>
        <w:br w:type="textWrapping"/>
        <w:t xml:space="preserve">  ],</w:t>
        <w:br w:type="textWrapping"/>
        <w:t xml:space="preserve">  "comments": [</w:t>
        <w:br w:type="textWrapping"/>
        <w:t xml:space="preserve">    {</w:t>
        <w:br w:type="textWrapping"/>
        <w:t xml:space="preserve">      "id": "cmt001",</w:t>
        <w:br w:type="textWrapping"/>
        <w:t xml:space="preserve">      "clientName": "Santiago Lopez",</w:t>
        <w:br w:type="textWrapping"/>
        <w:t xml:space="preserve">      "text": "Muy buen entrenador...",</w:t>
        <w:br w:type="textWrapping"/>
        <w:t xml:space="preserve">      "date": "2025-04-28T19:04:00",</w:t>
        <w:br w:type="textWrapping"/>
        <w:t xml:space="preserve">      "reply": "¡Gracias!"</w:t>
        <w:br w:type="textWrapping"/>
        <w:t xml:space="preserve">    }</w:t>
        <w:br w:type="textWrapping"/>
        <w:t xml:space="preserve">  ]</w:t>
        <w:br w:type="textWrapping"/>
        <w:t xml:space="preserve">}</w:t>
      </w:r>
    </w:p>
    <w:p w:rsidR="00000000" w:rsidDel="00000000" w:rsidP="00000000" w:rsidRDefault="00000000" w:rsidRPr="00000000" w14:paraId="000000CC">
      <w:pPr>
        <w:pStyle w:val="Heading2"/>
        <w:rPr/>
      </w:pPr>
      <w:r w:rsidDel="00000000" w:rsidR="00000000" w:rsidRPr="00000000">
        <w:rPr>
          <w:rtl w:val="0"/>
        </w:rPr>
        <w:t xml:space="preserve">5.2 Calificar al entrenador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/api/v1/reviews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Descripción: Permite a un cliente que haya contratado un servicio con el entrenador calificarlo con una puntuación entre 1 y 5.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rating (int, obligatorio, entre 1 y 5)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"rating": 5</w:t>
        <w:br w:type="textWrapping"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Calificación registrada o actualizada.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Valor inválido.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El usuario no contrató al entrenador.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Entrenador no encontrado.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"message": "Calificación registrada correctamente."</w:t>
        <w:br w:type="textWrapping"/>
        <w:t xml:space="preserve">}</w:t>
      </w:r>
    </w:p>
    <w:p w:rsidR="00000000" w:rsidDel="00000000" w:rsidP="00000000" w:rsidRDefault="00000000" w:rsidRPr="00000000" w14:paraId="000000DA">
      <w:pPr>
        <w:pStyle w:val="Heading2"/>
        <w:rPr/>
      </w:pPr>
      <w:r w:rsidDel="00000000" w:rsidR="00000000" w:rsidRPr="00000000">
        <w:rPr>
          <w:rtl w:val="0"/>
        </w:rPr>
        <w:t xml:space="preserve">5.3 Comentar en el perfil del entrenador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/api/v1/trainers/{trainerId}/comments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Descripción: Permite a un cliente que haya contratado un servicio dejar un comentario público en el perfil del entrenador.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text (string, obligatorio, máximo 500 caracteres)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"text": "Gran profesor, muy dedicado."</w:t>
        <w:br w:type="textWrapping"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201 Created: Comentario agregado.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Comentario inválido.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No contratado.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Entrenador no encontrado.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"commentId": "cmt999",</w:t>
        <w:br w:type="textWrapping"/>
        <w:t xml:space="preserve">  "message": "Comentario publicado correctamente."</w:t>
        <w:br w:type="textWrapping"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r w:rsidDel="00000000" w:rsidR="00000000" w:rsidRPr="00000000">
        <w:rPr>
          <w:rtl w:val="0"/>
        </w:rPr>
        <w:t xml:space="preserve">6.1 Contratar un servicio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/api/v1/contracts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Descripción: Permite a un cliente contratar un servicio y enviar los horarios deseados para su aprobación.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serviceId (string, obligatorio)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selectedSchedule (array de objetos { day, time }, obligatorio)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"serviceId": "001",</w:t>
        <w:br w:type="textWrapping"/>
        <w:t xml:space="preserve">  "selectedSchedule": [</w:t>
        <w:br w:type="textWrapping"/>
        <w:t xml:space="preserve">    { "day": "martes", "time": "15:00" },</w:t>
        <w:br w:type="textWrapping"/>
        <w:t xml:space="preserve">    { "day": "jueves", "time": "17:00" }</w:t>
        <w:br w:type="textWrapping"/>
        <w:t xml:space="preserve">  ]</w:t>
        <w:br w:type="textWrapping"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201 Created: Solicitud enviada y estado inicial 'pendiente'.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Horarios inválidos o cantidad incorrecta.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Contrato ya existente.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Servicio no encontrado.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"contractId": "c001",</w:t>
        <w:br w:type="textWrapping"/>
        <w:t xml:space="preserve">  "status": "pendiente"</w:t>
        <w:br w:type="textWrapping"/>
        <w:t xml:space="preserve">}</w:t>
      </w:r>
    </w:p>
    <w:p w:rsidR="00000000" w:rsidDel="00000000" w:rsidP="00000000" w:rsidRDefault="00000000" w:rsidRPr="00000000" w14:paraId="000000F8">
      <w:pPr>
        <w:pStyle w:val="Heading2"/>
        <w:rPr/>
      </w:pPr>
      <w:r w:rsidDel="00000000" w:rsidR="00000000" w:rsidRPr="00000000">
        <w:rPr>
          <w:rtl w:val="0"/>
        </w:rPr>
        <w:t xml:space="preserve">6.2 Ver detalle de contratación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GET /api/v1/contracts/{contractId}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Descripción: Devuelve los detalles de una contratación específica.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Contrato encontrado y devuelto.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Acceso no autorizado.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Contrato no encontrado.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"contractId": "c001",</w:t>
        <w:br w:type="textWrapping"/>
        <w:t xml:space="preserve">  "service": {</w:t>
        <w:br w:type="textWrapping"/>
        <w:t xml:space="preserve">    "id": "001",</w:t>
        <w:br w:type="textWrapping"/>
        <w:t xml:space="preserve">    "title": "Running",</w:t>
        <w:br w:type="textWrapping"/>
        <w:t xml:space="preserve">    "price": 10999</w:t>
        <w:br w:type="textWrapping"/>
        <w:t xml:space="preserve">  },</w:t>
        <w:br w:type="textWrapping"/>
        <w:t xml:space="preserve">  "trainer": {</w:t>
        <w:br w:type="textWrapping"/>
        <w:t xml:space="preserve">    "id": "t001",</w:t>
        <w:br w:type="textWrapping"/>
        <w:t xml:space="preserve">    "name": "Roberto Carlos"</w:t>
        <w:br w:type="textWrapping"/>
        <w:t xml:space="preserve">  },</w:t>
        <w:br w:type="textWrapping"/>
        <w:t xml:space="preserve">  "schedule": [</w:t>
        <w:br w:type="textWrapping"/>
        <w:t xml:space="preserve">    { "day": "martes", "time": "15:00" },</w:t>
        <w:br w:type="textWrapping"/>
        <w:t xml:space="preserve">    { "day": "jueves", "time": "17:00" }</w:t>
        <w:br w:type="textWrapping"/>
        <w:t xml:space="preserve">  ],</w:t>
        <w:br w:type="textWrapping"/>
        <w:t xml:space="preserve">  "status": "pendiente",</w:t>
        <w:br w:type="textWrapping"/>
        <w:t xml:space="preserve">  "remainingClasses": 8</w:t>
        <w:br w:type="textWrapping"/>
        <w:t xml:space="preserve">}</w:t>
      </w:r>
    </w:p>
    <w:p w:rsidR="00000000" w:rsidDel="00000000" w:rsidP="00000000" w:rsidRDefault="00000000" w:rsidRPr="00000000" w14:paraId="00000101">
      <w:pPr>
        <w:pStyle w:val="Heading2"/>
        <w:rPr/>
      </w:pPr>
      <w:r w:rsidDel="00000000" w:rsidR="00000000" w:rsidRPr="00000000">
        <w:rPr>
          <w:rtl w:val="0"/>
        </w:rPr>
        <w:t xml:space="preserve">6.3 Cancelar contratación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PATCH /api/v1/contracts/{contractId} (usando PATCH con status='cancelado')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Descripción: Permite al cliente cancelar un servicio contratado.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Servicio cancelado.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No tiene permiso para cancelar este contrato.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Contrato no encontrado o ya cancelado.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"message": "Contrato cancelado correctamente."</w:t>
        <w:br w:type="textWrapping"/>
        <w:t xml:space="preserve">}</w:t>
      </w:r>
    </w:p>
    <w:p w:rsidR="00000000" w:rsidDel="00000000" w:rsidP="00000000" w:rsidRDefault="00000000" w:rsidRPr="00000000" w14:paraId="0000010A">
      <w:pPr>
        <w:pStyle w:val="Heading2"/>
        <w:rPr/>
      </w:pPr>
      <w:r w:rsidDel="00000000" w:rsidR="00000000" w:rsidRPr="00000000">
        <w:rPr>
          <w:rtl w:val="0"/>
        </w:rPr>
        <w:t xml:space="preserve">6.4 Recontratar servicio completado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/api/v1/contracts (nuevo POST con referencia al contrato anterior)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Descripción: Permite al cliente volver a contratar un servicio que ya fue completado.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201 Created: Nueva contratación iniciada con estado 'pendiente'.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Contrato original no encontrado.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"newContractId": "c010",</w:t>
        <w:br w:type="textWrapping"/>
        <w:t xml:space="preserve">  "status": "pendiente"</w:t>
        <w:br w:type="textWrapping"/>
        <w:t xml:space="preserve">}</w:t>
      </w:r>
    </w:p>
    <w:p w:rsidR="00000000" w:rsidDel="00000000" w:rsidP="00000000" w:rsidRDefault="00000000" w:rsidRPr="00000000" w14:paraId="00000112">
      <w:pPr>
        <w:pStyle w:val="Heading2"/>
        <w:rPr/>
      </w:pPr>
      <w:r w:rsidDel="00000000" w:rsidR="00000000" w:rsidRPr="00000000">
        <w:rPr>
          <w:rtl w:val="0"/>
        </w:rPr>
        <w:t xml:space="preserve">7.1 Modificar horarios de una contratación activa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PUT /api/v1/contracts/{contractId} (usando PATCH para newSchedule)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Descripción: Permite al cliente cambiar los horarios de clases de un contrato ya aceptado.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newSchedule (array de objetos { day, time }, obligatorio)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"newSchedule": [</w:t>
        <w:br w:type="textWrapping"/>
        <w:t xml:space="preserve">    { "day": "martes", "time": "15:00" },</w:t>
        <w:br w:type="textWrapping"/>
        <w:t xml:space="preserve">    { "day": "jueves", "time": "17:00" }</w:t>
        <w:br w:type="textWrapping"/>
        <w:t xml:space="preserve">  ]</w:t>
        <w:br w:type="textWrapping"/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Horarios actualizados.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Horarios inválidos.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No autorizado.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409 Conflict: No se puede modificar un contrato no aceptado.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"message": "Horarios actualizados correctamente."</w:t>
        <w:br w:type="textWrapping"/>
        <w:t xml:space="preserve">}</w:t>
      </w:r>
    </w:p>
    <w:p w:rsidR="00000000" w:rsidDel="00000000" w:rsidP="00000000" w:rsidRDefault="00000000" w:rsidRPr="00000000" w14:paraId="00000120">
      <w:pPr>
        <w:pStyle w:val="Heading2"/>
        <w:rPr/>
      </w:pPr>
      <w:r w:rsidDel="00000000" w:rsidR="00000000" w:rsidRPr="00000000">
        <w:rPr>
          <w:rtl w:val="0"/>
        </w:rPr>
        <w:t xml:space="preserve">8.2 Aceptar una solicitud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PATCH /api/v1/contracts/{contractId} (usando PATCH con status='aceptado')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Descripción: Permite al entrenador aceptar una contratación pendiente.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Solicitud aceptada con éxito.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El contrato no pertenece al entrenador.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Contrato inexistente.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"status": "aceptado"</w:t>
        <w:br w:type="textWrapping"/>
        <w:t xml:space="preserve">}</w:t>
      </w:r>
    </w:p>
    <w:p w:rsidR="00000000" w:rsidDel="00000000" w:rsidP="00000000" w:rsidRDefault="00000000" w:rsidRPr="00000000" w14:paraId="00000129">
      <w:pPr>
        <w:pStyle w:val="Heading2"/>
        <w:rPr/>
      </w:pPr>
      <w:r w:rsidDel="00000000" w:rsidR="00000000" w:rsidRPr="00000000">
        <w:rPr>
          <w:rtl w:val="0"/>
        </w:rPr>
        <w:t xml:space="preserve">8.3 Rechazar una solicitud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PATCH /api/v1/contracts/{contractId} (usando PATCH con status='rechazado')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Descripción: Permite al entrenador rechazar una contratación pendiente.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Solicitud rechazada.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No autorizado.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Contrato no encontrado.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"status": "rechazado"</w:t>
        <w:br w:type="textWrapping"/>
        <w:t xml:space="preserve">}</w:t>
      </w:r>
    </w:p>
    <w:p w:rsidR="00000000" w:rsidDel="00000000" w:rsidP="00000000" w:rsidRDefault="00000000" w:rsidRPr="00000000" w14:paraId="00000132">
      <w:pPr>
        <w:pStyle w:val="Heading2"/>
        <w:rPr/>
      </w:pPr>
      <w:r w:rsidDel="00000000" w:rsidR="00000000" w:rsidRPr="00000000">
        <w:rPr>
          <w:rtl w:val="0"/>
        </w:rPr>
        <w:t xml:space="preserve">9.1 Enviar material a un cliente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/api/v1/contracts/{contractId}/materials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Descripción: Permite al entrenador subir uno o más archivos (PDFs) asociados a un contrato aceptado con un cliente.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file (PDF, obligatorio, multipart/form-data)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fileName (string, obligatorio)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201 Created: Material subido correctamente.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Archivo no válido.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No autorizado.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Contrato no encontrado o no aceptado.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"materialId": "mat001",</w:t>
        <w:br w:type="textWrapping"/>
        <w:t xml:space="preserve">  "message": "Material agregado correctamente."</w:t>
        <w:br w:type="textWrapping"/>
        <w:t xml:space="preserve">}</w:t>
      </w:r>
    </w:p>
    <w:p w:rsidR="00000000" w:rsidDel="00000000" w:rsidP="00000000" w:rsidRDefault="00000000" w:rsidRPr="00000000" w14:paraId="0000013F">
      <w:pPr>
        <w:pStyle w:val="Heading2"/>
        <w:rPr/>
      </w:pPr>
      <w:r w:rsidDel="00000000" w:rsidR="00000000" w:rsidRPr="00000000">
        <w:rPr>
          <w:rtl w:val="0"/>
        </w:rPr>
        <w:t xml:space="preserve">9.2 Obtener materiales de un contrato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GET /api/v1/contracts/{contractId}/materials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Descripción: Permite a cliente o entrenador ver la lista de materiales adjuntos al contrato.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Lista de materiales devuelta.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No autorizado.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Contrato no válido.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"materialId": "mat001",</w:t>
        <w:br w:type="textWrapping"/>
        <w:t xml:space="preserve">    "fileName": "Rutina de ejercicios",</w:t>
        <w:br w:type="textWrapping"/>
        <w:t xml:space="preserve">    "downloadUrl": "https://fittia.com/materiales/descargar/mat001.pdf"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 w14:paraId="00000148">
      <w:pPr>
        <w:pStyle w:val="Heading2"/>
        <w:rPr/>
      </w:pPr>
      <w:r w:rsidDel="00000000" w:rsidR="00000000" w:rsidRPr="00000000">
        <w:rPr>
          <w:rtl w:val="0"/>
        </w:rPr>
        <w:t xml:space="preserve">9.3 Descargar un material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GET /api/v1/materials/{materialId}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Descripción: Permite descargar directamente un archivo PDF de material educativo.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Devuelve el archivo PDF.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Acceso no autorizado.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Material no encontrado.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Retorna archivo binario PDF. Código 200 OK.</w:t>
      </w:r>
    </w:p>
    <w:p w:rsidR="00000000" w:rsidDel="00000000" w:rsidP="00000000" w:rsidRDefault="00000000" w:rsidRPr="00000000" w14:paraId="00000151">
      <w:pPr>
        <w:pStyle w:val="Heading2"/>
        <w:rPr/>
      </w:pPr>
      <w:r w:rsidDel="00000000" w:rsidR="00000000" w:rsidRPr="00000000">
        <w:rPr>
          <w:rtl w:val="0"/>
        </w:rPr>
        <w:t xml:space="preserve">10.1 Obtener notificaciones del usuario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GET /api/v1/notifications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Descripción: Devuelve todas las notificaciones del usuario autenticado (cliente o entrenador).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read=false (query param, opcional)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limit=20 (query param, opcional)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Lista de notificaciones devuelta.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401 Unauthorized: Token inválido.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"id": "notif001",</w:t>
        <w:br w:type="textWrapping"/>
        <w:t xml:space="preserve">    "message": "Recibiste una calificación de 4 estrellas por parte de Luciano Perez.",</w:t>
        <w:br w:type="textWrapping"/>
        <w:t xml:space="preserve">    "timestamp": "2025-04-28T21:13:00",</w:t>
        <w:br w:type="textWrapping"/>
        <w:t xml:space="preserve">    "read": false,</w:t>
        <w:br w:type="textWrapping"/>
        <w:t xml:space="preserve">    "redirectUrl": "/mis-estadisticas"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 w14:paraId="0000015C">
      <w:pPr>
        <w:pStyle w:val="Heading2"/>
        <w:rPr/>
      </w:pPr>
      <w:r w:rsidDel="00000000" w:rsidR="00000000" w:rsidRPr="00000000">
        <w:rPr>
          <w:rtl w:val="0"/>
        </w:rPr>
        <w:t xml:space="preserve">10.2 Marcar notificación como leída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PATCH /api/v1/notifications/{notificationId}/read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Descripción: Marca una notificación como leída.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200 OK: Notificación marcada como leída.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403 Forbidden: No sos el dueño de la notificación.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No existe la notificación.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"message": "Notificación actualizada correctamente."</w:t>
        <w:br w:type="textWrapping"/>
        <w:t xml:space="preserve">}</w:t>
      </w:r>
    </w:p>
    <w:p w:rsidR="00000000" w:rsidDel="00000000" w:rsidP="00000000" w:rsidRDefault="00000000" w:rsidRPr="00000000" w14:paraId="00000165">
      <w:pPr>
        <w:pStyle w:val="Heading2"/>
        <w:rPr/>
      </w:pPr>
      <w:r w:rsidDel="00000000" w:rsidR="00000000" w:rsidRPr="00000000">
        <w:rPr>
          <w:rtl w:val="0"/>
        </w:rPr>
        <w:t xml:space="preserve">[REMOVIDO - Uso interno, no se expone en contrato de API]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POST /api/v1/notifications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Descripción: Crea una notificación para un usuario. Usado internamente por el backend.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Body (JSON):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recipientUserId (string, obligatorio)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message (string, obligatorio)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redirectUrl (string, opcional)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Body: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"recipientUserId": "user123",</w:t>
        <w:br w:type="textWrapping"/>
        <w:t xml:space="preserve">  "message": "Has contratado el servicio de Running (#001), queda pendiente de aprobación.",</w:t>
        <w:br w:type="textWrapping"/>
        <w:t xml:space="preserve">  "redirectUrl": "/solicitudes-pendientes"</w:t>
        <w:br w:type="textWrapping"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201 Created: Notificación registrada.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400 Bad Request: Campos inválidos.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404 Not Found: Usuario no encontrado.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Respuesta: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"notificationId": "notif999",</w:t>
        <w:br w:type="textWrapping"/>
        <w:t xml:space="preserve">  "message": "Notificación creada correctamente."</w:t>
        <w:br w:type="textWrapping"/>
        <w:t xml:space="preserve">}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