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position w:val="0"/>
          <w:sz w:val="24"/>
          <w:sz w:val="36"/>
          <w:szCs w:val="36"/>
          <w:u w:val="none"/>
          <w:vertAlign w:val="baseline"/>
        </w:rPr>
      </w:pPr>
      <w:r>
        <w:rPr>
          <w:b/>
          <w:bCs/>
          <w:position w:val="0"/>
          <w:sz w:val="36"/>
          <w:sz w:val="36"/>
          <w:szCs w:val="36"/>
          <w:u w:val="none"/>
          <w:vertAlign w:val="baseline"/>
        </w:rPr>
        <w:t>PERMISOS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Tipos de Archivos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- Archivo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d Directorio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l Enlace o Acceso Directo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d Dispositivo de Almacenamiento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c Dispositivos de Caracteres (impresoras, terminales, etc).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r = Lectura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w = Escritura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x = Ejecucion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Ejemplos de configuración de los permisos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421 421 421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rw- r-- r--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D   G   O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6   4   4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421 421 421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rwx r-- r--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D   G   O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7   4   4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Suma de rwx y comandos para cambiar los permisos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La suma del 4(r), 2(w) y 1(x) va a dar como resultado el permiso que tiene cada grupo.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Con esta suma podremos cambiar los permisos de usuarios.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chmod 754 archivo.txt: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421 421 421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rwx r-x r--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D   G   O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7   5   4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 xml:space="preserve">Otro metodo 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chmod u=rwx,g=rwx,o=-r (con el menos le saco el permiso).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Comandos varios y anotaciones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ls -d "PATH" -&gt; Me trae la informacion de ese directorio sin entrar a los subdirectorios que éste contenga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Ejemplo: ls -l /etc (Me muestra todo el contenido de etc) || ls -ld (Me muestra solo el directorio etc sin su contenido).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Solo root puede asignar los permisos y grupos.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id -&gt; Muestra los grupos disponibles, el user ID y el group ID.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chgrp -&gt; Cambio el grupo principal al cual esta asignado el archivo.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Ejemplo: chgrp "grupo" "destino"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chwon -&gt; Cambio el dueño de ese archivo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 -&gt; chwon "NuevoDueño":"NuevoGrupo" "Destino" (Cambiar dueño y grupo)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 -&gt; chown "NuevoDueño" "Destino" (Cambiar solo dueño)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chown -R pepe:sudo /etc, De manera recursiva asigna nuevos </w:t>
      </w:r>
    </w:p>
    <w:p>
      <w:pPr>
        <w:pStyle w:val="Normal"/>
        <w:bidi w:val="0"/>
        <w:jc w:val="center"/>
        <w:rPr>
          <w:b/>
          <w:b/>
          <w:bCs/>
          <w:position w:val="0"/>
          <w:sz w:val="24"/>
          <w:sz w:val="36"/>
          <w:szCs w:val="36"/>
          <w:u w:val="none"/>
          <w:vertAlign w:val="baseline"/>
        </w:rPr>
      </w:pPr>
      <w:r>
        <w:rPr>
          <w:b/>
          <w:bCs/>
          <w:position w:val="0"/>
          <w:sz w:val="36"/>
          <w:sz w:val="36"/>
          <w:szCs w:val="36"/>
          <w:u w:val="none"/>
          <w:vertAlign w:val="baseline"/>
        </w:rPr>
        <w:t>USUARIOS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Creacion de usuarios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6"/>
          <w:szCs w:val="26"/>
          <w:u w:val="singl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6"/>
          <w:szCs w:val="26"/>
          <w:u w:val="single"/>
          <w:lang w:val="es-A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useradd -m -s /bin/bash -c "Usuario de prueba" prueba.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-m: Crea un usuario en el /home.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-s “Shell”: Indica la shell que va a utilizar ese usuario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-c "Comentario": Texto que describe al usuario.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“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prueba”: Nombre del nuevo usuario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-g:  Indica el grupo principal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-G: indica grupos adicionales.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center"/>
        <w:rPr/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Informacion de usuarios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grep permite buscar un contenido en un archivo.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grep "Usuario" /etc/passwd || /etc/passwd contiene la informacion del usuario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grep "Usuario" /etc/group || /etc/group voy a ver a que grupo pertence y grupos asosciados asignados mi usuario.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grep "Usuario" /etc/shadow || /etc/shadow es donde guarda realmente la contraseña del usuario. Solo puede acceder root.)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center"/>
        <w:rPr/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Modificar de usuarios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usermod modifica o agrega un usuario.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usermod -G sudo,video -a "Usuario"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La -a hace que agregue a los que ya están creados, sino lo contiene borra y agrega los nuevos grupos.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passwd "Usuario" -&gt; cambia la contraseña del usuario. Solo ejecutable como root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center"/>
        <w:rPr/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Eliminar de usuarios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userdel prueba || Borra de todos los archivos de configuracion borrar todo lo que exista de ese usuario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userdel -r prueba || Borra de todos los archivos de configuracion borrar todo lo que exista de ese usuario y el usuario en el /home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position w:val="0"/>
          <w:sz w:val="36"/>
          <w:sz w:val="36"/>
          <w:szCs w:val="36"/>
          <w:u w:val="none"/>
          <w:vertAlign w:val="baselin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position w:val="0"/>
          <w:sz w:val="36"/>
          <w:sz w:val="36"/>
          <w:szCs w:val="36"/>
          <w:u w:val="none"/>
          <w:vertAlign w:val="baseline"/>
          <w:lang w:val="es-AR" w:eastAsia="zh-CN" w:bidi="hi-IN"/>
        </w:rPr>
        <w:t>Grupos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 xml:space="preserve">Creación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 xml:space="preserve">de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grupos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groupadd "nombre"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Nos permite agreagar un nuevo grupo, el contenido se guarda en /etc/group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 xml:space="preserve">Eliminar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 xml:space="preserve">de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grupos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groupdel "nombre"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Nos permite borrar un grupo.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Comparacion de comandos entre Usuarios y Grupos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singl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single"/>
          <w:lang w:val="es-AR" w:eastAsia="zh-CN" w:bidi="hi-IN"/>
        </w:rPr>
        <w:t>Usuarios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single"/>
          <w:lang w:val="es-AR" w:eastAsia="zh-CN" w:bidi="hi-IN"/>
        </w:rPr>
        <w:t>Grupos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useradd</w:t>
        <w:tab/>
        <w:tab/>
        <w:t>groupadd</w:t>
      </w:r>
    </w:p>
    <w:p>
      <w:pPr>
        <w:pStyle w:val="Normal"/>
        <w:bidi w:val="0"/>
        <w:jc w:val="center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usermod</w:t>
        <w:tab/>
        <w:tab/>
        <w:t>groupmod</w:t>
      </w:r>
    </w:p>
    <w:p>
      <w:pPr>
        <w:pStyle w:val="Normal"/>
        <w:bidi w:val="0"/>
        <w:jc w:val="center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userdel</w:t>
        <w:tab/>
        <w:tab/>
        <w:tab/>
        <w:t>groupdel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 xml:space="preserve">Anotaciones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 xml:space="preserve">de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u w:val="single"/>
          <w:lang w:val="es-AR" w:eastAsia="zh-CN" w:bidi="hi-IN"/>
        </w:rPr>
        <w:t>grupos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/etc/skel/ || Toma esos archivos como base cuando se crea un usuario, es decir, toma los archivos de ese directorio y los copia en el /home/ de ese usuario nuevo.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 xml:space="preserve">Si no le asigno una shell valida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 xml:space="preserve">a un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no tendrá un interprete de comandos.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login -&gt; loguearse como otro user.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AR" w:eastAsia="zh-CN" w:bidi="hi-IN"/>
        </w:rPr>
        <w:t>logout o CTRL+D -&gt; desloguearse.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3</Pages>
  <Words>544</Words>
  <Characters>2674</Characters>
  <CharactersWithSpaces>3177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2021-05-19T18:15:23Z</dcterms:created>
  <dc:creator/>
  <dc:description/>
  <dc:language>es-AR</dc:language>
  <cp:lastModifiedBy/>
  <dcterms:modified xsi:type="dcterms:W3CDTF">2021-05-25T22:39:05Z</dcterms:modified>
  <cp:revision>9</cp:revision>
  <dc:subject/>
  <dc:title/>
</cp:coreProperties>
</file>