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https://codeplay-app.netlify.app/multijugador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74EE9E249F4241B3EEE050BCC9E442" ma:contentTypeVersion="12" ma:contentTypeDescription="Crear nuevo documento." ma:contentTypeScope="" ma:versionID="df91184d32ad72f55f4206ee4432cc39">
  <xsd:schema xmlns:xsd="http://www.w3.org/2001/XMLSchema" xmlns:xs="http://www.w3.org/2001/XMLSchema" xmlns:p="http://schemas.microsoft.com/office/2006/metadata/properties" xmlns:ns2="b7f8b6c0-43cf-4d2a-9768-e4c21dcaa419" xmlns:ns3="3ab706dd-f4bd-402c-a307-fbd3a1625685" targetNamespace="http://schemas.microsoft.com/office/2006/metadata/properties" ma:root="true" ma:fieldsID="47b87cd854a85b537bbe7eebc004363f" ns2:_="" ns3:_="">
    <xsd:import namespace="b7f8b6c0-43cf-4d2a-9768-e4c21dcaa419"/>
    <xsd:import namespace="3ab706dd-f4bd-402c-a307-fbd3a16256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8b6c0-43cf-4d2a-9768-e4c21dcaa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b4d38610-b52f-44b3-acdd-00fd7063db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706dd-f4bd-402c-a307-fbd3a162568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d90caea-c05f-4a6a-a5b5-15a153ffa8e6}" ma:internalName="TaxCatchAll" ma:showField="CatchAllData" ma:web="3ab706dd-f4bd-402c-a307-fbd3a16256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7f8b6c0-43cf-4d2a-9768-e4c21dcaa419">
      <Terms xmlns="http://schemas.microsoft.com/office/infopath/2007/PartnerControls"/>
    </lcf76f155ced4ddcb4097134ff3c332f>
    <TaxCatchAll xmlns="3ab706dd-f4bd-402c-a307-fbd3a1625685" xsi:nil="true"/>
  </documentManagement>
</p:properties>
</file>

<file path=customXml/itemProps1.xml><?xml version="1.0" encoding="utf-8"?>
<ds:datastoreItem xmlns:ds="http://schemas.openxmlformats.org/officeDocument/2006/customXml" ds:itemID="{3316A3B3-EFDB-4514-BB8E-DC0EF50E4803}"/>
</file>

<file path=customXml/itemProps2.xml><?xml version="1.0" encoding="utf-8"?>
<ds:datastoreItem xmlns:ds="http://schemas.openxmlformats.org/officeDocument/2006/customXml" ds:itemID="{83C9174D-500B-41C2-BB7F-62FB6845E578}"/>
</file>

<file path=customXml/itemProps3.xml><?xml version="1.0" encoding="utf-8"?>
<ds:datastoreItem xmlns:ds="http://schemas.openxmlformats.org/officeDocument/2006/customXml" ds:itemID="{DCB6B410-609C-4E0D-91C4-2C8EB2AFF21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0x0101003374EE9E249F4241B3EEE050BCC9E442</vt:lpwstr>
  </property>
</Properties>
</file>