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en los siguientes  archivos:”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Este es mi Portfolio”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 que acompañarán a todas las páginas de mi sitio: 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FRONT-END DEVELOPER, Portfolio Html, JavaScript, JS, CSS, SASS”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