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2CD45" w14:textId="2122946E" w:rsidR="00397DB9" w:rsidRDefault="00ED5D62">
      <w:r w:rsidRPr="00ED5D62">
        <w:rPr>
          <w:noProof/>
        </w:rPr>
        <w:drawing>
          <wp:inline distT="0" distB="0" distL="0" distR="0" wp14:anchorId="46A50BCA" wp14:editId="1241C062">
            <wp:extent cx="5731510" cy="1471930"/>
            <wp:effectExtent l="0" t="0" r="0" b="0"/>
            <wp:docPr id="438657927" name="Picture 1" descr="A screenshot of a radi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57927" name="Picture 1" descr="A screenshot of a radiograph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48E0" w14:textId="77777777" w:rsidR="00ED5D62" w:rsidRDefault="00ED5D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02E5B" w14:paraId="30E734B5" w14:textId="77777777" w:rsidTr="00602E5B">
        <w:tc>
          <w:tcPr>
            <w:tcW w:w="4621" w:type="dxa"/>
          </w:tcPr>
          <w:p w14:paraId="58F218AC" w14:textId="5AAAF90E" w:rsidR="00602E5B" w:rsidRDefault="00602E5B">
            <w:r>
              <w:t>Enhancement Factor</w:t>
            </w:r>
          </w:p>
        </w:tc>
        <w:tc>
          <w:tcPr>
            <w:tcW w:w="4621" w:type="dxa"/>
          </w:tcPr>
          <w:p w14:paraId="5AA96DD4" w14:textId="63C7976E" w:rsidR="00602E5B" w:rsidRDefault="00602E5B">
            <w:r>
              <w:t>Mean MSE over rotation range</w:t>
            </w:r>
          </w:p>
        </w:tc>
      </w:tr>
      <w:tr w:rsidR="00602E5B" w14:paraId="3150425D" w14:textId="77777777" w:rsidTr="00602E5B">
        <w:tc>
          <w:tcPr>
            <w:tcW w:w="4621" w:type="dxa"/>
          </w:tcPr>
          <w:p w14:paraId="30DDE3AA" w14:textId="41B2EB5C" w:rsidR="00602E5B" w:rsidRDefault="00602E5B">
            <w:r>
              <w:t>0.</w:t>
            </w:r>
            <w:r w:rsidR="00455E69">
              <w:t>0</w:t>
            </w:r>
          </w:p>
        </w:tc>
        <w:tc>
          <w:tcPr>
            <w:tcW w:w="4621" w:type="dxa"/>
          </w:tcPr>
          <w:p w14:paraId="4B73B76A" w14:textId="42C179C5" w:rsidR="00602E5B" w:rsidRDefault="00455E69">
            <w:r w:rsidRPr="00455E69">
              <w:t>1.51294</w:t>
            </w:r>
          </w:p>
        </w:tc>
      </w:tr>
      <w:tr w:rsidR="00602E5B" w14:paraId="2728E626" w14:textId="77777777" w:rsidTr="00602E5B">
        <w:tc>
          <w:tcPr>
            <w:tcW w:w="4621" w:type="dxa"/>
          </w:tcPr>
          <w:p w14:paraId="6F0EAFFE" w14:textId="35AC677B" w:rsidR="00602E5B" w:rsidRDefault="00455E69">
            <w:r>
              <w:t>0.1</w:t>
            </w:r>
          </w:p>
        </w:tc>
        <w:tc>
          <w:tcPr>
            <w:tcW w:w="4621" w:type="dxa"/>
          </w:tcPr>
          <w:p w14:paraId="218284AF" w14:textId="205FC3A3" w:rsidR="00602E5B" w:rsidRDefault="00455E69">
            <w:r w:rsidRPr="00455E69">
              <w:t>1.49002</w:t>
            </w:r>
          </w:p>
        </w:tc>
      </w:tr>
      <w:tr w:rsidR="00602E5B" w14:paraId="03C816A5" w14:textId="77777777" w:rsidTr="00602E5B">
        <w:tc>
          <w:tcPr>
            <w:tcW w:w="4621" w:type="dxa"/>
          </w:tcPr>
          <w:p w14:paraId="6711F899" w14:textId="646074E2" w:rsidR="00602E5B" w:rsidRDefault="00455E69">
            <w:r>
              <w:t>0.2</w:t>
            </w:r>
          </w:p>
        </w:tc>
        <w:tc>
          <w:tcPr>
            <w:tcW w:w="4621" w:type="dxa"/>
          </w:tcPr>
          <w:p w14:paraId="377AF9A6" w14:textId="4C7A2647" w:rsidR="00602E5B" w:rsidRDefault="00455E69">
            <w:r w:rsidRPr="00455E69">
              <w:t>1.24606</w:t>
            </w:r>
          </w:p>
        </w:tc>
      </w:tr>
      <w:tr w:rsidR="00602E5B" w14:paraId="2EEF9D05" w14:textId="77777777" w:rsidTr="00602E5B">
        <w:tc>
          <w:tcPr>
            <w:tcW w:w="4621" w:type="dxa"/>
          </w:tcPr>
          <w:p w14:paraId="2E197A67" w14:textId="4E242A0B" w:rsidR="00602E5B" w:rsidRDefault="00455E69">
            <w:r>
              <w:t>0.3</w:t>
            </w:r>
          </w:p>
        </w:tc>
        <w:tc>
          <w:tcPr>
            <w:tcW w:w="4621" w:type="dxa"/>
          </w:tcPr>
          <w:p w14:paraId="22799FAE" w14:textId="2E6EEE2B" w:rsidR="00602E5B" w:rsidRDefault="00455E69">
            <w:r w:rsidRPr="00455E69">
              <w:t>0.7475</w:t>
            </w:r>
            <w:r>
              <w:t>5</w:t>
            </w:r>
          </w:p>
        </w:tc>
      </w:tr>
      <w:tr w:rsidR="00602E5B" w14:paraId="73654059" w14:textId="77777777" w:rsidTr="00602E5B">
        <w:tc>
          <w:tcPr>
            <w:tcW w:w="4621" w:type="dxa"/>
          </w:tcPr>
          <w:p w14:paraId="3967953E" w14:textId="2352786D" w:rsidR="00602E5B" w:rsidRDefault="00455E69">
            <w:r>
              <w:t>0.4</w:t>
            </w:r>
          </w:p>
        </w:tc>
        <w:tc>
          <w:tcPr>
            <w:tcW w:w="4621" w:type="dxa"/>
          </w:tcPr>
          <w:p w14:paraId="55D54FDA" w14:textId="2BA165A7" w:rsidR="00602E5B" w:rsidRDefault="00455E69">
            <w:r w:rsidRPr="00455E69">
              <w:t>0.30872</w:t>
            </w:r>
          </w:p>
        </w:tc>
      </w:tr>
      <w:tr w:rsidR="00602E5B" w14:paraId="34730228" w14:textId="77777777" w:rsidTr="00602E5B">
        <w:tc>
          <w:tcPr>
            <w:tcW w:w="4621" w:type="dxa"/>
          </w:tcPr>
          <w:p w14:paraId="0E629497" w14:textId="7DE3974F" w:rsidR="00602E5B" w:rsidRDefault="00455E69">
            <w:r>
              <w:t>0.5</w:t>
            </w:r>
          </w:p>
        </w:tc>
        <w:tc>
          <w:tcPr>
            <w:tcW w:w="4621" w:type="dxa"/>
          </w:tcPr>
          <w:p w14:paraId="76EB1AE0" w14:textId="0C0C44AD" w:rsidR="00602E5B" w:rsidRDefault="00455E69">
            <w:r w:rsidRPr="00455E69">
              <w:t>0.11142</w:t>
            </w:r>
          </w:p>
        </w:tc>
      </w:tr>
      <w:tr w:rsidR="00602E5B" w14:paraId="5B89F9A3" w14:textId="77777777" w:rsidTr="00602E5B">
        <w:tc>
          <w:tcPr>
            <w:tcW w:w="4621" w:type="dxa"/>
          </w:tcPr>
          <w:p w14:paraId="3B2678E5" w14:textId="4265C473" w:rsidR="00602E5B" w:rsidRDefault="00455E69">
            <w:r>
              <w:t>0.6</w:t>
            </w:r>
          </w:p>
        </w:tc>
        <w:tc>
          <w:tcPr>
            <w:tcW w:w="4621" w:type="dxa"/>
          </w:tcPr>
          <w:p w14:paraId="4DF8C427" w14:textId="3599F3B4" w:rsidR="00602E5B" w:rsidRDefault="00455E69">
            <w:r w:rsidRPr="00455E69">
              <w:t>0.08690</w:t>
            </w:r>
          </w:p>
        </w:tc>
      </w:tr>
      <w:tr w:rsidR="00455E69" w14:paraId="3EE37CD0" w14:textId="77777777" w:rsidTr="00602E5B">
        <w:tc>
          <w:tcPr>
            <w:tcW w:w="4621" w:type="dxa"/>
          </w:tcPr>
          <w:p w14:paraId="0C128DF7" w14:textId="4B4B129B" w:rsidR="00455E69" w:rsidRDefault="00455E69">
            <w:r>
              <w:t>0.7</w:t>
            </w:r>
          </w:p>
        </w:tc>
        <w:tc>
          <w:tcPr>
            <w:tcW w:w="4621" w:type="dxa"/>
          </w:tcPr>
          <w:p w14:paraId="3EDCFD05" w14:textId="7D957A0F" w:rsidR="00455E69" w:rsidRPr="00455E69" w:rsidRDefault="00455E69">
            <w:r w:rsidRPr="00455E69">
              <w:t>0.18060</w:t>
            </w:r>
          </w:p>
        </w:tc>
      </w:tr>
      <w:tr w:rsidR="00455E69" w14:paraId="5DE99910" w14:textId="77777777" w:rsidTr="00602E5B">
        <w:tc>
          <w:tcPr>
            <w:tcW w:w="4621" w:type="dxa"/>
          </w:tcPr>
          <w:p w14:paraId="383802CB" w14:textId="5D325F1B" w:rsidR="00455E69" w:rsidRDefault="00455E69">
            <w:r>
              <w:t>0.8</w:t>
            </w:r>
          </w:p>
        </w:tc>
        <w:tc>
          <w:tcPr>
            <w:tcW w:w="4621" w:type="dxa"/>
          </w:tcPr>
          <w:p w14:paraId="57CFE74F" w14:textId="2BF6DCE2" w:rsidR="00455E69" w:rsidRPr="00455E69" w:rsidRDefault="00455E69">
            <w:r w:rsidRPr="00455E69">
              <w:t>0.36691</w:t>
            </w:r>
          </w:p>
        </w:tc>
      </w:tr>
      <w:tr w:rsidR="00455E69" w14:paraId="6B28BE9A" w14:textId="77777777" w:rsidTr="00602E5B">
        <w:tc>
          <w:tcPr>
            <w:tcW w:w="4621" w:type="dxa"/>
          </w:tcPr>
          <w:p w14:paraId="65A1F312" w14:textId="0FA75A20" w:rsidR="00455E69" w:rsidRDefault="00455E69">
            <w:r>
              <w:t>0.9</w:t>
            </w:r>
          </w:p>
        </w:tc>
        <w:tc>
          <w:tcPr>
            <w:tcW w:w="4621" w:type="dxa"/>
          </w:tcPr>
          <w:p w14:paraId="10F6E7D6" w14:textId="36332FC4" w:rsidR="00455E69" w:rsidRPr="00455E69" w:rsidRDefault="00455E69">
            <w:r w:rsidRPr="00455E69">
              <w:t>0.62871</w:t>
            </w:r>
          </w:p>
        </w:tc>
      </w:tr>
    </w:tbl>
    <w:p w14:paraId="6D55CEA6" w14:textId="77777777" w:rsidR="00ED5D62" w:rsidRDefault="00ED5D62"/>
    <w:p w14:paraId="397D7248" w14:textId="77777777" w:rsidR="00011D74" w:rsidRDefault="00011D74"/>
    <w:p w14:paraId="40C3E26B" w14:textId="5B1184FC" w:rsidR="00011D74" w:rsidRDefault="00011D74">
      <w:r w:rsidRPr="00011D74">
        <w:drawing>
          <wp:inline distT="0" distB="0" distL="0" distR="0" wp14:anchorId="4A279BE0" wp14:editId="3D2E5A81">
            <wp:extent cx="5731510" cy="3055620"/>
            <wp:effectExtent l="0" t="0" r="0" b="0"/>
            <wp:docPr id="1777757056" name="Picture 1" descr="A collage of x-ray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57056" name="Picture 1" descr="A collage of x-ray imag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6A91"/>
    <w:rsid w:val="00011D74"/>
    <w:rsid w:val="00186A91"/>
    <w:rsid w:val="00252AEF"/>
    <w:rsid w:val="00397DB9"/>
    <w:rsid w:val="00455E69"/>
    <w:rsid w:val="004E14A6"/>
    <w:rsid w:val="00602E5B"/>
    <w:rsid w:val="009931C5"/>
    <w:rsid w:val="009A694B"/>
    <w:rsid w:val="00B00F23"/>
    <w:rsid w:val="00ED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E3D99"/>
  <w15:chartTrackingRefBased/>
  <w15:docId w15:val="{B378F5EF-935B-4969-AE1C-9ECC7392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A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A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A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A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A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02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Bierenbroodspot</dc:creator>
  <cp:keywords/>
  <dc:description/>
  <cp:lastModifiedBy>Sven Bierenbroodspot</cp:lastModifiedBy>
  <cp:revision>3</cp:revision>
  <dcterms:created xsi:type="dcterms:W3CDTF">2024-05-23T09:33:00Z</dcterms:created>
  <dcterms:modified xsi:type="dcterms:W3CDTF">2024-05-29T10:22:00Z</dcterms:modified>
</cp:coreProperties>
</file>