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148DB" w:rsidRDefault="009148DB"/>
    <w:p w14:paraId="00000002" w14:textId="77777777" w:rsidR="009148DB" w:rsidRDefault="00430372">
      <w:r>
        <w:t xml:space="preserve">Este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cuestionario</w:t>
      </w:r>
      <w:proofErr w:type="spellEnd"/>
      <w:r>
        <w:t xml:space="preserve"> de </w:t>
      </w:r>
      <w:proofErr w:type="spellStart"/>
      <w:r>
        <w:t>temas</w:t>
      </w:r>
      <w:proofErr w:type="spellEnd"/>
      <w:r>
        <w:t xml:space="preserve"> que </w:t>
      </w:r>
      <w:proofErr w:type="spellStart"/>
      <w:r>
        <w:t>posiblemente</w:t>
      </w:r>
      <w:proofErr w:type="spellEnd"/>
      <w:r>
        <w:t xml:space="preserve"> no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o </w:t>
      </w:r>
      <w:proofErr w:type="spellStart"/>
      <w:r>
        <w:t>mencionados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material del aula virtual,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invitamos</w:t>
      </w:r>
      <w:proofErr w:type="spellEnd"/>
      <w:r>
        <w:t xml:space="preserve"> a </w:t>
      </w:r>
      <w:proofErr w:type="spellStart"/>
      <w:r>
        <w:t>investigar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para que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profundizar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tema</w:t>
      </w:r>
      <w:proofErr w:type="spellEnd"/>
      <w:r>
        <w:t>.</w:t>
      </w:r>
    </w:p>
    <w:p w14:paraId="00000003" w14:textId="77777777" w:rsidR="009148DB" w:rsidRDefault="009148DB"/>
    <w:p w14:paraId="04FCD39A" w14:textId="77777777" w:rsidR="00430372" w:rsidRDefault="00430372"/>
    <w:p w14:paraId="00000005" w14:textId="470E270C" w:rsidR="009148DB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del TCP/IP </w:t>
      </w:r>
      <w:proofErr w:type="spellStart"/>
      <w:r>
        <w:t>existen</w:t>
      </w:r>
      <w:proofErr w:type="spellEnd"/>
      <w:r>
        <w:t xml:space="preserve"> y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compu</w:t>
      </w:r>
      <w:proofErr w:type="spellEnd"/>
      <w:r>
        <w:t>?</w:t>
      </w:r>
    </w:p>
    <w:p w14:paraId="00000006" w14:textId="77777777" w:rsidR="009148DB" w:rsidRDefault="009148DB"/>
    <w:p w14:paraId="00000007" w14:textId="77777777" w:rsidR="009148DB" w:rsidRDefault="009148DB"/>
    <w:p w14:paraId="00000008" w14:textId="46E46A03" w:rsidR="009148DB" w:rsidRDefault="00430372" w:rsidP="00430372">
      <w:pPr>
        <w:pStyle w:val="Prrafodelista"/>
        <w:numPr>
          <w:ilvl w:val="0"/>
          <w:numId w:val="1"/>
        </w:numPr>
      </w:pPr>
      <w:r>
        <w:t xml:space="preserve">¿El </w:t>
      </w:r>
      <w:proofErr w:type="spellStart"/>
      <w:r>
        <w:t>envío</w:t>
      </w:r>
      <w:proofErr w:type="spellEnd"/>
      <w:r>
        <w:t xml:space="preserve"> de un email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considerarse</w:t>
      </w:r>
      <w:proofErr w:type="spellEnd"/>
      <w:r>
        <w:t xml:space="preserve"> un </w:t>
      </w:r>
      <w:proofErr w:type="spellStart"/>
      <w:r>
        <w:t>uso</w:t>
      </w:r>
      <w:proofErr w:type="spellEnd"/>
      <w:r>
        <w:t xml:space="preserve"> de internet?</w:t>
      </w:r>
    </w:p>
    <w:p w14:paraId="00000009" w14:textId="77777777" w:rsidR="009148DB" w:rsidRDefault="009148DB"/>
    <w:p w14:paraId="0000000A" w14:textId="77777777" w:rsidR="009148DB" w:rsidRDefault="009148DB"/>
    <w:p w14:paraId="0000000B" w14:textId="1D4B59F0" w:rsidR="009148DB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hay entre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mails </w:t>
      </w:r>
      <w:proofErr w:type="spellStart"/>
      <w:r>
        <w:t>por</w:t>
      </w:r>
      <w:proofErr w:type="spellEnd"/>
      <w:r>
        <w:t xml:space="preserve"> la web de gmail.com a </w:t>
      </w:r>
      <w:proofErr w:type="spellStart"/>
      <w:r>
        <w:t>consultarlos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?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>?</w:t>
      </w:r>
    </w:p>
    <w:p w14:paraId="599D0309" w14:textId="77777777" w:rsidR="00430372" w:rsidRDefault="00430372" w:rsidP="00430372"/>
    <w:p w14:paraId="446958D3" w14:textId="4557EFF2" w:rsidR="00430372" w:rsidRDefault="00430372" w:rsidP="00430372">
      <w:pPr>
        <w:pStyle w:val="Prrafodelista"/>
        <w:numPr>
          <w:ilvl w:val="0"/>
          <w:numId w:val="1"/>
        </w:numPr>
      </w:pPr>
      <w:r>
        <w:t xml:space="preserve">¿Hay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forma de </w:t>
      </w:r>
      <w:proofErr w:type="spellStart"/>
      <w:r>
        <w:t>cambiar</w:t>
      </w:r>
      <w:proofErr w:type="spellEnd"/>
      <w:r>
        <w:t xml:space="preserve"> el color de un </w:t>
      </w:r>
      <w:proofErr w:type="spellStart"/>
      <w:r>
        <w:t>texto</w:t>
      </w:r>
      <w:proofErr w:type="spellEnd"/>
      <w:r>
        <w:t xml:space="preserve">? </w:t>
      </w:r>
    </w:p>
    <w:p w14:paraId="18816EB2" w14:textId="77777777" w:rsidR="00430372" w:rsidRDefault="00430372" w:rsidP="00430372"/>
    <w:p w14:paraId="3880668D" w14:textId="77777777" w:rsidR="00430372" w:rsidRDefault="00430372" w:rsidP="00430372"/>
    <w:p w14:paraId="30EAF86E" w14:textId="522428EB" w:rsidR="00430372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centrar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vertical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41495932" w14:textId="77777777" w:rsidR="00430372" w:rsidRDefault="00430372" w:rsidP="00430372"/>
    <w:p w14:paraId="35EFA6B6" w14:textId="77777777" w:rsidR="00430372" w:rsidRDefault="00430372" w:rsidP="00430372"/>
    <w:p w14:paraId="45DB5BE6" w14:textId="6CED8A56" w:rsidR="00430372" w:rsidRDefault="00430372" w:rsidP="00430372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de Header </w:t>
      </w:r>
      <w:proofErr w:type="gramStart"/>
      <w:r>
        <w:t>y</w:t>
      </w:r>
      <w:proofErr w:type="gramEnd"/>
      <w:r>
        <w:t xml:space="preserve"> Body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6FE0F2C9" w14:textId="77777777" w:rsidR="00D75EB4" w:rsidRDefault="00D75EB4" w:rsidP="00D75EB4">
      <w:pPr>
        <w:pStyle w:val="Prrafodelista"/>
      </w:pPr>
      <w:bookmarkStart w:id="0" w:name="_GoBack"/>
      <w:bookmarkEnd w:id="0"/>
    </w:p>
    <w:p w14:paraId="05B47356" w14:textId="50998898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que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negrita</w:t>
      </w:r>
      <w:proofErr w:type="spellEnd"/>
      <w:r>
        <w:t>?</w:t>
      </w:r>
    </w:p>
    <w:p w14:paraId="76B94C1B" w14:textId="77777777" w:rsidR="00D75EB4" w:rsidRDefault="00D75EB4" w:rsidP="00D75EB4">
      <w:pPr>
        <w:pStyle w:val="Prrafodelista"/>
      </w:pPr>
    </w:p>
    <w:p w14:paraId="3DA9ABE8" w14:textId="77777777" w:rsidR="00D75EB4" w:rsidRDefault="00D75EB4" w:rsidP="00D75EB4">
      <w:pPr>
        <w:pStyle w:val="Prrafodelista"/>
      </w:pPr>
    </w:p>
    <w:p w14:paraId="3134C61D" w14:textId="5BFEE43D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color </w:t>
      </w:r>
      <w:proofErr w:type="spellStart"/>
      <w:r>
        <w:t>rojo</w:t>
      </w:r>
      <w:proofErr w:type="spellEnd"/>
      <w:r>
        <w:t xml:space="preserve"> a un </w:t>
      </w:r>
      <w:proofErr w:type="spellStart"/>
      <w:r>
        <w:t>texto</w:t>
      </w:r>
      <w:proofErr w:type="spellEnd"/>
      <w:r>
        <w:t>?</w:t>
      </w:r>
    </w:p>
    <w:p w14:paraId="50A1106A" w14:textId="77777777" w:rsidR="00D75EB4" w:rsidRDefault="00D75EB4" w:rsidP="00D75EB4">
      <w:pPr>
        <w:pStyle w:val="Prrafodelista"/>
      </w:pPr>
    </w:p>
    <w:p w14:paraId="4DFF9018" w14:textId="77777777" w:rsidR="00D75EB4" w:rsidRDefault="00D75EB4" w:rsidP="00D75EB4">
      <w:pPr>
        <w:pStyle w:val="Prrafodelista"/>
      </w:pPr>
    </w:p>
    <w:p w14:paraId="6047BD89" w14:textId="39F7A7CF" w:rsidR="00D75EB4" w:rsidRDefault="00D75EB4" w:rsidP="00D75EB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un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14:paraId="350115F7" w14:textId="77777777" w:rsidR="00D75EB4" w:rsidRDefault="00D75EB4" w:rsidP="00D75EB4">
      <w:pPr>
        <w:pStyle w:val="Prrafodelista"/>
      </w:pPr>
    </w:p>
    <w:p w14:paraId="6B713790" w14:textId="77777777" w:rsidR="00430372" w:rsidRDefault="00430372"/>
    <w:sectPr w:rsidR="0043037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2821"/>
    <w:multiLevelType w:val="hybridMultilevel"/>
    <w:tmpl w:val="637058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DB"/>
    <w:rsid w:val="00430372"/>
    <w:rsid w:val="009148DB"/>
    <w:rsid w:val="00D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35F"/>
  <w15:docId w15:val="{48056E08-BECC-4B50-B377-30ABDF32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3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</cp:revision>
  <dcterms:created xsi:type="dcterms:W3CDTF">2021-03-28T14:24:00Z</dcterms:created>
  <dcterms:modified xsi:type="dcterms:W3CDTF">2021-03-28T14:28:00Z</dcterms:modified>
</cp:coreProperties>
</file>