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Avaliação Desenvolvedor Back-end Attornatus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objetivo deste documento é identificar seus conhecimentos quanto às tecnologias utilizadas no cotidiano de desenvolvimento da equipe de Back-end na Attornatus Procuradoria Digital.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 análise propõe avaliar os seguintes temas: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Java, Spring boot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API REST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entrega deverá ser feita da seguinte forma: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prazo para entrega da avaliação será de até 7 dias após envio da mesma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Encaminhar este documento com as perguntas respondidas e com o link do código público em sua conta do GitHub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Opcionalmente, caso você consiga fazer o build da aplicação, poderá também informar o link de acesso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Durante a implementação de uma nova funcionalidade de software solicitada, quais critérios você avalia e implementa para garantia de qualidade de software?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Acredito que um software de qualidade é aquele que segue e executa de maneira eficaz o que foi pedido nas especificações do software. Porém é necessário seguir um padrão de desenvolvimento para que seu software não seja confunso para outros desenvolvedores. Por isso seguir regras de desenvolvimento é algo de extrema importante na vida de um programador.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 qual etapa da implementação você considera a qualidade de software?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Eu considero que o Tratamento de Exceptions é uma parte de </w:t>
        <w:tab/>
        <w:tab/>
        <w:t xml:space="preserve">extrema importancia na qualidade de software. A implementação de testes é </w:t>
        <w:tab/>
        <w:t xml:space="preserve">uma  outra área fundamental.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Desafio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Usando Spring boot, crie uma API simples para gerenciar Pessoas. Esta API deve permitir: 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pessoas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endereço para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endereços da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Poder informar qual endereço é o principal da pessoa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Pessoa deve ter os seguintes campos: 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nascimento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Endereço: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Logradouro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CEP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Número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Todas as respostas da API devem ser JSON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Banco de dados H2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Diferencial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Testes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Clean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Será levado em avaliação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Estrutura, arquitetura e organização do projeto 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Boas práticas de programação 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Alcance dos objetivos propostos.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1">
    <w:abstractNumId w:val="30"/>
  </w:num>
  <w:num w:numId="13">
    <w:abstractNumId w:val="24"/>
  </w:num>
  <w:num w:numId="15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