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B8B" w:rsidRDefault="00456ACA">
      <w:r>
        <w:t>Links para empreendedorismo</w:t>
      </w:r>
    </w:p>
    <w:p w:rsidR="00456ACA" w:rsidRDefault="00456ACA"/>
    <w:p w:rsidR="00456ACA" w:rsidRDefault="00456ACA" w:rsidP="00456ACA">
      <w:hyperlink r:id="rId4" w:history="1">
        <w:r>
          <w:rPr>
            <w:rStyle w:val="Hyperlink"/>
          </w:rPr>
          <w:t>https://www.correiobraziliense.com.br/educacaoprofissional/profissional/</w:t>
        </w:r>
      </w:hyperlink>
      <w:r>
        <w:t> </w:t>
      </w:r>
    </w:p>
    <w:p w:rsidR="00456ACA" w:rsidRDefault="00456ACA" w:rsidP="00456ACA"/>
    <w:p w:rsidR="00456ACA" w:rsidRDefault="00456ACA" w:rsidP="00456ACA">
      <w:hyperlink r:id="rId5" w:history="1">
        <w:r>
          <w:rPr>
            <w:rStyle w:val="Hyperlink"/>
          </w:rPr>
          <w:t>https://ddei5-0-ctp.trendmicro.com:443/wis/clicktime/v1/query?url=https%3a%2f%2fwww.pobrepoupador.com%2f2016%2f04%2fempreendedor%2dou%2dempregado.html&amp;umid=CC4B19FB-C661-3E05-8047-01DCBE60B5FF&amp;auth=e3080f8f033560bb010207f0775c9645a5e003ba-e04bc20f1c9c61c65fd82d967e9cf2375a8fc177</w:t>
        </w:r>
      </w:hyperlink>
      <w:r>
        <w:t> </w:t>
      </w:r>
    </w:p>
    <w:p w:rsidR="00456ACA" w:rsidRDefault="00456ACA"/>
    <w:p w:rsidR="00456ACA" w:rsidRDefault="00456ACA" w:rsidP="00456ACA">
      <w:hyperlink r:id="rId6" w:history="1">
        <w:r>
          <w:rPr>
            <w:rStyle w:val="Hyperlink"/>
          </w:rPr>
          <w:t>https://ddei5-0-ctp.trendmicro.com:443/wis/clicktime/v1/query?url=https%3a%2f%2fcalina.ag%2fartigos%2fcomo%2ddesenvolver%2dcompetencias%2dempreendedoras&amp;umid=04CCFCAA-C661-3F05-B651-240445D8BD61&amp;auth=e3080f8f033560bb010207f0775c9645a5e003ba-dd59e5b799c00be667078062634c6deaaa5b0c17</w:t>
        </w:r>
      </w:hyperlink>
      <w:r>
        <w:t> </w:t>
      </w:r>
    </w:p>
    <w:p w:rsidR="00456ACA" w:rsidRDefault="00456ACA"/>
    <w:sectPr w:rsidR="00456ACA" w:rsidSect="00DA7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56ACA"/>
    <w:rsid w:val="004037AA"/>
    <w:rsid w:val="00456ACA"/>
    <w:rsid w:val="009551DE"/>
    <w:rsid w:val="00DA7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56A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dei5-0-ctp.trendmicro.com:443/wis/clicktime/v1/query?url=https%3a%2f%2fcalina.ag%2fartigos%2fcomo%2ddesenvolver%2dcompetencias%2dempreendedoras&amp;umid=04CCFCAA-C661-3F05-B651-240445D8BD61&amp;auth=e3080f8f033560bb010207f0775c9645a5e003ba-dd59e5b799c00be667078062634c6deaaa5b0c17" TargetMode="External"/><Relationship Id="rId5" Type="http://schemas.openxmlformats.org/officeDocument/2006/relationships/hyperlink" Target="https://ddei5-0-ctp.trendmicro.com:443/wis/clicktime/v1/query?url=https%3a%2f%2fwww.pobrepoupador.com%2f2016%2f04%2fempreendedor%2dou%2dempregado.html&amp;umid=CC4B19FB-C661-3E05-8047-01DCBE60B5FF&amp;auth=e3080f8f033560bb010207f0775c9645a5e003ba-e04bc20f1c9c61c65fd82d967e9cf2375a8fc177" TargetMode="External"/><Relationship Id="rId4" Type="http://schemas.openxmlformats.org/officeDocument/2006/relationships/hyperlink" Target="https://www.correiobraziliense.com.br/educacaoprofissional/profissiona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1142</Characters>
  <Application>Microsoft Office Word</Application>
  <DocSecurity>0</DocSecurity>
  <Lines>9</Lines>
  <Paragraphs>2</Paragraphs>
  <ScaleCrop>false</ScaleCrop>
  <Company>Microsoft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luciano.escobar_ext</dc:creator>
  <cp:lastModifiedBy>luciano.escobar_ext</cp:lastModifiedBy>
  <cp:revision>1</cp:revision>
  <dcterms:created xsi:type="dcterms:W3CDTF">2021-07-05T18:26:00Z</dcterms:created>
  <dcterms:modified xsi:type="dcterms:W3CDTF">2021-07-05T18:27:00Z</dcterms:modified>
</cp:coreProperties>
</file>