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450" w:rsidRDefault="00506450">
      <w:r>
        <w:t>A ética profissional é um conjunto de princípios e normas que te levam a obter a conduta adequada dentro do trabalho. Ter a ética profissional como base durante a execução das minhas atividades é ter uma autoanálise sobre minhas atitudes e decisões, pois ninguém é melhor do que eu para analisar os meus princípios. Por isso eu penso sempre em como eu quero ser visto e lembrado, para isso, eu não abro mão de ter sempre empatia e respeito no meu dia a dia, manter sempre as minhas responsabilidades e honestidade.</w:t>
      </w:r>
    </w:p>
    <w:p w:rsidR="002F1336" w:rsidRDefault="00506450">
      <w:r>
        <w:t xml:space="preserve">Claro que possuem mais princípios a serem seguidos </w:t>
      </w:r>
      <w:proofErr w:type="gramStart"/>
      <w:r>
        <w:t>a</w:t>
      </w:r>
      <w:proofErr w:type="gramEnd"/>
      <w:r>
        <w:t xml:space="preserve"> risca no meu cotidiano, mas basicamente é necessário saber o que é certo e errado, aplicando a meu favor e as pessoas com o convívio ao meu redor, buscando assim cada vez mais sucesso e </w:t>
      </w:r>
      <w:r w:rsidR="009D7341">
        <w:t>evolução na minha conduta profissional.</w:t>
      </w:r>
    </w:p>
    <w:p w:rsidR="009D7341" w:rsidRDefault="009D7341">
      <w:r>
        <w:t>Eu não busco excelência perante a opinião dos outros, mas sempre busco ser e fazer o MEU melhor quando o assunto é execução profissional. Sou uma pessoa completamente proativa, tenho como base o pensamento que trabalhar acima do esperado (fazer mais do que a obrigação) é ter a obrigação como ponto de partida e não como ponto de chegada.</w:t>
      </w:r>
    </w:p>
    <w:sectPr w:rsidR="009D7341" w:rsidSect="002F1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506450"/>
    <w:rsid w:val="002F1336"/>
    <w:rsid w:val="00506450"/>
    <w:rsid w:val="009D7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3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luciano.escobar_ext</dc:creator>
  <cp:lastModifiedBy>luciano.escobar_ext</cp:lastModifiedBy>
  <cp:revision>1</cp:revision>
  <dcterms:created xsi:type="dcterms:W3CDTF">2023-04-06T14:27:00Z</dcterms:created>
  <dcterms:modified xsi:type="dcterms:W3CDTF">2023-04-06T14:48:00Z</dcterms:modified>
</cp:coreProperties>
</file>