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74" w:rsidRPr="00541BA3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Em determinada cidade, foi modelada a variação da temperatura, medida em °C, com o tempo, medido em minutos, após a meia-noite. A função T(t) define essa dependência para t ≥ </w:t>
      </w:r>
      <w:proofErr w:type="gram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0</w:t>
      </w:r>
      <w:proofErr w:type="gramEnd"/>
      <w:r w:rsidRPr="00541BA3">
        <w:rPr>
          <w:rFonts w:ascii="Arial Narrow" w:hAnsi="Arial Narrow"/>
          <w:sz w:val="20"/>
          <w:szCs w:val="20"/>
          <w:shd w:val="clear" w:color="auto" w:fill="FFFFFF"/>
        </w:rPr>
        <w:t>. Qual o significado da função derivada T’(60)?</w:t>
      </w:r>
    </w:p>
    <w:p w:rsidR="00AC46E9" w:rsidRP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 xml:space="preserve">T’(60) representa a taxa de variação da temperatura </w:t>
      </w:r>
      <w:proofErr w:type="gramStart"/>
      <w:r w:rsidRPr="00AC46E9">
        <w:rPr>
          <w:rFonts w:ascii="Arial Narrow" w:hAnsi="Arial Narrow"/>
          <w:sz w:val="20"/>
          <w:szCs w:val="20"/>
          <w:shd w:val="clear" w:color="auto" w:fill="FFFFFF"/>
        </w:rPr>
        <w:t>a</w:t>
      </w:r>
      <w:proofErr w:type="gramEnd"/>
      <w:r w:rsidRPr="00AC46E9">
        <w:rPr>
          <w:rFonts w:ascii="Arial Narrow" w:hAnsi="Arial Narrow"/>
          <w:sz w:val="20"/>
          <w:szCs w:val="20"/>
          <w:shd w:val="clear" w:color="auto" w:fill="FFFFFF"/>
        </w:rPr>
        <w:t xml:space="preserve"> 1 hora da madrugada.</w:t>
      </w:r>
    </w:p>
    <w:p w:rsid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>Comentário: Se T(t) mede a temperatura com o tempo, a função T’(t) medirá como a temperatura irá variar com a variação do tempo em determinado horário após a meia-noite. Em outras palavras, T’(t) medirá a taxa de variação instantânea da temperatura T(°C) para um instante t(</w:t>
      </w:r>
      <w:proofErr w:type="spell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min</w:t>
      </w:r>
      <w:proofErr w:type="spell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) medido após a meia-noite. T’(60) representa a taxa de variação da temperatura </w:t>
      </w:r>
      <w:proofErr w:type="gram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a</w:t>
      </w:r>
      <w:proofErr w:type="gram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1 hora da madrugada, isto é, 60min após a meia-noite. Vamos supor que T’(60) tenha valor de – 0,5. Então, quando estivermos no horário de 1h da madrugada, a temperatura irá decrescer 0,5°C por minuto.</w:t>
      </w:r>
    </w:p>
    <w:p w:rsidR="00541BA3" w:rsidRPr="00541BA3" w:rsidRDefault="00541BA3" w:rsidP="00541BA3">
      <w:pPr>
        <w:spacing w:after="0" w:line="360" w:lineRule="auto"/>
        <w:jc w:val="both"/>
        <w:rPr>
          <w:rFonts w:ascii="Arial Narrow" w:hAnsi="Arial Narrow"/>
          <w:sz w:val="20"/>
          <w:szCs w:val="20"/>
          <w:shd w:val="clear" w:color="auto" w:fill="FFFFFF"/>
        </w:rPr>
      </w:pPr>
    </w:p>
    <w:p w:rsidR="00AC46E9" w:rsidRP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>Marque a alternativa verdadeira quanto ao conceito da abordagem gráfica da função derivada da função h(x) em um ponto p do seu domínio:</w:t>
      </w:r>
    </w:p>
    <w:p w:rsidR="00AC46E9" w:rsidRP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>Representa a taxa de variação instantânea de h(x) no ponto </w:t>
      </w:r>
      <w:r w:rsidRPr="00541BA3">
        <w:rPr>
          <w:rFonts w:ascii="Arial Narrow" w:hAnsi="Arial Narrow"/>
          <w:sz w:val="20"/>
          <w:szCs w:val="20"/>
          <w:shd w:val="clear" w:color="auto" w:fill="FFFFFF"/>
        </w:rPr>
        <w:t>q</w:t>
      </w:r>
      <w:r w:rsidRPr="00AC46E9">
        <w:rPr>
          <w:rFonts w:ascii="Arial Narrow" w:hAnsi="Arial Narrow"/>
          <w:sz w:val="20"/>
          <w:szCs w:val="20"/>
          <w:shd w:val="clear" w:color="auto" w:fill="FFFFFF"/>
        </w:rPr>
        <w:t>, bem como o coeficiente angular da reta tangente ao gráfico de h(x) no ponto p.</w:t>
      </w:r>
    </w:p>
    <w:p w:rsidR="00AC46E9" w:rsidRPr="00541BA3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Comentário: Conforme definido na abordagem gráfica da derivada, esta representa a taxa de variação instantânea da função no ponto analisado. Além disso, ela permite o cálculo da inclinação da reta tangente no ponto, pois a derivada terá o valor do coeficiente angular da reta </w:t>
      </w:r>
      <w:proofErr w:type="gram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tangente.</w:t>
      </w:r>
      <w:proofErr w:type="gramEnd"/>
      <w:r w:rsidRPr="00541BA3">
        <w:rPr>
          <w:rFonts w:ascii="Arial Narrow" w:hAnsi="Arial Narrow"/>
          <w:sz w:val="20"/>
          <w:szCs w:val="20"/>
          <w:shd w:val="clear" w:color="auto" w:fill="FFFFFF"/>
        </w:rPr>
        <w:t>Assim, a alternativa verdadeira é a letra C. As demais associam a derivada à taxa média e coeficiente angular da reta secante, conceito não verdadeiro.</w:t>
      </w:r>
    </w:p>
    <w:p w:rsidR="00541BA3" w:rsidRDefault="00541BA3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</w:p>
    <w:p w:rsidR="00AC46E9" w:rsidRP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>Verifique o gráfico abaixo e marque a alternativa que apresenta apenas os pontos onde a função g(x) não é derivável.</w:t>
      </w:r>
    </w:p>
    <w:p w:rsidR="00AC46E9" w:rsidRPr="00AC46E9" w:rsidRDefault="00AC46E9" w:rsidP="00541BA3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541BA3">
        <w:rPr>
          <w:rFonts w:ascii="Arial Narrow" w:eastAsia="Times New Roman" w:hAnsi="Arial Narrow" w:cs="Times New Roman"/>
          <w:noProof/>
          <w:sz w:val="20"/>
          <w:szCs w:val="20"/>
          <w:lang w:eastAsia="pt-BR"/>
        </w:rPr>
        <w:drawing>
          <wp:inline distT="0" distB="0" distL="0" distR="0">
            <wp:extent cx="3303452" cy="1323833"/>
            <wp:effectExtent l="19050" t="0" r="0" b="0"/>
            <wp:docPr id="1" name="Imagem 1" descr="https://stecine.azureedge.net/repositorio/00212en/00337/img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ecine.azureedge.net/repositorio/00212en/00337/img/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06" cy="132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E9" w:rsidRPr="00541BA3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>4,6 e 7</w:t>
      </w:r>
    </w:p>
    <w:p w:rsidR="00AC46E9" w:rsidRPr="00541BA3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Comentário: Como pode ser verificado pelo gráfico, no ponto x = 6 não existirá derivada, pois os limites laterais da taxa de variação (ou a tangente ao gráfico) quando x tende a </w:t>
      </w:r>
      <w:proofErr w:type="gram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6</w:t>
      </w:r>
      <w:proofErr w:type="gram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serão diferentes para aproximação por valores inferiores e superiores. Desta forma, não existirá derivada em x = 6. Para os pontos x = 4 e x = 7, existe uma descontinuidade da função, portanto não existirá a derivada. Nos demais pontos, pertencentes ao intervalo (</w:t>
      </w:r>
      <w:proofErr w:type="gram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2 ,</w:t>
      </w:r>
      <w:proofErr w:type="gram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8), a derivada existe, sendo o caso para x = 3 e x = 5.</w:t>
      </w:r>
    </w:p>
    <w:p w:rsidR="00541BA3" w:rsidRDefault="00541BA3" w:rsidP="00541BA3">
      <w:pPr>
        <w:spacing w:after="0" w:line="360" w:lineRule="auto"/>
        <w:jc w:val="both"/>
        <w:rPr>
          <w:rFonts w:ascii="Arial Narrow" w:hAnsi="Arial Narrow"/>
          <w:sz w:val="20"/>
          <w:szCs w:val="20"/>
          <w:shd w:val="clear" w:color="auto" w:fill="FFFFFF"/>
        </w:rPr>
      </w:pPr>
    </w:p>
    <w:p w:rsidR="00AC46E9" w:rsidRPr="00AC46E9" w:rsidRDefault="00AC46E9" w:rsidP="00541BA3">
      <w:pPr>
        <w:spacing w:after="0" w:line="36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>Verifique o gráfico abaixo e marque a alternativa que apresenta um intervalo onde a função g(x) é derivável.</w:t>
      </w:r>
    </w:p>
    <w:p w:rsidR="00AC46E9" w:rsidRPr="00541BA3" w:rsidRDefault="00AC46E9" w:rsidP="00541BA3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541BA3">
        <w:rPr>
          <w:rFonts w:ascii="Arial Narrow" w:eastAsia="Times New Roman" w:hAnsi="Arial Narrow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513506" cy="1408010"/>
            <wp:effectExtent l="19050" t="0" r="0" b="0"/>
            <wp:docPr id="3" name="Imagem 3" descr="https://stecine.azureedge.net/repositorio/00212en/00337/img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ecine.azureedge.net/repositorio/00212en/00337/img/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39" cy="140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E9" w:rsidRPr="00541BA3" w:rsidRDefault="00AC46E9" w:rsidP="00541BA3">
      <w:pPr>
        <w:spacing w:after="0" w:line="24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>4 a 6</w:t>
      </w:r>
    </w:p>
    <w:p w:rsidR="00541BA3" w:rsidRDefault="00541BA3" w:rsidP="00541BA3">
      <w:pPr>
        <w:spacing w:after="0" w:line="24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</w:p>
    <w:p w:rsidR="00AC46E9" w:rsidRPr="00AC46E9" w:rsidRDefault="00AC46E9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 xml:space="preserve">Marque a alternativa verdadeira quanto à relação entre </w:t>
      </w:r>
      <w:proofErr w:type="spellStart"/>
      <w:r w:rsidRPr="00AC46E9">
        <w:rPr>
          <w:rFonts w:ascii="Arial Narrow" w:hAnsi="Arial Narrow"/>
          <w:sz w:val="20"/>
          <w:szCs w:val="20"/>
          <w:shd w:val="clear" w:color="auto" w:fill="FFFFFF"/>
        </w:rPr>
        <w:t>diferenciabilidade</w:t>
      </w:r>
      <w:proofErr w:type="spellEnd"/>
      <w:r w:rsidRPr="00AC46E9">
        <w:rPr>
          <w:rFonts w:ascii="Arial Narrow" w:hAnsi="Arial Narrow"/>
          <w:sz w:val="20"/>
          <w:szCs w:val="20"/>
          <w:shd w:val="clear" w:color="auto" w:fill="FFFFFF"/>
        </w:rPr>
        <w:t xml:space="preserve"> e continuidade.</w:t>
      </w:r>
    </w:p>
    <w:p w:rsidR="00AC46E9" w:rsidRPr="00AC46E9" w:rsidRDefault="00AC46E9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AC46E9">
        <w:rPr>
          <w:rFonts w:ascii="Arial Narrow" w:hAnsi="Arial Narrow"/>
          <w:sz w:val="20"/>
          <w:szCs w:val="20"/>
          <w:shd w:val="clear" w:color="auto" w:fill="FFFFFF"/>
        </w:rPr>
        <w:t>Se a função não for contínua em um ponto</w:t>
      </w: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q</w:t>
      </w:r>
      <w:r w:rsidRPr="00AC46E9">
        <w:rPr>
          <w:rFonts w:ascii="Arial Narrow" w:hAnsi="Arial Narrow"/>
          <w:sz w:val="20"/>
          <w:szCs w:val="20"/>
          <w:shd w:val="clear" w:color="auto" w:fill="FFFFFF"/>
        </w:rPr>
        <w:t>, então ela não é derivável no ponto</w:t>
      </w: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q</w:t>
      </w:r>
      <w:r w:rsidRPr="00AC46E9">
        <w:rPr>
          <w:rFonts w:ascii="Arial Narrow" w:hAnsi="Arial Narrow"/>
          <w:sz w:val="20"/>
          <w:szCs w:val="20"/>
          <w:shd w:val="clear" w:color="auto" w:fill="FFFFFF"/>
        </w:rPr>
        <w:t>.</w:t>
      </w:r>
    </w:p>
    <w:p w:rsidR="00AC46E9" w:rsidRPr="00541BA3" w:rsidRDefault="00AC46E9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Comentário: O teorema que relaciona a </w:t>
      </w:r>
      <w:proofErr w:type="spell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diferenciabilidade</w:t>
      </w:r>
      <w:proofErr w:type="spell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e continuidade afirma que, se uma função for </w:t>
      </w:r>
      <w:proofErr w:type="spell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diferenciável</w:t>
      </w:r>
      <w:proofErr w:type="spell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em um ponto, a função é contínua neste ponto, ou, se a função for descontínua no ponto, ela não é derivável neste ponto.</w:t>
      </w:r>
    </w:p>
    <w:p w:rsidR="00AC46E9" w:rsidRPr="00541BA3" w:rsidRDefault="00AC46E9" w:rsidP="00541BA3">
      <w:pPr>
        <w:spacing w:after="0" w:line="24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Seja a função </w:t>
      </w:r>
      <w:r w:rsidRPr="00541BA3"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947411" cy="320722"/>
            <wp:effectExtent l="19050" t="0" r="5089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69" cy="3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1BA3">
        <w:rPr>
          <w:rFonts w:ascii="Arial Narrow" w:hAnsi="Arial Narrow"/>
          <w:sz w:val="20"/>
          <w:szCs w:val="20"/>
          <w:shd w:val="clear" w:color="auto" w:fill="FFFFFF"/>
        </w:rPr>
        <w:t>. Marque a alternativa correta em relação à derivada de g(x) no ponto x = 2.</w:t>
      </w:r>
    </w:p>
    <w:p w:rsidR="00AC46E9" w:rsidRDefault="00AC46E9" w:rsidP="00541BA3">
      <w:pPr>
        <w:spacing w:after="0" w:line="240" w:lineRule="auto"/>
        <w:ind w:firstLine="708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Não existe, pois a função não é </w:t>
      </w:r>
      <w:proofErr w:type="spellStart"/>
      <w:r w:rsidRPr="00541BA3">
        <w:rPr>
          <w:rFonts w:ascii="Arial Narrow" w:hAnsi="Arial Narrow"/>
          <w:sz w:val="20"/>
          <w:szCs w:val="20"/>
          <w:shd w:val="clear" w:color="auto" w:fill="FFFFFF"/>
        </w:rPr>
        <w:t>contpínua</w:t>
      </w:r>
      <w:proofErr w:type="spellEnd"/>
      <w:r w:rsidRPr="00541BA3">
        <w:rPr>
          <w:rFonts w:ascii="Arial Narrow" w:hAnsi="Arial Narrow"/>
          <w:sz w:val="20"/>
          <w:szCs w:val="20"/>
          <w:shd w:val="clear" w:color="auto" w:fill="FFFFFF"/>
        </w:rPr>
        <w:t xml:space="preserve"> em x = 2.</w:t>
      </w:r>
    </w:p>
    <w:p w:rsidR="00541BA3" w:rsidRPr="00541BA3" w:rsidRDefault="00541BA3" w:rsidP="00541BA3">
      <w:pPr>
        <w:spacing w:after="0" w:line="240" w:lineRule="auto"/>
        <w:jc w:val="both"/>
        <w:rPr>
          <w:rFonts w:ascii="Arial Narrow" w:hAnsi="Arial Narrow"/>
          <w:sz w:val="20"/>
          <w:szCs w:val="20"/>
          <w:shd w:val="clear" w:color="auto" w:fill="FFFFFF"/>
        </w:rPr>
      </w:pPr>
    </w:p>
    <w:p w:rsidR="00541BA3" w:rsidRDefault="00541BA3" w:rsidP="00541BA3">
      <w:pPr>
        <w:jc w:val="center"/>
        <w:rPr>
          <w:rFonts w:ascii="Arial Narrow" w:hAnsi="Arial Narrow"/>
          <w:sz w:val="20"/>
          <w:szCs w:val="20"/>
        </w:rPr>
      </w:pPr>
      <w:r w:rsidRPr="00541BA3">
        <w:rPr>
          <w:rFonts w:ascii="Arial Narrow" w:hAnsi="Arial Narrow"/>
          <w:noProof/>
          <w:sz w:val="20"/>
          <w:szCs w:val="20"/>
          <w:lang w:eastAsia="pt-BR"/>
        </w:rPr>
        <w:drawing>
          <wp:inline distT="0" distB="0" distL="0" distR="0">
            <wp:extent cx="4195960" cy="3480179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22" cy="348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A4" w:rsidRPr="006A0FA4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A0FA4">
        <w:rPr>
          <w:rFonts w:ascii="Arial Narrow" w:hAnsi="Arial Narrow"/>
          <w:sz w:val="20"/>
          <w:szCs w:val="20"/>
          <w:shd w:val="clear" w:color="auto" w:fill="FFFFFF"/>
        </w:rPr>
        <w:t>Analise o gráfico e marque a alternativa que apresenta os pontos entre (2,6) onde a derivada de h(x) não existe.</w:t>
      </w:r>
    </w:p>
    <w:p w:rsidR="006A0FA4" w:rsidRPr="006A0FA4" w:rsidRDefault="006A0FA4" w:rsidP="006A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20178" cy="1534711"/>
            <wp:effectExtent l="19050" t="0" r="8872" b="0"/>
            <wp:docPr id="7" name="Imagem 7" descr="https://stecine.azureedge.net/repositorio/00212en/00337/img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ecine.azureedge.net/repositorio/00212en/00337/img/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98" cy="153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A3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sz w:val="20"/>
          <w:szCs w:val="20"/>
          <w:shd w:val="clear" w:color="auto" w:fill="FFFFFF"/>
        </w:rPr>
        <w:t>x = 4 e x = 5</w:t>
      </w:r>
    </w:p>
    <w:p w:rsidR="00541BA3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A0FA4">
        <w:rPr>
          <w:rFonts w:ascii="Arial Narrow" w:hAnsi="Arial Narrow"/>
          <w:sz w:val="20"/>
          <w:szCs w:val="20"/>
          <w:shd w:val="clear" w:color="auto" w:fill="FFFFFF"/>
        </w:rPr>
        <w:t>A derivada, nos pontos interiores do domínio, não existirá onde os limites laterais previstos na definição forem diferentes. Isto é, a reta tangente tirada para quando se aproximar pela esquerda vai ser diferente quando se aproximar pela direita. É o que foi denominado de formar um bico. Dessa forma, não existirá derivada nos pontos x = 4 e x = 5.</w:t>
      </w:r>
    </w:p>
    <w:p w:rsidR="006A0FA4" w:rsidRPr="006A0FA4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A0FA4">
        <w:rPr>
          <w:rFonts w:ascii="Arial Narrow" w:hAnsi="Arial Narrow"/>
          <w:sz w:val="20"/>
          <w:szCs w:val="20"/>
          <w:shd w:val="clear" w:color="auto" w:fill="FFFFFF"/>
        </w:rPr>
        <w:t>Analise o gráfico da função r(x) e marque a alternativa que apresenta a afirmativa correta:</w:t>
      </w:r>
    </w:p>
    <w:p w:rsidR="006A0FA4" w:rsidRPr="006A0FA4" w:rsidRDefault="006A0FA4" w:rsidP="006A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04575" cy="1484580"/>
            <wp:effectExtent l="19050" t="0" r="0" b="0"/>
            <wp:docPr id="9" name="Imagem 9" descr="https://stecine.azureedge.net/repositorio/00212en/00337/img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ecine.azureedge.net/repositorio/00212en/00337/img/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88" cy="14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A4" w:rsidRPr="006A0FA4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A0FA4">
        <w:rPr>
          <w:rFonts w:ascii="Arial Narrow" w:hAnsi="Arial Narrow"/>
          <w:sz w:val="20"/>
          <w:szCs w:val="20"/>
          <w:shd w:val="clear" w:color="auto" w:fill="FFFFFF"/>
        </w:rPr>
        <w:t>Não existirá a derivada de r(x) no ponto x = 5, pois a função é descontínua nesse ponto.</w:t>
      </w:r>
    </w:p>
    <w:p w:rsidR="00541BA3" w:rsidRDefault="006A0FA4" w:rsidP="006A0FA4">
      <w:pPr>
        <w:spacing w:after="0" w:line="360" w:lineRule="auto"/>
        <w:ind w:firstLine="709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A0FA4">
        <w:rPr>
          <w:rFonts w:ascii="Arial Narrow" w:hAnsi="Arial Narrow"/>
          <w:sz w:val="20"/>
          <w:szCs w:val="20"/>
          <w:shd w:val="clear" w:color="auto" w:fill="FFFFFF"/>
        </w:rPr>
        <w:t>A continuidade da função em um ponto é condição necessária, mas não suficiente para a função ser derivável no ponto. Assim, para x = 5, onde a função é descontinua, não pode existir a derivada. Nos pontos onde a função é contínua, pode não haver a derivada se os limites laterais da definição da derivada forem diferentes, que é o caso para x = 4.</w:t>
      </w:r>
    </w:p>
    <w:p w:rsidR="00541BA3" w:rsidRDefault="006A0FA4" w:rsidP="006A0FA4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662735" cy="1806601"/>
            <wp:effectExtent l="19050" t="0" r="426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78" cy="18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A4" w:rsidRDefault="006A0FA4" w:rsidP="006A0FA4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9C5E7F" w:rsidRDefault="006F1754" w:rsidP="006A0FA4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3874252" cy="1645873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33" cy="164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7F" w:rsidRDefault="009C5E7F" w:rsidP="006A0FA4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9C5E7F" w:rsidRDefault="00C27037" w:rsidP="006A0FA4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4300467" cy="3391240"/>
            <wp:effectExtent l="19050" t="0" r="4833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15" cy="339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A3" w:rsidRDefault="001151D2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836443" cy="3618442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05" cy="361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37" w:rsidRDefault="008D7AE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  <w:r>
        <w:rPr>
          <w:rFonts w:ascii="Arial Narrow" w:hAnsi="Arial Narrow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630067" cy="2695432"/>
            <wp:effectExtent l="19050" t="0" r="8483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638" cy="269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37" w:rsidRDefault="00C2703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C27037" w:rsidRDefault="00C2703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C27037" w:rsidRDefault="00C2703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C27037" w:rsidRDefault="00C2703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C27037" w:rsidRDefault="00C27037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p w:rsidR="00541BA3" w:rsidRPr="00541BA3" w:rsidRDefault="00541BA3" w:rsidP="00C27037">
      <w:pPr>
        <w:spacing w:after="0" w:line="360" w:lineRule="auto"/>
        <w:ind w:firstLine="709"/>
        <w:jc w:val="center"/>
        <w:rPr>
          <w:rFonts w:ascii="Arial Narrow" w:hAnsi="Arial Narrow"/>
          <w:sz w:val="20"/>
          <w:szCs w:val="20"/>
          <w:shd w:val="clear" w:color="auto" w:fill="FFFFFF"/>
        </w:rPr>
      </w:pPr>
    </w:p>
    <w:sectPr w:rsidR="00541BA3" w:rsidRPr="00541BA3" w:rsidSect="00D42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46E9"/>
    <w:rsid w:val="001151D2"/>
    <w:rsid w:val="00541BA3"/>
    <w:rsid w:val="006A0FA4"/>
    <w:rsid w:val="006F1754"/>
    <w:rsid w:val="008D7AE7"/>
    <w:rsid w:val="009C5E7F"/>
    <w:rsid w:val="00AA5AA1"/>
    <w:rsid w:val="00AC46E9"/>
    <w:rsid w:val="00C27037"/>
    <w:rsid w:val="00D4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-paragraph">
    <w:name w:val="c-paragraph"/>
    <w:basedOn w:val="Normal"/>
    <w:rsid w:val="00AC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card-selecionavellabel">
    <w:name w:val="c-card-selecionavel__label"/>
    <w:basedOn w:val="Fontepargpadro"/>
    <w:rsid w:val="00AC46E9"/>
  </w:style>
  <w:style w:type="character" w:customStyle="1" w:styleId="material-icons">
    <w:name w:val="material-icons"/>
    <w:basedOn w:val="Fontepargpadro"/>
    <w:rsid w:val="00AC46E9"/>
  </w:style>
  <w:style w:type="character" w:styleId="Forte">
    <w:name w:val="Strong"/>
    <w:basedOn w:val="Fontepargpadro"/>
    <w:uiPriority w:val="22"/>
    <w:qFormat/>
    <w:rsid w:val="00AC46E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2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3</cp:revision>
  <dcterms:created xsi:type="dcterms:W3CDTF">2023-05-15T19:54:00Z</dcterms:created>
  <dcterms:modified xsi:type="dcterms:W3CDTF">2023-05-17T21:52:00Z</dcterms:modified>
</cp:coreProperties>
</file>