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COMANDOS PARA CREAR LA BASE DE DATOS IDÉNTICA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Sistema E-commerce Atilio Marola - PPS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Crear la base de datos principal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atilio_marola</w:t>
      </w:r>
      <w:proofErr w:type="spell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bookmarkStart w:id="0" w:name="_GoBack"/>
      <w:bookmarkEnd w:id="0"/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USE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atilio_marola;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-- 1. TABLA DE ROLES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roles (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idRol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nombreRol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VARCHAR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50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NOT NULL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UNIQUE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descripcion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TEXT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Insertar roles del sistema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INSERT INTO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roles (idRol, nombreRol, descripcion)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VALUES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'Cliente'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'Usuario que puede comprar productos y solicitar servicios'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'Vendedor'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'Usuario que puede gestionar ventas y productos'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'Administrador'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'Usuario con acceso completo al sistema'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-- 2. TABLA DE USUARIOS (Base del sistema)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usuarios</w:t>
      </w:r>
      <w:proofErr w:type="spell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idUsuario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nombre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VARCHAR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100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NOT NULL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apellido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VARCHAR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100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NOT NULL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idRol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fechaRegistro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CURRENT_TIMESTAMP,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activo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TRUE,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idRol</w:t>
      </w:r>
      <w:proofErr w:type="spell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roles(</w:t>
      </w:r>
      <w:proofErr w:type="spellStart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idRol</w:t>
      </w:r>
      <w:proofErr w:type="spell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-- 3. TABLA DE CLIENTES (Información adicional)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clientes</w:t>
      </w:r>
      <w:proofErr w:type="spell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idCliente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idUsuario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direccion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VARCHAR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500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telefono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VARCHAR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20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fechaNacimiento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FOREIGN KEY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(idUsuario)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REFERENCES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usuarios(idUsuario)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ON DELETE CASCADE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-- 4. TABLA DE SUCURSALES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sucursales</w:t>
      </w:r>
      <w:proofErr w:type="spell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idSucursal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nombre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VARCHAR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100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NOT NULL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direccion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VARCHAR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500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NOT NULL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telefono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VARCHAR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20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email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VARCHAR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255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horario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VARCHAR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200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activa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BOOLEAN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DEFAULT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TRUE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-- 5. TABLA DE PRODUCTOS (Con imagen principal)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productos</w:t>
      </w:r>
      <w:proofErr w:type="spell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idProducto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nombre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VARCHAR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255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NOT NULL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descripcion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TEXT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precio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stockTotal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imagen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VARCHAR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255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), </w:t>
      </w: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Imagen principal (compatibilidad)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categoria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activo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TRUE,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fechaCreacion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CURRENT_TIMESTAMP,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fechaActualizacion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CURRENT_TIMESTAMP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ON UPDATE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CURRENT_TIMESTAMP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-- 6. TABLA DE MÚLTIPLES IMÁGENES POR PRODUCTO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producto_imagenes</w:t>
      </w:r>
      <w:proofErr w:type="spell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producto_id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imagen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orden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created_at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CURRENT_TIMESTAMP,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FOREIGN KEY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(producto_id)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REFERENCES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productos(idProducto)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ON DELETE CASCADE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INDEX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idx_producto_orden (producto_id, orden)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-- 7. TABLA DE STOCK POR SUCURSAL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stock_sucursal</w:t>
      </w:r>
      <w:proofErr w:type="spell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idStock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idSucursal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idProducto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stockDisponible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stockMinimo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fechaActualizacion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CURRENT_TIMESTAMP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ON UPDATE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CURRENT_TIMESTAMP,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FOREIGN KEY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(idSucursal)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REFERENCES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sucursales(idSucursal),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FOREIGN KEY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(idProducto)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REFERENCES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productos(idProducto),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UNIQUE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KEY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unique_sucursal_producto (idSucursal, idProducto)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-- 8. TABLA DE SOLICITUDES DE SERVICIOS POST-VENTA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solicitudes_servicio_postventa</w:t>
      </w:r>
      <w:proofErr w:type="spell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idSolicitud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idUsuario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tipoServicio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ENUM(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600B">
        <w:rPr>
          <w:rFonts w:ascii="Consolas" w:eastAsia="Times New Roman" w:hAnsi="Consolas" w:cs="Times New Roman"/>
          <w:color w:val="CE9178"/>
          <w:sz w:val="21"/>
          <w:szCs w:val="21"/>
        </w:rPr>
        <w:t>instalacion</w:t>
      </w:r>
      <w:proofErr w:type="spellEnd"/>
      <w:r w:rsidRPr="00D860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600B">
        <w:rPr>
          <w:rFonts w:ascii="Consolas" w:eastAsia="Times New Roman" w:hAnsi="Consolas" w:cs="Times New Roman"/>
          <w:color w:val="CE9178"/>
          <w:sz w:val="21"/>
          <w:szCs w:val="21"/>
        </w:rPr>
        <w:t>mantenimiento</w:t>
      </w:r>
      <w:proofErr w:type="spellEnd"/>
      <w:r w:rsidRPr="00D860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600B">
        <w:rPr>
          <w:rFonts w:ascii="Consolas" w:eastAsia="Times New Roman" w:hAnsi="Consolas" w:cs="Times New Roman"/>
          <w:color w:val="CE9178"/>
          <w:sz w:val="21"/>
          <w:szCs w:val="21"/>
        </w:rPr>
        <w:t>garantia</w:t>
      </w:r>
      <w:proofErr w:type="spellEnd"/>
      <w:r w:rsidRPr="00D860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descripcion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direccion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telefono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fechaPreferida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horaPreferida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TIME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estado ENUM(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'pendiente'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'confirmado'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'en_proceso'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'completado'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'cancelado'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DEFAULT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'pendiente'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observacionesAdmin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TEXT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fechaCreacion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TIMESTAMP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DEFAULT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CURRENT_TIMESTAMP,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fechaActualizacion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TIMESTAMP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DEFAULT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CURRENT_TIMESTAMP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ON UPDATE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CURRENT_TIMESTAMP,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FOREIGN KEY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(idUsuario)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REFERENCES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usuarios(idUsuario)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-- 9. TABLA DE PEDIDOS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CREATE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pedidos</w:t>
      </w:r>
      <w:proofErr w:type="spell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idPedido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idCliente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idSucursal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total</w:t>
      </w:r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estado ENUM(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'pendiente'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'confirmado'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'preparando'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'enviado'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'entregado'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'cancelado'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DEFAULT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'pendiente'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metodoPago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VARCHAR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50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direccionEnvio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VARCHAR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500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observaciones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TEXT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fechaPedido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CURRENT_TIMESTAMP,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fechaActualizacion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CURRENT_TIMESTAMP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ON UPDATE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CURRENT_TIMESTAMP,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FOREIGN KEY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(idCliente)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REFERENCES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usuarios(idUsuario),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FOREIGN KEY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(idSucursal)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REFERENCES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sucursales(idSucursal)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-- 10. TABLA DE DETALLES DE PEDIDOS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detalle_pedidos</w:t>
      </w:r>
      <w:proofErr w:type="spell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idDetalle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idPedido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idProducto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cantidad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precioUnitario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subtotal</w:t>
      </w:r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FOREIGN KEY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(idPedido)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REFERENCES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pedidos(idPedido)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ON DELETE CASCADE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FOREIGN KEY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(idProducto)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REFERENCES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productos(idProducto)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-- 11. TABLA DE HISTORIAL (Auditoría)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historial</w:t>
      </w:r>
      <w:proofErr w:type="spell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idHistorial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tabla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idRegistro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accion ENUM(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'crear'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'actualizar'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'eliminar'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NOT NULL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usuario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VARCHAR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255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descripcion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TEXT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fechaAccion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TIMESTAMP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DEFAULT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CURRENT_TIMESTAMP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lastRenderedPageBreak/>
        <w:t>-- DATOS INICIALES ESENCIALES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Usuario administrador inicial (password: admin123)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INSERT INTO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usuarios (nombre, apellido, email,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password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idRol)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VALUES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'Admin'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'Sistema'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'admin@atiliomarola.com'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'$2a$10$N9qo8uLOickgx2ZMRZoMye1IYZIP/CqVvOUMLEL6jE0ZQZZ6zLzze'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Sucursales principales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INSERT INTO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sucursales (idSucursal, nombre, direccion, telefono, email, horario)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VALUES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'Sucursal Centro'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'Av. Rivadavia 1000, CABA'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'+54 11 4000-1000'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'centro@atiliomarola.com'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'Lun-Vie: 9:00-18:00, Sáb: 9:00-13:00'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'Sucursal Norte'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'Av. Cabildo 2000, CABA'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'+54 11 4000-2000'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'norte@atiliomarola.com'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'Lun-Vie: 8:30-19:00, Sáb: 9:00-14:00'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'Sucursal Sur'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'Av. Avellaneda 3000, Avellaneda'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'+54 11 4000-3000'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'sur@atiliomarola.com'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D8600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'Lun-Vie: 9:00-17:30'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ÍNDICES PARA OPTIMIZACIÓN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Índices para usuarios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600B">
        <w:rPr>
          <w:rFonts w:ascii="Consolas" w:eastAsia="Times New Roman" w:hAnsi="Consolas" w:cs="Times New Roman"/>
          <w:color w:val="DCDCAA"/>
          <w:sz w:val="21"/>
          <w:szCs w:val="21"/>
        </w:rPr>
        <w:t>idx_usuarios_email</w:t>
      </w:r>
      <w:proofErr w:type="spell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usuarios</w:t>
      </w:r>
      <w:proofErr w:type="spell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email);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CREATE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INDEX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idx_usuarios_rol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ON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usuarios(idRol);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Índices para productos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CREATE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INDEX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idx_productos_categoria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ON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productos(categoria);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CREATE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INDEX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idx_productos_activo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ON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productos(activo);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CREATE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INDEX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idx_productos_precio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ON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productos(precio);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Índices para pedidos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CREATE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INDEX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idx_pedidos_cliente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ON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pedidos(idCliente);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CREATE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INDEX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idx_pedidos_estado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ON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pedidos(estado);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CREATE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INDEX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idx_pedidos_fecha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ON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pedidos(fechaPedido);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Índices para servicios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CREATE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INDEX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idx_servicios_usuario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ON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solicitudes_servicio_postventa(idUsuario);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CREATE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INDEX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idx_servicios_estado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ON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solicitudes_servicio_postventa(estado);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CREATE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INDEX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idx_servicios_tipo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ON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solicitudes_servicio_postventa(tipoServicio);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CREATE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INDEX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idx_servicios_fecha_creacion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ON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solicitudes_servicio_postventa(fechaCreacion);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lastRenderedPageBreak/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TRIGGERS PARA MANTENER CONSISTENCIA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Trigger para actualizar stockTotal cuando cambia stock_sucursal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DELIMITER </w:t>
      </w:r>
      <w:r w:rsidRPr="00D8600B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TRIGGER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600B">
        <w:rPr>
          <w:rFonts w:ascii="Consolas" w:eastAsia="Times New Roman" w:hAnsi="Consolas" w:cs="Times New Roman"/>
          <w:color w:val="DCDCAA"/>
          <w:sz w:val="21"/>
          <w:szCs w:val="21"/>
        </w:rPr>
        <w:t>actualizar_stock_total</w:t>
      </w:r>
      <w:proofErr w:type="spell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stock_sucursal</w:t>
      </w:r>
      <w:proofErr w:type="spellEnd"/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EACH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ROW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productos</w:t>
      </w:r>
      <w:proofErr w:type="spell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stockTotal</w:t>
      </w:r>
      <w:proofErr w:type="spell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8600B">
        <w:rPr>
          <w:rFonts w:ascii="Consolas" w:eastAsia="Times New Roman" w:hAnsi="Consolas" w:cs="Times New Roman"/>
          <w:color w:val="DCDCAA"/>
          <w:sz w:val="21"/>
          <w:szCs w:val="21"/>
        </w:rPr>
        <w:t>COALESCE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600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stockDisponible</w:t>
      </w:r>
      <w:proofErr w:type="spell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86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stock_sucursal</w:t>
      </w:r>
      <w:proofErr w:type="spell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WHERE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idProducto </w:t>
      </w:r>
      <w:r w:rsidRPr="00D8600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NEW.idProducto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)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WHERE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idProducto </w:t>
      </w:r>
      <w:r w:rsidRPr="00D8600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NEW.idProducto;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END</w:t>
      </w:r>
      <w:r w:rsidRPr="00D8600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//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DELIMITER 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Trigger para actualizar total del pedido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DELIMITER </w:t>
      </w:r>
      <w:r w:rsidRPr="00D8600B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TRIGGER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600B">
        <w:rPr>
          <w:rFonts w:ascii="Consolas" w:eastAsia="Times New Roman" w:hAnsi="Consolas" w:cs="Times New Roman"/>
          <w:color w:val="DCDCAA"/>
          <w:sz w:val="21"/>
          <w:szCs w:val="21"/>
        </w:rPr>
        <w:t>actualizar_total_pedido</w:t>
      </w:r>
      <w:proofErr w:type="spell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detalle_pedidos</w:t>
      </w:r>
      <w:proofErr w:type="spellEnd"/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EACH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ROW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pedidos</w:t>
      </w:r>
      <w:proofErr w:type="spell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total </w:t>
      </w:r>
      <w:r w:rsidRPr="00D860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8600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subtotal) 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FROM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detalle_pedidos 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WHERE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idPedido </w:t>
      </w:r>
      <w:r w:rsidRPr="00D8600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NEW.idPedido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)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WHERE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idPedido </w:t>
      </w:r>
      <w:r w:rsidRPr="00D8600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NEW.idPedido;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END</w:t>
      </w:r>
      <w:r w:rsidRPr="00D8600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//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DELIMITER 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CONFIGURACIÓN DE CONEXIÓN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Configuración para tu archivo DB.js: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proofErr w:type="gramEnd"/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connection = </w:t>
      </w:r>
      <w:proofErr w:type="spellStart"/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mysql.createConnection</w:t>
      </w:r>
      <w:proofErr w:type="spellEnd"/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host</w:t>
      </w:r>
      <w:proofErr w:type="gramEnd"/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: '127.0.0.1',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user</w:t>
      </w:r>
      <w:proofErr w:type="gramEnd"/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: 'root',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</w:t>
      </w: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password: '12345678', // Cambiar por tu password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  </w:t>
      </w:r>
      <w:proofErr w:type="gramStart"/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database</w:t>
      </w:r>
      <w:proofErr w:type="gramEnd"/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: '</w:t>
      </w:r>
      <w:proofErr w:type="spellStart"/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atilio_marola</w:t>
      </w:r>
      <w:proofErr w:type="spellEnd"/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',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});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-- COMANDOS DE VERIFICACIÓN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Verificar que todas las tablas se crearon correctamente: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-- SHOW TABLES;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Verificar estructura de tabla principal: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DESCRIBE </w:t>
      </w:r>
      <w:proofErr w:type="spellStart"/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usuarios</w:t>
      </w:r>
      <w:proofErr w:type="spellEnd"/>
      <w:proofErr w:type="gramStart"/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DESCRIBE productos;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DESCRIBE solicitudes_servicio_postventa;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Verificar</w:t>
      </w:r>
      <w:proofErr w:type="spellEnd"/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datos</w:t>
      </w:r>
      <w:proofErr w:type="spellEnd"/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iniciales</w:t>
      </w:r>
      <w:proofErr w:type="spellEnd"/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-- SELECT * FROM roles;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SELECT * FROM </w:t>
      </w:r>
      <w:proofErr w:type="spellStart"/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usuarios</w:t>
      </w:r>
      <w:proofErr w:type="spellEnd"/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SELECT * FROM </w:t>
      </w:r>
      <w:proofErr w:type="spellStart"/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sucursales</w:t>
      </w:r>
      <w:proofErr w:type="spellEnd"/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-- NOTAS IMPORTANTES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-- =====================================================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/*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1. Este script crea la base de datos exactamente como la usas en tu proyecto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2. Incluye soporte para múltiples imágenes por producto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3. Mantiene compatibilidad con tu código existente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4. Incluye triggers para mantener consistencia automática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5. Usuario admin inicial: admin@atiliomarola.com / admin123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INSTRUCCIONES DE USO: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1. Abrir MySQL Workbench o terminal de MySQL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2. Ejecutar todo este script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3. Verificar que se crearon todas las tablas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4. Actualizar password del admin si es necesario</w:t>
      </w:r>
    </w:p>
    <w:p w:rsidR="00D8600B" w:rsidRPr="00D8600B" w:rsidRDefault="00D8600B" w:rsidP="00D8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00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2F0B6E" w:rsidRPr="00D8600B" w:rsidRDefault="002F0B6E" w:rsidP="00D8600B"/>
    <w:sectPr w:rsidR="002F0B6E" w:rsidRPr="00D860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B6E"/>
    <w:rsid w:val="002F0B6E"/>
    <w:rsid w:val="00D8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A47CBB-9876-4438-82F2-7533C858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2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1642</Words>
  <Characters>9361</Characters>
  <Application>Microsoft Office Word</Application>
  <DocSecurity>0</DocSecurity>
  <Lines>78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2</cp:revision>
  <dcterms:created xsi:type="dcterms:W3CDTF">2025-10-22T00:17:00Z</dcterms:created>
  <dcterms:modified xsi:type="dcterms:W3CDTF">2025-10-22T00:17:00Z</dcterms:modified>
</cp:coreProperties>
</file>