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atilio_marola;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atilio_marola;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Tabla de roles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roles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idRol INT AUTO_INCREMENT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nombreRol VARCHAR(50)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roles (nombreRol) VALUES ('Cliente'), ('Admin'), ('SuperAdmin');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Tabla de usuarios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usuarios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idUsuario INT AUTO_INCREMENT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nombre VARCHAR(100)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email VARCHAR(100) UNIQUE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password VARCHAR(255)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idRol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(idRol) REFERENCES roles(idRol)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usuarios ADD COLUMN apellido VARCHAR(100) AFTER nombre;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Tabla clientes (extiende usuarios)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clientes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idCliente INT AUTO_INCREMENT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idUsuario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direccion VARCHAR(200),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telefono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(idUsuario) REFERENCES usuarios(idUsuario)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Tabla sucursales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sucursales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idSucursal INT AUTO_INCREMENT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nombre VARCHAR(100)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direccion VARCHAR(200)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telefono VARCHAR(50)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Tabla productos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productos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idProducto INT AUTO_INCREMENT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nombre VARCHAR(100)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descripcion TEXT,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precio DECIMAL(10,2)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stockTotal INT DEFAULT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Relación sucursal-producto (stock)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stock_sucursal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idSucursal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idProducto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stockDisponible INT DEFAULT 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PRIMARY KEY (idSucursal, idProducto),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(idSucursal) REFERENCES sucursales(idSucursal),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(idProducto) REFERENCES productos(idProducto)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Pedidos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pedidos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idPedido INT AUTO_INCREMENT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idCliente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fecha DATETIME DEFAULT NOW(),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estado ENUM('Pendiente','En Proceso','Enviado','Entregado','Cancelado') DEFAULT 'Pendiente',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idSucursalOrigen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(idCliente) REFERENCES clientes(idCliente),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(idSucursalOrigen) REFERENCES sucursales(idSucursal)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Detalle del pedido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detalle_pedido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idDetalle INT AUTO_INCREMENT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idPedido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idProducto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cantidad INT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precioUnitario DECIMAL(10,2)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(idPedido) REFERENCES pedidos(idPedido),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(idProducto) REFERENCES productos(idProducto)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Servicios postventa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servicios_postventa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idServicio INT AUTO_INCREMENT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nombre VARCHAR(100)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descripcion TEXT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Solicitudes de servicio postventa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solicitudes_servicio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idSolicitud INT AUTO_INCREMENT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idCliente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idServicio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idProducto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fecha DATETIME DEFAULT NOW(),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estado ENUM('Pendiente','En Proceso','Finalizado','Cancelado') DEFAULT 'Pendiente',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(idCliente) REFERENCES clientes(idCliente),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(idServicio) REFERENCES servicios_postventa(idServicio),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(idProducto) REFERENCES productos(idProducto)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Ya cargamos los roles en la creación: Cliente, Admin, SuperAdmin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usuarios (nombre, apellido, email, password, idRol)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('Juan', 'Pérez', 'juan@example.com', '1234', 1),  -- Cliente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('Ana', 'López', 'ana@example.com', 'abcd', 1),    -- Cliente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('Carlos', 'Gómez', 'carlos@example.com', 'admin123', 2), -- 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('María', 'Ruiz', 'maria@example.com', 'super123', 3);    -- SuperAdmin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clientes (idUsuario, direccion, telefono)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'Calle Falsa 123, Córdoba', '3511111111'),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 'Av. Siempre Viva 742, Rosario', '3412222222');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sucursales (nombre, direccion, telefono)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('Sucursal Córdoba', 'Av. Colón 1500, Córdoba', '3514000000'),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('Sucursal Rosario', 'Bv. Oroño 900, Rosario', '3415000000');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productos (nombre, descripcion, precio, stockTotal)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('Bomba de Agua 1HP', 'Bomba centrífuga para uso domiciliario', 45000, 20),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('Panel Solar 300W', 'Panel solar monocristalino de alta eficiencia', 85000, 15),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('Tanque de Agua 1000L', 'Tanque tricapa con protección UV', 60000, 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stock_sucursal (idSucursal, idProducto, stockDisponible)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1, 10), -- Córdoba tiene 10 bombas de agua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2, 5),  -- Córdoba tiene 5 paneles solares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 1, 5),  -- Rosario tiene 5 bombas de agua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 3, 7);  -- Rosario tiene 7 tanques de agua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pedidos (idCliente, estado, idSucursalOrigen)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'Pendiente',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detalle_pedido (idPedido, idProducto, cantidad, precioUnitario)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1, 2, 45000),  -- 2 bombas de agua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2, 1, 85000);  -- 1 panel solar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servicios_postventa (nombre, descripcion)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('Instalación Bomba de Agua', 'Servicio de instalación de bomba de agua en domicilio'),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('Instalación Panel Solar', 'Montaje y configuración de panel solar'),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('Mantenimiento Tanque de Agua', 'Limpieza y mantenimiento de tanque tricapa');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solicitudes_servicio (idCliente, idServicio, idProducto, estado)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1, 1, 'Pendiente'), -- Juan pide instalación de bomba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 3, 3, 'Pendiente'); -- Ana pide mantenimiento de tanque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Ver todos los productos y su stock por sucursal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s.nombre AS sucursal, p.nombre AS producto, ss.stockDisponible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stock_sucursal 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productos p ON ss.idProducto = p.idProducto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sucursales s ON ss.idSucursal = s.idSucursal;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Ver pedidos con su detalle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pe.idPedido, u.nombre AS cliente, pr.nombre AS producto, dp.cantidad, dp.precioUnitario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detalle_pedido dp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pedidos pe ON dp.idPedido = pe.idPedido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clientes c ON pe.idCliente = c.idCliente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usuarios u ON c.idUsuario = u.idUsuario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productos pr ON dp.idProducto = pr.idProducto;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Agregar ON DELETE CASCADE en claves foráneas donde tiene sentido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usuarios DROP FOREIGN KEY usuarios_ibfk_1;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usuarios ADD CONSTRAINT fk_usuarios_roles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(idRol) REFERENCES roles(idRol)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ON DELETE SET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clientes DROP FOREIGN KEY clientes_ibfk_1;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clientes ADD CONSTRAINT fk_clientes_usuarios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(idUsuario) REFERENCES usuarios(idUsuario)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ON DELETE CASCADE;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stock_sucursal DROP FOREIGN KEY stock_sucursal_ibfk_1;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stock_sucursal ADD CONSTRAINT fk_stock_sucursal_sucursales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(idSucursal) REFERENCES sucursales(idSucursal)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ON DELETE CASCADE;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stock_sucursal DROP FOREIGN KEY stock_sucursal_ibfk_2;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stock_sucursal ADD CONSTRAINT fk_stock_sucursal_productos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(idProducto) REFERENCES productos(idProducto)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ON DELETE CASCADE;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pedidos DROP FOREIGN KEY pedidos_ibfk_1;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pedidos ADD CONSTRAINT fk_pedidos_clientes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(idCliente) REFERENCES clientes(idCliente)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ON DELETE CASCADE;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pedidos DROP FOREIGN KEY pedidos_ibfk_2;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pedidos ADD CONSTRAINT fk_pedidos_sucursales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(idSucursalOrigen) REFERENCES sucursales(idSucursal)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ON DELETE SET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detalle_pedido DROP FOREIGN KEY detalle_pedido_ibfk_1;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detalle_pedido ADD CONSTRAINT fk_detalle_pedido_pedidos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(idPedido) REFERENCES pedidos(idPedido)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ON DELETE CASCADE;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detalle_pedido DROP FOREIGN KEY detalle_pedido_ibfk_2;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detalle_pedido ADD CONSTRAINT fk_detalle_pedido_productos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(idProducto) REFERENCES productos(idProducto)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ON DELETE SET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solicitudes_servicio DROP FOREIGN KEY solicitudes_servicio_ibfk_1;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solicitudes_servicio ADD CONSTRAINT fk_solicitudes_servicio_clientes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(idCliente) REFERENCES clientes(idCliente)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ON DELETE CASCADE;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solicitudes_servicio DROP FOREIGN KEY solicitudes_servicio_ibfk_2;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solicitudes_servicio ADD CONSTRAINT fk_solicitudes_servicio_servicios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(idServicio) REFERENCES servicios_postventa(idServicio)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ON DELETE SET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solicitudes_servicio DROP FOREIGN KEY solicitudes_servicio_ibfk_3;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solicitudes_servicio ADD CONSTRAINT fk_solicitudes_servicio_productos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(idProducto) REFERENCES productos(idProducto)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ON DELETE SET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Crear tabla historial de cambios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historial_cambios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idCambio INT AUTO_INCREMENT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tabla VARCHAR(50)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idRegistro INT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accion VARCHAR(50)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fecha DATETIME DEFAULT NOW(),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usuario VARCHAR(100),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descripcion TEXT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Crear índice en email de usuarios para búsquedas rápidas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INDEX idx_email ON usuarios(email);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