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CCFE0" w14:textId="77777777" w:rsidR="00583088" w:rsidRDefault="00C810C4">
      <w:pPr>
        <w:spacing w:after="122" w:line="259" w:lineRule="auto"/>
        <w:ind w:left="0" w:firstLine="0"/>
      </w:pPr>
      <w:r>
        <w:rPr>
          <w:sz w:val="22"/>
        </w:rPr>
        <w:t xml:space="preserve"> </w:t>
      </w:r>
      <w:r>
        <w:t xml:space="preserve">  </w:t>
      </w:r>
    </w:p>
    <w:p w14:paraId="7ECF990A" w14:textId="77777777" w:rsidR="00583088" w:rsidRDefault="00C810C4">
      <w:pPr>
        <w:spacing w:after="1" w:line="259" w:lineRule="auto"/>
        <w:ind w:left="0" w:firstLine="0"/>
      </w:pPr>
      <w:r>
        <w:rPr>
          <w:rFonts w:ascii="Arial" w:eastAsia="Arial" w:hAnsi="Arial" w:cs="Arial"/>
          <w:b/>
          <w:color w:val="00B0F0"/>
          <w:sz w:val="28"/>
          <w:u w:val="single" w:color="00B0F0"/>
        </w:rPr>
        <w:t>Git &amp; GitHub</w:t>
      </w:r>
      <w:r>
        <w:rPr>
          <w:rFonts w:ascii="Arial" w:eastAsia="Arial" w:hAnsi="Arial" w:cs="Arial"/>
          <w:b/>
          <w:color w:val="00B0F0"/>
          <w:sz w:val="28"/>
        </w:rPr>
        <w:t xml:space="preserve"> </w:t>
      </w:r>
      <w:r>
        <w:t xml:space="preserve"> </w:t>
      </w:r>
    </w:p>
    <w:p w14:paraId="7D2F1E93" w14:textId="77777777" w:rsidR="00583088" w:rsidRDefault="00C810C4">
      <w:pPr>
        <w:spacing w:after="0" w:line="259" w:lineRule="auto"/>
        <w:ind w:left="0" w:firstLine="0"/>
      </w:pPr>
      <w:r>
        <w:rPr>
          <w:rFonts w:ascii="Arial" w:eastAsia="Arial" w:hAnsi="Arial" w:cs="Arial"/>
          <w:sz w:val="28"/>
        </w:rPr>
        <w:t xml:space="preserve"> </w:t>
      </w:r>
      <w:r>
        <w:t xml:space="preserve"> </w:t>
      </w:r>
    </w:p>
    <w:p w14:paraId="13B4D6AE" w14:textId="77777777" w:rsidR="00583088" w:rsidRDefault="00C810C4">
      <w:pPr>
        <w:spacing w:after="8" w:line="259" w:lineRule="auto"/>
        <w:ind w:left="0" w:firstLine="0"/>
      </w:pPr>
      <w:r>
        <w:rPr>
          <w:rFonts w:ascii="Arial" w:eastAsia="Arial" w:hAnsi="Arial" w:cs="Arial"/>
          <w:sz w:val="28"/>
        </w:rPr>
        <w:t xml:space="preserve"> </w:t>
      </w:r>
      <w:r>
        <w:t xml:space="preserve"> </w:t>
      </w:r>
    </w:p>
    <w:p w14:paraId="1B9C8CA2" w14:textId="77777777" w:rsidR="00583088" w:rsidRDefault="00C810C4">
      <w:pPr>
        <w:numPr>
          <w:ilvl w:val="0"/>
          <w:numId w:val="1"/>
        </w:numPr>
        <w:spacing w:after="162" w:line="258" w:lineRule="auto"/>
        <w:ind w:hanging="360"/>
      </w:pPr>
      <w:r>
        <w:rPr>
          <w:b/>
        </w:rPr>
        <w:t xml:space="preserve">Contestar las siguientes preguntas utilizando las guías y documentación proporcionada (Desarrollar las respuestas) :  </w:t>
      </w:r>
      <w:r>
        <w:t xml:space="preserve"> </w:t>
      </w:r>
    </w:p>
    <w:p w14:paraId="5FCBD7E6" w14:textId="77777777" w:rsidR="00583088" w:rsidRDefault="00C810C4">
      <w:pPr>
        <w:spacing w:after="101" w:line="259" w:lineRule="auto"/>
        <w:ind w:left="351" w:firstLine="0"/>
      </w:pPr>
      <w:r>
        <w:t xml:space="preserve">  </w:t>
      </w:r>
    </w:p>
    <w:p w14:paraId="2A268379" w14:textId="46F8E307" w:rsidR="00583088" w:rsidRDefault="00C810C4">
      <w:pPr>
        <w:numPr>
          <w:ilvl w:val="1"/>
          <w:numId w:val="1"/>
        </w:numPr>
        <w:ind w:hanging="425"/>
      </w:pPr>
      <w:r>
        <w:t xml:space="preserve">¿Qué es GitHub?  </w:t>
      </w:r>
    </w:p>
    <w:p w14:paraId="552A4C4C" w14:textId="2D22FF74" w:rsidR="00D440BB" w:rsidRDefault="00D440BB" w:rsidP="00D440BB">
      <w:pPr>
        <w:ind w:left="691" w:firstLine="0"/>
      </w:pPr>
      <w:r>
        <w:t>GitHub es una página web que trabaja con Git que ofrece el servicio de alojar  proyectos y repositorios en la web además de tener el propio sistema de control de versiones de Git.</w:t>
      </w:r>
    </w:p>
    <w:p w14:paraId="228E8888" w14:textId="5751BCD3" w:rsidR="00583088" w:rsidRDefault="00C810C4">
      <w:pPr>
        <w:numPr>
          <w:ilvl w:val="1"/>
          <w:numId w:val="1"/>
        </w:numPr>
        <w:ind w:hanging="425"/>
      </w:pPr>
      <w:r>
        <w:t xml:space="preserve">¿Cuáles son los beneficios de usar GitHub?  </w:t>
      </w:r>
    </w:p>
    <w:p w14:paraId="75C5CB28" w14:textId="67DA783D" w:rsidR="00D440BB" w:rsidRDefault="00D440BB" w:rsidP="00D440BB">
      <w:pPr>
        <w:ind w:left="691" w:firstLine="0"/>
      </w:pPr>
      <w:r>
        <w:t xml:space="preserve">Los beneficios de GitHub son que puedas acceder a cualquier proyecto que este subido en la web desde cualquier computador o maquina con acceso a internet y por cualquier persona que desee acceder al proyecto, repositorio, etc. Que este subido en GitHub, además, la misma pagina web </w:t>
      </w:r>
      <w:r w:rsidR="0076671F">
        <w:t>tiene sus funcionalidades como revisión de código, arreglar errores menores en el proyecto, la creación de un repositorio, crear ramas y casi todas las funcionalidades de Git desde la propia pagina web para facilitar proyectos cooperativos.</w:t>
      </w:r>
    </w:p>
    <w:p w14:paraId="51189F80" w14:textId="43439DA4" w:rsidR="00583088" w:rsidRDefault="00C810C4">
      <w:pPr>
        <w:numPr>
          <w:ilvl w:val="1"/>
          <w:numId w:val="1"/>
        </w:numPr>
        <w:ind w:hanging="425"/>
      </w:pPr>
      <w:r>
        <w:t xml:space="preserve">¿Cómo crear un repositorio en GitHub?  </w:t>
      </w:r>
    </w:p>
    <w:p w14:paraId="1403827C" w14:textId="7DDD5AD6" w:rsidR="0076671F" w:rsidRDefault="0076671F" w:rsidP="0076671F">
      <w:pPr>
        <w:ind w:left="691" w:firstLine="0"/>
      </w:pPr>
      <w:r>
        <w:t>En la pagina web de GitHub en el apartado de home del perfil debemos tocar el botón el de new, esto abrirá una pestaña que nos pedirá la información que deseamos que contenga el repositorio, tanto como nombre, descripciones del proyecto y si será un proyecto publico a todo el mundo o solo para el creador del mismo, una vez configurado todo se debe tocar en la parte inferior derecha de la pestaña el botón de créate repository</w:t>
      </w:r>
      <w:r w:rsidR="002646DE">
        <w:t>, una vez presionado el  botón el proyecto ya estará alojado en la pagina web.</w:t>
      </w:r>
    </w:p>
    <w:p w14:paraId="38ABC007" w14:textId="2FF2BDBA" w:rsidR="00583088" w:rsidRDefault="00C810C4">
      <w:pPr>
        <w:numPr>
          <w:ilvl w:val="1"/>
          <w:numId w:val="1"/>
        </w:numPr>
        <w:ind w:hanging="425"/>
      </w:pPr>
      <w:r>
        <w:t>¿Cuáles son los tipos de ramas</w:t>
      </w:r>
      <w:r>
        <w:t xml:space="preserve"> en Git?  </w:t>
      </w:r>
    </w:p>
    <w:p w14:paraId="0E655753" w14:textId="2DF018C9" w:rsidR="002646DE" w:rsidRDefault="00534468" w:rsidP="002646DE">
      <w:pPr>
        <w:ind w:left="691" w:firstLine="0"/>
      </w:pPr>
      <w:r>
        <w:t xml:space="preserve">Principalmente en cada proyecto pueden haber </w:t>
      </w:r>
      <w:r w:rsidR="00F30A0F">
        <w:t>6</w:t>
      </w:r>
      <w:r>
        <w:t xml:space="preserve"> tipos de ramas en el proyecto, la primera rama “main” o “master” es por lo general  donde se encontrara el proyecto que este funcionando o se este utilizando terminado</w:t>
      </w:r>
      <w:r w:rsidR="00F30A0F">
        <w:t>;</w:t>
      </w:r>
      <w:r>
        <w:t xml:space="preserve"> la segunda rama es de desarrollo en la que cada rama de desarrollo que se cree será para agregar funcionalidades o características nuevas al proyecto que ya este funcionando en main pero sin afectar al mismo en caso de que surjan errores en la etapa de desarrollo, también dentro de estas ramas de desarrollo se pueden generar otro tipo de ramas que sea una rama diferente para cada característica o funcionalidad que luego se incorporaran todas juntas en la rama de desarrollo</w:t>
      </w:r>
      <w:r w:rsidR="00F30A0F">
        <w:t xml:space="preserve">; el cuarto tipo de rama llamado “bugfix” se crea para la corrección de errores o eliminación de bug, como su nombre indica del proyecto, de la rama main o </w:t>
      </w:r>
      <w:r w:rsidR="00F30A0F">
        <w:lastRenderedPageBreak/>
        <w:t>principal o de la rama de desarrollo también; el quinto tipo de rama son llamadas “release” son aquellas ramas con el fin de uni</w:t>
      </w:r>
      <w:r w:rsidR="00812FD2">
        <w:t>ficar e incorporar la rama desarrollo con la rama main para probar o corregir errores finales antes de incorporar directamente en la rama main; el sexto y último tipo es la rama “experimental” que es una rama similar a la de desarrollo, con el fin de agregar funcionalidades al proyecto pero esta vez con apuntes y enfoques diferentes del proyecto principal, a diferencia de la rama de desarrollo en esta rama se prueban cosas nuevas y diferentes a las del proyecto que no necesariamente tienen o serán incorporadas en el proyecto final a no que dicha funcionalidad o característica.</w:t>
      </w:r>
    </w:p>
    <w:p w14:paraId="2FF28DCF" w14:textId="6EF3A731" w:rsidR="00583088" w:rsidRDefault="00C810C4">
      <w:pPr>
        <w:numPr>
          <w:ilvl w:val="1"/>
          <w:numId w:val="1"/>
        </w:numPr>
        <w:ind w:hanging="425"/>
      </w:pPr>
      <w:r>
        <w:t xml:space="preserve">¿Cómo crear una rama en Git?  </w:t>
      </w:r>
    </w:p>
    <w:p w14:paraId="1461EA48" w14:textId="1387574E" w:rsidR="00812FD2" w:rsidRDefault="00812FD2" w:rsidP="00812FD2">
      <w:pPr>
        <w:ind w:left="691" w:firstLine="0"/>
      </w:pPr>
      <w:r>
        <w:t>Para crear una rama en Git se utilizará el comando por consola  git Branch “nombre de la rama”</w:t>
      </w:r>
    </w:p>
    <w:p w14:paraId="0736F9B2" w14:textId="77777777" w:rsidR="00583088" w:rsidRDefault="00C810C4">
      <w:pPr>
        <w:numPr>
          <w:ilvl w:val="1"/>
          <w:numId w:val="1"/>
        </w:numPr>
        <w:ind w:hanging="425"/>
      </w:pPr>
      <w:r>
        <w:t xml:space="preserve">¿Cómo cambiar a una rama en Git?  </w:t>
      </w:r>
    </w:p>
    <w:p w14:paraId="6315DDAE" w14:textId="77777777" w:rsidR="00583088" w:rsidRDefault="00C810C4">
      <w:pPr>
        <w:numPr>
          <w:ilvl w:val="1"/>
          <w:numId w:val="1"/>
        </w:numPr>
        <w:ind w:hanging="425"/>
      </w:pPr>
      <w:r>
        <w:t xml:space="preserve">¿Cómo fusionar ramas en Git?  </w:t>
      </w:r>
    </w:p>
    <w:p w14:paraId="58E64901" w14:textId="77777777" w:rsidR="00583088" w:rsidRDefault="00C810C4">
      <w:pPr>
        <w:numPr>
          <w:ilvl w:val="1"/>
          <w:numId w:val="1"/>
        </w:numPr>
        <w:ind w:hanging="425"/>
      </w:pPr>
      <w:r>
        <w:t xml:space="preserve">¿Cómo crear un commit en Git?  </w:t>
      </w:r>
    </w:p>
    <w:p w14:paraId="158BA1AE" w14:textId="77777777" w:rsidR="00583088" w:rsidRDefault="00C810C4">
      <w:pPr>
        <w:numPr>
          <w:ilvl w:val="1"/>
          <w:numId w:val="1"/>
        </w:numPr>
        <w:ind w:hanging="425"/>
      </w:pPr>
      <w:r>
        <w:t xml:space="preserve">¿Cómo enviar un commit a GitHub?  </w:t>
      </w:r>
    </w:p>
    <w:p w14:paraId="28C63C6C" w14:textId="77777777" w:rsidR="00583088" w:rsidRDefault="00C810C4">
      <w:pPr>
        <w:numPr>
          <w:ilvl w:val="1"/>
          <w:numId w:val="1"/>
        </w:numPr>
        <w:ind w:hanging="425"/>
      </w:pPr>
      <w:r>
        <w:t xml:space="preserve">¿Qué es un repositorio remoto?  </w:t>
      </w:r>
    </w:p>
    <w:p w14:paraId="5808B527" w14:textId="77777777" w:rsidR="00583088" w:rsidRDefault="00C810C4">
      <w:pPr>
        <w:numPr>
          <w:ilvl w:val="1"/>
          <w:numId w:val="1"/>
        </w:numPr>
        <w:ind w:hanging="425"/>
      </w:pPr>
      <w:r>
        <w:t xml:space="preserve">¿Cómo agregar un repositorio remoto a Git?  </w:t>
      </w:r>
    </w:p>
    <w:p w14:paraId="611A82AA" w14:textId="77777777" w:rsidR="00583088" w:rsidRDefault="00C810C4">
      <w:pPr>
        <w:numPr>
          <w:ilvl w:val="1"/>
          <w:numId w:val="1"/>
        </w:numPr>
        <w:ind w:hanging="425"/>
      </w:pPr>
      <w:r>
        <w:t>¿Có</w:t>
      </w:r>
      <w:r>
        <w:t xml:space="preserve">mo empujar cambios a un repositorio remoto?  </w:t>
      </w:r>
    </w:p>
    <w:p w14:paraId="5113AA5E" w14:textId="77777777" w:rsidR="00583088" w:rsidRDefault="00C810C4">
      <w:pPr>
        <w:numPr>
          <w:ilvl w:val="1"/>
          <w:numId w:val="1"/>
        </w:numPr>
        <w:ind w:hanging="425"/>
      </w:pPr>
      <w:r>
        <w:t xml:space="preserve">¿Cómo tirar de cambios de un repositorio remoto?  </w:t>
      </w:r>
    </w:p>
    <w:p w14:paraId="7A7BC697" w14:textId="77777777" w:rsidR="00583088" w:rsidRDefault="00C810C4">
      <w:pPr>
        <w:numPr>
          <w:ilvl w:val="1"/>
          <w:numId w:val="1"/>
        </w:numPr>
        <w:ind w:hanging="425"/>
      </w:pPr>
      <w:r>
        <w:t xml:space="preserve">¿Qué es un fork de repositorio?  </w:t>
      </w:r>
    </w:p>
    <w:p w14:paraId="797E8504" w14:textId="77777777" w:rsidR="00583088" w:rsidRDefault="00C810C4">
      <w:pPr>
        <w:numPr>
          <w:ilvl w:val="1"/>
          <w:numId w:val="1"/>
        </w:numPr>
        <w:ind w:hanging="425"/>
      </w:pPr>
      <w:r>
        <w:t xml:space="preserve">¿Cómo crear un fork de un repositorio?  </w:t>
      </w:r>
    </w:p>
    <w:p w14:paraId="05C1D588" w14:textId="77777777" w:rsidR="00583088" w:rsidRDefault="00C810C4">
      <w:pPr>
        <w:numPr>
          <w:ilvl w:val="1"/>
          <w:numId w:val="1"/>
        </w:numPr>
        <w:ind w:hanging="425"/>
      </w:pPr>
      <w:r>
        <w:t xml:space="preserve">¿Cómo enviar una solicitud de extracción (pull request) a un repositorio?  </w:t>
      </w:r>
    </w:p>
    <w:p w14:paraId="7829653F" w14:textId="77777777" w:rsidR="00583088" w:rsidRDefault="00C810C4">
      <w:pPr>
        <w:numPr>
          <w:ilvl w:val="1"/>
          <w:numId w:val="1"/>
        </w:numPr>
        <w:ind w:hanging="425"/>
      </w:pPr>
      <w:r>
        <w:t xml:space="preserve">¿Cómo aceptar una solicitud de extracción?  </w:t>
      </w:r>
    </w:p>
    <w:p w14:paraId="671E0D7B" w14:textId="77777777" w:rsidR="00583088" w:rsidRDefault="00C810C4">
      <w:pPr>
        <w:numPr>
          <w:ilvl w:val="1"/>
          <w:numId w:val="1"/>
        </w:numPr>
        <w:ind w:hanging="425"/>
      </w:pPr>
      <w:r>
        <w:t xml:space="preserve">¿Qué es un etiqueta en Git?  </w:t>
      </w:r>
    </w:p>
    <w:p w14:paraId="06F82199" w14:textId="77777777" w:rsidR="00583088" w:rsidRDefault="00C810C4">
      <w:pPr>
        <w:numPr>
          <w:ilvl w:val="1"/>
          <w:numId w:val="1"/>
        </w:numPr>
        <w:ind w:hanging="425"/>
      </w:pPr>
      <w:r>
        <w:t xml:space="preserve">¿Cómo crear una etiqueta en Git?  </w:t>
      </w:r>
    </w:p>
    <w:p w14:paraId="782D8BFF" w14:textId="77777777" w:rsidR="00583088" w:rsidRDefault="00C810C4">
      <w:pPr>
        <w:numPr>
          <w:ilvl w:val="1"/>
          <w:numId w:val="1"/>
        </w:numPr>
        <w:ind w:hanging="425"/>
      </w:pPr>
      <w:r>
        <w:t xml:space="preserve">¿Cómo enviar una etiqueta a GitHub?  </w:t>
      </w:r>
    </w:p>
    <w:p w14:paraId="0660B64B" w14:textId="77777777" w:rsidR="00583088" w:rsidRDefault="00C810C4">
      <w:pPr>
        <w:numPr>
          <w:ilvl w:val="1"/>
          <w:numId w:val="1"/>
        </w:numPr>
        <w:ind w:hanging="425"/>
      </w:pPr>
      <w:r>
        <w:t xml:space="preserve">¿Qué es un historial de Git?  </w:t>
      </w:r>
    </w:p>
    <w:p w14:paraId="473E0A13" w14:textId="77777777" w:rsidR="00583088" w:rsidRDefault="00C810C4">
      <w:pPr>
        <w:numPr>
          <w:ilvl w:val="1"/>
          <w:numId w:val="1"/>
        </w:numPr>
        <w:ind w:hanging="425"/>
      </w:pPr>
      <w:r>
        <w:t>¿</w:t>
      </w:r>
      <w:r>
        <w:t xml:space="preserve">Cómo ver el historial de Git?  </w:t>
      </w:r>
    </w:p>
    <w:p w14:paraId="321568E6" w14:textId="77777777" w:rsidR="00583088" w:rsidRDefault="00C810C4">
      <w:pPr>
        <w:numPr>
          <w:ilvl w:val="1"/>
          <w:numId w:val="1"/>
        </w:numPr>
        <w:ind w:hanging="425"/>
      </w:pPr>
      <w:r>
        <w:lastRenderedPageBreak/>
        <w:t xml:space="preserve">¿Cómo buscar en el historial de Git?  </w:t>
      </w:r>
    </w:p>
    <w:p w14:paraId="7A660BE7" w14:textId="77777777" w:rsidR="00583088" w:rsidRDefault="00C810C4">
      <w:pPr>
        <w:numPr>
          <w:ilvl w:val="1"/>
          <w:numId w:val="1"/>
        </w:numPr>
        <w:spacing w:after="147"/>
        <w:ind w:hanging="425"/>
      </w:pPr>
      <w:r>
        <w:t xml:space="preserve">¿Cómo borrar el historial de Git?  </w:t>
      </w:r>
    </w:p>
    <w:p w14:paraId="37E3A0A5" w14:textId="77777777" w:rsidR="00583088" w:rsidRDefault="00C810C4">
      <w:pPr>
        <w:spacing w:after="92" w:line="259" w:lineRule="auto"/>
        <w:ind w:left="0" w:firstLine="0"/>
      </w:pPr>
      <w:r>
        <w:rPr>
          <w:sz w:val="22"/>
        </w:rPr>
        <w:t xml:space="preserve"> </w:t>
      </w:r>
      <w:r>
        <w:t xml:space="preserve">  </w:t>
      </w:r>
    </w:p>
    <w:p w14:paraId="32969A02" w14:textId="77777777" w:rsidR="00583088" w:rsidRDefault="00C810C4">
      <w:pPr>
        <w:numPr>
          <w:ilvl w:val="1"/>
          <w:numId w:val="1"/>
        </w:numPr>
        <w:ind w:hanging="425"/>
      </w:pPr>
      <w:r>
        <w:t xml:space="preserve">¿Qué es un repositorio privado en GitHub?  </w:t>
      </w:r>
    </w:p>
    <w:p w14:paraId="569EFDD1" w14:textId="77777777" w:rsidR="00583088" w:rsidRDefault="00C810C4">
      <w:pPr>
        <w:numPr>
          <w:ilvl w:val="1"/>
          <w:numId w:val="1"/>
        </w:numPr>
        <w:ind w:hanging="425"/>
      </w:pPr>
      <w:r>
        <w:t xml:space="preserve">¿Cómo crear un repositorio privado en GitHub?  </w:t>
      </w:r>
    </w:p>
    <w:p w14:paraId="2C7C1285" w14:textId="77777777" w:rsidR="00583088" w:rsidRDefault="00C810C4">
      <w:pPr>
        <w:numPr>
          <w:ilvl w:val="1"/>
          <w:numId w:val="1"/>
        </w:numPr>
        <w:ind w:hanging="425"/>
      </w:pPr>
      <w:r>
        <w:t>¿Cómo invitar a alguien a un repositorio privado en G</w:t>
      </w:r>
      <w:r>
        <w:t xml:space="preserve">itHub?  </w:t>
      </w:r>
    </w:p>
    <w:p w14:paraId="2EDF38C2" w14:textId="77777777" w:rsidR="00583088" w:rsidRDefault="00C810C4">
      <w:pPr>
        <w:numPr>
          <w:ilvl w:val="1"/>
          <w:numId w:val="1"/>
        </w:numPr>
        <w:ind w:hanging="425"/>
      </w:pPr>
      <w:r>
        <w:t xml:space="preserve">¿Qué es un repositorio público en GitHub?  </w:t>
      </w:r>
    </w:p>
    <w:p w14:paraId="4491260B" w14:textId="77777777" w:rsidR="00583088" w:rsidRDefault="00C810C4">
      <w:pPr>
        <w:numPr>
          <w:ilvl w:val="1"/>
          <w:numId w:val="1"/>
        </w:numPr>
        <w:ind w:hanging="425"/>
      </w:pPr>
      <w:r>
        <w:t xml:space="preserve">¿Cómo crear un repositorio público en GitHub?  </w:t>
      </w:r>
    </w:p>
    <w:p w14:paraId="0F6D5D59" w14:textId="77777777" w:rsidR="00583088" w:rsidRDefault="00C810C4">
      <w:pPr>
        <w:numPr>
          <w:ilvl w:val="1"/>
          <w:numId w:val="1"/>
        </w:numPr>
        <w:ind w:hanging="425"/>
      </w:pPr>
      <w:r>
        <w:t xml:space="preserve">¿Cómo compartir un repositorio público en GitHub?  </w:t>
      </w:r>
    </w:p>
    <w:p w14:paraId="71A2E1A4" w14:textId="77777777" w:rsidR="00583088" w:rsidRDefault="00C810C4">
      <w:pPr>
        <w:numPr>
          <w:ilvl w:val="1"/>
          <w:numId w:val="1"/>
        </w:numPr>
        <w:ind w:hanging="425"/>
      </w:pPr>
      <w:r>
        <w:t xml:space="preserve">¿Qué es un repositorio de código en GitHub?  </w:t>
      </w:r>
    </w:p>
    <w:p w14:paraId="10B74745" w14:textId="77777777" w:rsidR="00583088" w:rsidRDefault="00C810C4">
      <w:pPr>
        <w:numPr>
          <w:ilvl w:val="1"/>
          <w:numId w:val="1"/>
        </w:numPr>
        <w:ind w:hanging="425"/>
      </w:pPr>
      <w:r>
        <w:t xml:space="preserve">¿Cómo crear un repositorio de código en GitHub?  </w:t>
      </w:r>
    </w:p>
    <w:p w14:paraId="6235CAC0" w14:textId="77777777" w:rsidR="00583088" w:rsidRDefault="00C810C4">
      <w:pPr>
        <w:numPr>
          <w:ilvl w:val="1"/>
          <w:numId w:val="1"/>
        </w:numPr>
        <w:ind w:hanging="425"/>
      </w:pPr>
      <w:r>
        <w:t xml:space="preserve">¿Cómo compartir un repositorio de código en GitHub?  </w:t>
      </w:r>
    </w:p>
    <w:p w14:paraId="44B019CA" w14:textId="77777777" w:rsidR="00583088" w:rsidRDefault="00C810C4">
      <w:pPr>
        <w:numPr>
          <w:ilvl w:val="1"/>
          <w:numId w:val="1"/>
        </w:numPr>
        <w:ind w:hanging="425"/>
      </w:pPr>
      <w:r>
        <w:t xml:space="preserve">¿Qué es un repositorio de documentación en GitHub?  </w:t>
      </w:r>
    </w:p>
    <w:p w14:paraId="32DA45C2" w14:textId="77777777" w:rsidR="00583088" w:rsidRDefault="00C810C4">
      <w:pPr>
        <w:numPr>
          <w:ilvl w:val="1"/>
          <w:numId w:val="1"/>
        </w:numPr>
        <w:ind w:hanging="425"/>
      </w:pPr>
      <w:r>
        <w:t xml:space="preserve">¿Cómo crear un repositorio de documentación en GitHub?  </w:t>
      </w:r>
    </w:p>
    <w:p w14:paraId="7AB2E21D" w14:textId="77777777" w:rsidR="00583088" w:rsidRDefault="00C810C4">
      <w:pPr>
        <w:numPr>
          <w:ilvl w:val="1"/>
          <w:numId w:val="1"/>
        </w:numPr>
        <w:ind w:hanging="425"/>
      </w:pPr>
      <w:r>
        <w:t>¿Cómo compartir un repositorio de document</w:t>
      </w:r>
      <w:r>
        <w:t xml:space="preserve">ación en GitHub?  </w:t>
      </w:r>
    </w:p>
    <w:p w14:paraId="3B996D0B" w14:textId="77777777" w:rsidR="00583088" w:rsidRDefault="00C810C4">
      <w:pPr>
        <w:numPr>
          <w:ilvl w:val="1"/>
          <w:numId w:val="1"/>
        </w:numPr>
        <w:ind w:hanging="425"/>
      </w:pPr>
      <w:r>
        <w:t xml:space="preserve">¿Qué es un repositorio de proyecto en GitHub?  </w:t>
      </w:r>
    </w:p>
    <w:p w14:paraId="07F9183D" w14:textId="77777777" w:rsidR="00583088" w:rsidRDefault="00C810C4">
      <w:pPr>
        <w:numPr>
          <w:ilvl w:val="1"/>
          <w:numId w:val="1"/>
        </w:numPr>
        <w:spacing w:after="250"/>
        <w:ind w:hanging="425"/>
      </w:pPr>
      <w:r>
        <w:t xml:space="preserve">¿Cómo usar Git para trabajar con otros?  </w:t>
      </w:r>
    </w:p>
    <w:p w14:paraId="7A239C72" w14:textId="77777777" w:rsidR="00583088" w:rsidRDefault="00C810C4">
      <w:pPr>
        <w:spacing w:after="87" w:line="259" w:lineRule="auto"/>
        <w:ind w:left="351" w:firstLine="0"/>
      </w:pPr>
      <w:r>
        <w:t xml:space="preserve">  </w:t>
      </w:r>
    </w:p>
    <w:p w14:paraId="4335BBC6" w14:textId="77777777" w:rsidR="00583088" w:rsidRDefault="00C810C4">
      <w:pPr>
        <w:numPr>
          <w:ilvl w:val="0"/>
          <w:numId w:val="1"/>
        </w:numPr>
        <w:spacing w:after="162" w:line="258" w:lineRule="auto"/>
        <w:ind w:hanging="360"/>
      </w:pPr>
      <w:r>
        <w:rPr>
          <w:b/>
        </w:rPr>
        <w:t xml:space="preserve">Realizar la siguiente actividad: </w:t>
      </w:r>
      <w:r>
        <w:t xml:space="preserve"> </w:t>
      </w:r>
    </w:p>
    <w:p w14:paraId="7F71663B" w14:textId="77777777" w:rsidR="00583088" w:rsidRDefault="00C810C4">
      <w:pPr>
        <w:spacing w:after="102" w:line="259" w:lineRule="auto"/>
        <w:ind w:left="0" w:firstLine="0"/>
      </w:pPr>
      <w:r>
        <w:t xml:space="preserve">  </w:t>
      </w:r>
    </w:p>
    <w:p w14:paraId="3C6BD454" w14:textId="77777777" w:rsidR="00583088" w:rsidRDefault="00C810C4">
      <w:pPr>
        <w:numPr>
          <w:ilvl w:val="1"/>
          <w:numId w:val="1"/>
        </w:numPr>
        <w:spacing w:after="0"/>
        <w:ind w:hanging="425"/>
      </w:pPr>
      <w:r>
        <w:t xml:space="preserve">Crear un repositorio.  </w:t>
      </w:r>
    </w:p>
    <w:p w14:paraId="0FBD6DC4" w14:textId="77777777" w:rsidR="00583088" w:rsidRDefault="00C810C4">
      <w:pPr>
        <w:spacing w:after="86" w:line="259" w:lineRule="auto"/>
        <w:ind w:left="1080" w:firstLine="0"/>
      </w:pPr>
      <w:r>
        <w:t xml:space="preserve">  </w:t>
      </w:r>
    </w:p>
    <w:p w14:paraId="7128A41C" w14:textId="77777777" w:rsidR="00583088" w:rsidRDefault="00C810C4">
      <w:pPr>
        <w:numPr>
          <w:ilvl w:val="2"/>
          <w:numId w:val="1"/>
        </w:numPr>
        <w:spacing w:after="0" w:line="328" w:lineRule="auto"/>
        <w:ind w:hanging="360"/>
      </w:pPr>
      <w:r>
        <w:t xml:space="preserve">Dale un nombre al repositorio.  </w:t>
      </w:r>
      <w:r>
        <w:rPr>
          <w:rFonts w:ascii="Courier New" w:eastAsia="Courier New" w:hAnsi="Courier New" w:cs="Courier New"/>
        </w:rPr>
        <w:t>o</w:t>
      </w:r>
      <w:r>
        <w:rPr>
          <w:rFonts w:ascii="Arial" w:eastAsia="Arial" w:hAnsi="Arial" w:cs="Arial"/>
        </w:rPr>
        <w:t xml:space="preserve"> </w:t>
      </w:r>
      <w:r>
        <w:t xml:space="preserve">Elije el repositorio sea público.  </w:t>
      </w:r>
    </w:p>
    <w:p w14:paraId="3F2CB0F2" w14:textId="77777777" w:rsidR="00583088" w:rsidRDefault="00C810C4">
      <w:pPr>
        <w:numPr>
          <w:ilvl w:val="2"/>
          <w:numId w:val="1"/>
        </w:numPr>
        <w:spacing w:after="10"/>
        <w:ind w:hanging="360"/>
      </w:pPr>
      <w:r>
        <w:t xml:space="preserve">Inicializa el repositorio con un archivo.  </w:t>
      </w:r>
    </w:p>
    <w:p w14:paraId="308D079C" w14:textId="77777777" w:rsidR="00583088" w:rsidRDefault="00C810C4">
      <w:pPr>
        <w:spacing w:after="99" w:line="259" w:lineRule="auto"/>
        <w:ind w:left="1800" w:firstLine="0"/>
      </w:pPr>
      <w:r>
        <w:t xml:space="preserve">  </w:t>
      </w:r>
    </w:p>
    <w:p w14:paraId="2D69C164" w14:textId="77777777" w:rsidR="00583088" w:rsidRDefault="00C810C4">
      <w:pPr>
        <w:numPr>
          <w:ilvl w:val="1"/>
          <w:numId w:val="1"/>
        </w:numPr>
        <w:spacing w:after="0"/>
        <w:ind w:hanging="425"/>
      </w:pPr>
      <w:r>
        <w:t xml:space="preserve">Agregando un Archivo  </w:t>
      </w:r>
    </w:p>
    <w:p w14:paraId="4D2CEB60" w14:textId="77777777" w:rsidR="00583088" w:rsidRDefault="00C810C4">
      <w:pPr>
        <w:spacing w:after="86" w:line="259" w:lineRule="auto"/>
        <w:ind w:left="720" w:firstLine="0"/>
      </w:pPr>
      <w:r>
        <w:t xml:space="preserve">  </w:t>
      </w:r>
    </w:p>
    <w:p w14:paraId="4F4E97BE" w14:textId="77777777" w:rsidR="00583088" w:rsidRDefault="00C810C4">
      <w:pPr>
        <w:numPr>
          <w:ilvl w:val="2"/>
          <w:numId w:val="1"/>
        </w:numPr>
        <w:spacing w:after="83"/>
        <w:ind w:hanging="360"/>
      </w:pPr>
      <w:r>
        <w:t xml:space="preserve">Crea un archivo simple, por ejemplo, "mi-archivo.txt".  </w:t>
      </w:r>
    </w:p>
    <w:p w14:paraId="15203402" w14:textId="77777777" w:rsidR="00583088" w:rsidRDefault="00C810C4">
      <w:pPr>
        <w:numPr>
          <w:ilvl w:val="2"/>
          <w:numId w:val="1"/>
        </w:numPr>
        <w:spacing w:after="64"/>
        <w:ind w:hanging="360"/>
      </w:pPr>
      <w:r>
        <w:lastRenderedPageBreak/>
        <w:t>Realiza los comandos git add . y git commit -m "Agregando mi-</w:t>
      </w:r>
      <w:r>
        <w:t xml:space="preserve">archivo.txt" en la línea de comandos.  </w:t>
      </w:r>
    </w:p>
    <w:p w14:paraId="0F77FE5B" w14:textId="77777777" w:rsidR="00583088" w:rsidRDefault="00C810C4">
      <w:pPr>
        <w:numPr>
          <w:ilvl w:val="2"/>
          <w:numId w:val="1"/>
        </w:numPr>
        <w:ind w:hanging="360"/>
      </w:pPr>
      <w:r>
        <w:t xml:space="preserve">Sube los cambios al repositorio en GitHub con git push origin main (o el nombre de la rama correspondiente).  </w:t>
      </w:r>
    </w:p>
    <w:p w14:paraId="0965A36E" w14:textId="77777777" w:rsidR="00583088" w:rsidRDefault="00C810C4">
      <w:pPr>
        <w:spacing w:after="10" w:line="259" w:lineRule="auto"/>
        <w:ind w:left="1776" w:firstLine="0"/>
      </w:pPr>
      <w:r>
        <w:t xml:space="preserve">  </w:t>
      </w:r>
    </w:p>
    <w:p w14:paraId="1B3B798C" w14:textId="77777777" w:rsidR="00583088" w:rsidRDefault="00C810C4">
      <w:pPr>
        <w:spacing w:after="10" w:line="259" w:lineRule="auto"/>
        <w:ind w:left="1776" w:firstLine="0"/>
      </w:pPr>
      <w:r>
        <w:t xml:space="preserve">  </w:t>
      </w:r>
    </w:p>
    <w:p w14:paraId="53B2A761" w14:textId="77777777" w:rsidR="00583088" w:rsidRDefault="00C810C4">
      <w:pPr>
        <w:spacing w:after="86" w:line="263" w:lineRule="auto"/>
        <w:ind w:left="0" w:right="7643" w:firstLine="0"/>
      </w:pPr>
      <w:r>
        <w:t xml:space="preserve">  </w:t>
      </w:r>
      <w:r>
        <w:rPr>
          <w:sz w:val="22"/>
        </w:rPr>
        <w:t xml:space="preserve"> </w:t>
      </w:r>
      <w:r>
        <w:t xml:space="preserve">  </w:t>
      </w:r>
    </w:p>
    <w:p w14:paraId="07CC24EF" w14:textId="77777777" w:rsidR="00583088" w:rsidRDefault="00C810C4">
      <w:pPr>
        <w:numPr>
          <w:ilvl w:val="1"/>
          <w:numId w:val="1"/>
        </w:numPr>
        <w:spacing w:after="0"/>
        <w:ind w:hanging="425"/>
      </w:pPr>
      <w:r>
        <w:t xml:space="preserve">Creando Branchs  </w:t>
      </w:r>
    </w:p>
    <w:p w14:paraId="3DB19F7E" w14:textId="77777777" w:rsidR="00583088" w:rsidRDefault="00C810C4">
      <w:pPr>
        <w:spacing w:after="87" w:line="259" w:lineRule="auto"/>
        <w:ind w:left="711" w:firstLine="0"/>
      </w:pPr>
      <w:r>
        <w:t xml:space="preserve">  </w:t>
      </w:r>
    </w:p>
    <w:p w14:paraId="6240873A" w14:textId="77777777" w:rsidR="00583088" w:rsidRDefault="00C810C4">
      <w:pPr>
        <w:numPr>
          <w:ilvl w:val="2"/>
          <w:numId w:val="1"/>
        </w:numPr>
        <w:spacing w:after="72" w:line="394" w:lineRule="auto"/>
        <w:ind w:hanging="360"/>
      </w:pPr>
      <w:r>
        <w:t xml:space="preserve">Crear una Branch  </w:t>
      </w:r>
      <w:r>
        <w:rPr>
          <w:rFonts w:ascii="Courier New" w:eastAsia="Courier New" w:hAnsi="Courier New" w:cs="Courier New"/>
        </w:rPr>
        <w:t>o</w:t>
      </w:r>
      <w:r>
        <w:rPr>
          <w:rFonts w:ascii="Arial" w:eastAsia="Arial" w:hAnsi="Arial" w:cs="Arial"/>
        </w:rPr>
        <w:t xml:space="preserve"> </w:t>
      </w:r>
      <w:r>
        <w:t xml:space="preserve">Realizar cambios o agregar un archivo </w:t>
      </w:r>
      <w:r>
        <w:rPr>
          <w:rFonts w:ascii="Courier New" w:eastAsia="Courier New" w:hAnsi="Courier New" w:cs="Courier New"/>
        </w:rPr>
        <w:t>o</w:t>
      </w:r>
      <w:r>
        <w:rPr>
          <w:rFonts w:ascii="Arial" w:eastAsia="Arial" w:hAnsi="Arial" w:cs="Arial"/>
        </w:rPr>
        <w:t xml:space="preserve"> </w:t>
      </w:r>
      <w:r>
        <w:t>Subir la Bra</w:t>
      </w:r>
      <w:r>
        <w:t xml:space="preserve">nch   </w:t>
      </w:r>
    </w:p>
    <w:p w14:paraId="6090AFD5" w14:textId="77777777" w:rsidR="00583088" w:rsidRDefault="00C810C4">
      <w:pPr>
        <w:numPr>
          <w:ilvl w:val="0"/>
          <w:numId w:val="1"/>
        </w:numPr>
        <w:ind w:hanging="360"/>
      </w:pPr>
      <w:r>
        <w:t xml:space="preserve">Realizar la siguiente  actividad: </w:t>
      </w:r>
    </w:p>
    <w:p w14:paraId="29B67092" w14:textId="77777777" w:rsidR="00583088" w:rsidRDefault="00C810C4">
      <w:pPr>
        <w:spacing w:after="239"/>
        <w:ind w:left="701"/>
      </w:pPr>
      <w:r>
        <w:t xml:space="preserve">Paso 1: Crear un repositorio en GitHub </w:t>
      </w:r>
    </w:p>
    <w:p w14:paraId="570963FC" w14:textId="77777777" w:rsidR="00583088" w:rsidRDefault="00C810C4">
      <w:pPr>
        <w:numPr>
          <w:ilvl w:val="1"/>
          <w:numId w:val="1"/>
        </w:numPr>
        <w:spacing w:after="21"/>
        <w:ind w:hanging="425"/>
      </w:pPr>
      <w:r>
        <w:t xml:space="preserve">Ve a GitHub e inicia sesión en tu cuenta. </w:t>
      </w:r>
    </w:p>
    <w:p w14:paraId="1E4D974F" w14:textId="77777777" w:rsidR="00583088" w:rsidRDefault="00C810C4">
      <w:pPr>
        <w:numPr>
          <w:ilvl w:val="1"/>
          <w:numId w:val="1"/>
        </w:numPr>
        <w:spacing w:after="19"/>
        <w:ind w:hanging="425"/>
      </w:pPr>
      <w:r>
        <w:t xml:space="preserve">Haz clic en el botón "New" o "Create repository" para crear un nuevo repositorio. </w:t>
      </w:r>
    </w:p>
    <w:p w14:paraId="21B28698" w14:textId="77777777" w:rsidR="00583088" w:rsidRDefault="00C810C4">
      <w:pPr>
        <w:numPr>
          <w:ilvl w:val="1"/>
          <w:numId w:val="1"/>
        </w:numPr>
        <w:spacing w:after="21"/>
        <w:ind w:hanging="425"/>
      </w:pPr>
      <w:r>
        <w:t xml:space="preserve">Asigna un nombre al repositorio, por ejemplo, conflict-exercise. </w:t>
      </w:r>
    </w:p>
    <w:p w14:paraId="58E24757" w14:textId="77777777" w:rsidR="00583088" w:rsidRDefault="00C810C4">
      <w:pPr>
        <w:numPr>
          <w:ilvl w:val="1"/>
          <w:numId w:val="1"/>
        </w:numPr>
        <w:spacing w:after="19"/>
        <w:ind w:hanging="425"/>
      </w:pPr>
      <w:r>
        <w:t xml:space="preserve">Opcionalmente, añade una descripción. </w:t>
      </w:r>
    </w:p>
    <w:p w14:paraId="7BD7B170" w14:textId="77777777" w:rsidR="00583088" w:rsidRDefault="00C810C4">
      <w:pPr>
        <w:numPr>
          <w:ilvl w:val="1"/>
          <w:numId w:val="1"/>
        </w:numPr>
        <w:spacing w:after="21"/>
        <w:ind w:hanging="425"/>
      </w:pPr>
      <w:r>
        <w:t xml:space="preserve">Marca la opción "Initialize this repository with a README". </w:t>
      </w:r>
    </w:p>
    <w:p w14:paraId="1CBF17EA" w14:textId="77777777" w:rsidR="00583088" w:rsidRDefault="00C810C4">
      <w:pPr>
        <w:numPr>
          <w:ilvl w:val="1"/>
          <w:numId w:val="1"/>
        </w:numPr>
        <w:spacing w:after="157"/>
        <w:ind w:hanging="425"/>
      </w:pPr>
      <w:r>
        <w:t>Haz cli</w:t>
      </w:r>
      <w:r>
        <w:t xml:space="preserve">c en "Create repository". </w:t>
      </w:r>
    </w:p>
    <w:p w14:paraId="6A053A28" w14:textId="77777777" w:rsidR="00583088" w:rsidRDefault="00C810C4">
      <w:pPr>
        <w:spacing w:after="236"/>
        <w:ind w:left="701"/>
      </w:pPr>
      <w:r>
        <w:t xml:space="preserve">Paso 2: Clonar el repositorio a tu máquina local </w:t>
      </w:r>
    </w:p>
    <w:p w14:paraId="6594FBAD" w14:textId="77777777" w:rsidR="00583088" w:rsidRDefault="00C810C4">
      <w:pPr>
        <w:numPr>
          <w:ilvl w:val="1"/>
          <w:numId w:val="1"/>
        </w:numPr>
        <w:spacing w:after="48"/>
        <w:ind w:hanging="425"/>
      </w:pPr>
      <w:r>
        <w:t xml:space="preserve">Copia la URL del repositorio (usualmente algo como https://github.com/tuusuario/conflict-exercise.git). </w:t>
      </w:r>
    </w:p>
    <w:p w14:paraId="1F881250" w14:textId="77777777" w:rsidR="00583088" w:rsidRDefault="00C810C4">
      <w:pPr>
        <w:numPr>
          <w:ilvl w:val="1"/>
          <w:numId w:val="1"/>
        </w:numPr>
        <w:spacing w:after="21"/>
        <w:ind w:hanging="425"/>
      </w:pPr>
      <w:r>
        <w:t xml:space="preserve">Abre la terminal o línea de comandos en tu máquina. </w:t>
      </w:r>
    </w:p>
    <w:p w14:paraId="42334135" w14:textId="77777777" w:rsidR="00583088" w:rsidRDefault="00C810C4">
      <w:pPr>
        <w:numPr>
          <w:ilvl w:val="1"/>
          <w:numId w:val="1"/>
        </w:numPr>
        <w:spacing w:after="51" w:line="415" w:lineRule="auto"/>
        <w:ind w:hanging="425"/>
      </w:pPr>
      <w:r>
        <w:t xml:space="preserve">Clona el repositorio usando el comando: </w:t>
      </w:r>
      <w:r>
        <w:rPr>
          <w:shd w:val="clear" w:color="auto" w:fill="FFFF00"/>
        </w:rPr>
        <w:t>git clone https://github.com/tuusuario/conflict-exercise.git</w:t>
      </w:r>
      <w:r>
        <w:t xml:space="preserve"> </w:t>
      </w:r>
    </w:p>
    <w:p w14:paraId="4359664B" w14:textId="77777777" w:rsidR="00583088" w:rsidRDefault="00C810C4">
      <w:pPr>
        <w:numPr>
          <w:ilvl w:val="1"/>
          <w:numId w:val="1"/>
        </w:numPr>
        <w:spacing w:after="2" w:line="415" w:lineRule="auto"/>
        <w:ind w:hanging="425"/>
      </w:pPr>
      <w:r>
        <w:t xml:space="preserve">Entra en el directorio del repositorio: </w:t>
      </w:r>
      <w:r>
        <w:rPr>
          <w:shd w:val="clear" w:color="auto" w:fill="FFFF00"/>
        </w:rPr>
        <w:t>cd conflict-exercise</w:t>
      </w:r>
      <w:r>
        <w:t xml:space="preserve"> </w:t>
      </w:r>
    </w:p>
    <w:p w14:paraId="57B6357E" w14:textId="77777777" w:rsidR="00583088" w:rsidRDefault="00C810C4">
      <w:pPr>
        <w:spacing w:after="239"/>
        <w:ind w:left="701"/>
      </w:pPr>
      <w:r>
        <w:t>Paso 3: Crear una nueva rama y editar u</w:t>
      </w:r>
      <w:r>
        <w:t xml:space="preserve">n archivo </w:t>
      </w:r>
    </w:p>
    <w:p w14:paraId="042F1258" w14:textId="77777777" w:rsidR="00583088" w:rsidRDefault="00C810C4">
      <w:pPr>
        <w:numPr>
          <w:ilvl w:val="1"/>
          <w:numId w:val="1"/>
        </w:numPr>
        <w:spacing w:after="154"/>
        <w:ind w:hanging="425"/>
      </w:pPr>
      <w:r>
        <w:t xml:space="preserve">Crea una nueva rama llamada feature-branch: </w:t>
      </w:r>
    </w:p>
    <w:p w14:paraId="1CDF7F34" w14:textId="77777777" w:rsidR="00583088" w:rsidRDefault="00C810C4">
      <w:pPr>
        <w:spacing w:after="243" w:line="259" w:lineRule="auto"/>
        <w:ind w:left="701" w:right="3040"/>
      </w:pPr>
      <w:r>
        <w:rPr>
          <w:shd w:val="clear" w:color="auto" w:fill="FFFF00"/>
        </w:rPr>
        <w:t>git checkout -b feature-branch</w:t>
      </w:r>
      <w:r>
        <w:t xml:space="preserve"> </w:t>
      </w:r>
    </w:p>
    <w:p w14:paraId="451FC170" w14:textId="77777777" w:rsidR="00583088" w:rsidRDefault="00C810C4">
      <w:pPr>
        <w:numPr>
          <w:ilvl w:val="1"/>
          <w:numId w:val="1"/>
        </w:numPr>
        <w:ind w:hanging="425"/>
      </w:pPr>
      <w:r>
        <w:t xml:space="preserve">Abre el archivo README.md en un editor de texto y añade una línea nueva, por ejemplo: </w:t>
      </w:r>
    </w:p>
    <w:p w14:paraId="6E4CAD77" w14:textId="77777777" w:rsidR="00583088" w:rsidRDefault="00C810C4">
      <w:pPr>
        <w:ind w:left="701"/>
      </w:pPr>
      <w:r>
        <w:lastRenderedPageBreak/>
        <w:t xml:space="preserve">Este es un cambio en la feature branch. </w:t>
      </w:r>
    </w:p>
    <w:p w14:paraId="0EA7AEE3" w14:textId="77777777" w:rsidR="00583088" w:rsidRPr="009D310F" w:rsidRDefault="00C810C4">
      <w:pPr>
        <w:numPr>
          <w:ilvl w:val="1"/>
          <w:numId w:val="1"/>
        </w:numPr>
        <w:spacing w:after="0" w:line="416" w:lineRule="auto"/>
        <w:ind w:hanging="425"/>
        <w:rPr>
          <w:lang w:val="en-US"/>
        </w:rPr>
      </w:pPr>
      <w:r w:rsidRPr="009D310F">
        <w:rPr>
          <w:lang w:val="en-US"/>
        </w:rPr>
        <w:t xml:space="preserve">Guarda los cambios y haz un commit: </w:t>
      </w:r>
      <w:r w:rsidRPr="009D310F">
        <w:rPr>
          <w:shd w:val="clear" w:color="auto" w:fill="FFFF00"/>
          <w:lang w:val="en-US"/>
        </w:rPr>
        <w:t>git add README.md</w:t>
      </w:r>
      <w:r w:rsidRPr="009D310F">
        <w:rPr>
          <w:lang w:val="en-US"/>
        </w:rPr>
        <w:t xml:space="preserve"> </w:t>
      </w:r>
      <w:r w:rsidRPr="009D310F">
        <w:rPr>
          <w:shd w:val="clear" w:color="auto" w:fill="FFFF00"/>
          <w:lang w:val="en-US"/>
        </w:rPr>
        <w:t>git commit -m "Added a line in feature-branch"</w:t>
      </w:r>
      <w:r w:rsidRPr="009D310F">
        <w:rPr>
          <w:lang w:val="en-US"/>
        </w:rPr>
        <w:t xml:space="preserve"> </w:t>
      </w:r>
    </w:p>
    <w:p w14:paraId="51ECE94B" w14:textId="77777777" w:rsidR="00583088" w:rsidRDefault="00C810C4">
      <w:pPr>
        <w:spacing w:after="239"/>
        <w:ind w:left="701"/>
      </w:pPr>
      <w:r>
        <w:t xml:space="preserve">Paso 4: Volver a la rama principal y editar el mismo archivo </w:t>
      </w:r>
    </w:p>
    <w:p w14:paraId="08BED03F" w14:textId="77777777" w:rsidR="00583088" w:rsidRDefault="00C810C4">
      <w:pPr>
        <w:numPr>
          <w:ilvl w:val="1"/>
          <w:numId w:val="1"/>
        </w:numPr>
        <w:spacing w:after="157"/>
        <w:ind w:hanging="425"/>
      </w:pPr>
      <w:r>
        <w:t xml:space="preserve">Cambia de vuelta a la rama principal (main): </w:t>
      </w:r>
    </w:p>
    <w:p w14:paraId="1B47A6E1" w14:textId="77777777" w:rsidR="00583088" w:rsidRDefault="00C810C4">
      <w:pPr>
        <w:spacing w:after="243" w:line="259" w:lineRule="auto"/>
        <w:ind w:left="701" w:right="3040"/>
      </w:pPr>
      <w:r>
        <w:rPr>
          <w:shd w:val="clear" w:color="auto" w:fill="FFFF00"/>
        </w:rPr>
        <w:t>git checkout main</w:t>
      </w:r>
      <w:r>
        <w:t xml:space="preserve"> </w:t>
      </w:r>
    </w:p>
    <w:p w14:paraId="26D9BCBD" w14:textId="77777777" w:rsidR="00583088" w:rsidRDefault="00C810C4">
      <w:pPr>
        <w:numPr>
          <w:ilvl w:val="1"/>
          <w:numId w:val="1"/>
        </w:numPr>
        <w:spacing w:after="157"/>
        <w:ind w:hanging="425"/>
      </w:pPr>
      <w:r>
        <w:t xml:space="preserve">Edita el archivo README.md </w:t>
      </w:r>
      <w:r>
        <w:t xml:space="preserve">de nuevo, añadiendo una línea diferente: </w:t>
      </w:r>
    </w:p>
    <w:p w14:paraId="0A2A5E94" w14:textId="77777777" w:rsidR="00583088" w:rsidRDefault="00C810C4">
      <w:pPr>
        <w:spacing w:after="239"/>
        <w:ind w:left="701"/>
      </w:pPr>
      <w:r>
        <w:t xml:space="preserve">Este es un cambio en la main branch. </w:t>
      </w:r>
    </w:p>
    <w:p w14:paraId="167B04EC" w14:textId="77777777" w:rsidR="00583088" w:rsidRPr="009D310F" w:rsidRDefault="00C810C4">
      <w:pPr>
        <w:numPr>
          <w:ilvl w:val="1"/>
          <w:numId w:val="1"/>
        </w:numPr>
        <w:spacing w:after="2" w:line="415" w:lineRule="auto"/>
        <w:ind w:hanging="425"/>
        <w:rPr>
          <w:lang w:val="en-US"/>
        </w:rPr>
      </w:pPr>
      <w:r w:rsidRPr="009D310F">
        <w:rPr>
          <w:lang w:val="en-US"/>
        </w:rPr>
        <w:t xml:space="preserve">Guarda los cambios y haz un commit: </w:t>
      </w:r>
      <w:r w:rsidRPr="009D310F">
        <w:rPr>
          <w:shd w:val="clear" w:color="auto" w:fill="FFFF00"/>
          <w:lang w:val="en-US"/>
        </w:rPr>
        <w:t>git add README.md</w:t>
      </w:r>
      <w:r w:rsidRPr="009D310F">
        <w:rPr>
          <w:lang w:val="en-US"/>
        </w:rPr>
        <w:t xml:space="preserve"> </w:t>
      </w:r>
      <w:r w:rsidRPr="009D310F">
        <w:rPr>
          <w:shd w:val="clear" w:color="auto" w:fill="FFFF00"/>
          <w:lang w:val="en-US"/>
        </w:rPr>
        <w:t>git commit -m "Added a line in main branch"</w:t>
      </w:r>
      <w:r w:rsidRPr="009D310F">
        <w:rPr>
          <w:lang w:val="en-US"/>
        </w:rPr>
        <w:t xml:space="preserve"> </w:t>
      </w:r>
    </w:p>
    <w:p w14:paraId="08788B35" w14:textId="77777777" w:rsidR="00583088" w:rsidRDefault="00C810C4">
      <w:pPr>
        <w:spacing w:after="239"/>
        <w:ind w:left="701"/>
      </w:pPr>
      <w:r>
        <w:t xml:space="preserve">Paso 5: Hacer un merge y generar un conflicto </w:t>
      </w:r>
    </w:p>
    <w:p w14:paraId="13812FF2" w14:textId="77777777" w:rsidR="00583088" w:rsidRDefault="00C810C4">
      <w:pPr>
        <w:numPr>
          <w:ilvl w:val="1"/>
          <w:numId w:val="1"/>
        </w:numPr>
        <w:spacing w:after="155"/>
        <w:ind w:hanging="425"/>
      </w:pPr>
      <w:r>
        <w:t>Intenta hacer un merge de la f</w:t>
      </w:r>
      <w:r>
        <w:t xml:space="preserve">eature-branch en la rama main: </w:t>
      </w:r>
    </w:p>
    <w:p w14:paraId="5E191986" w14:textId="77777777" w:rsidR="00583088" w:rsidRDefault="00C810C4">
      <w:pPr>
        <w:spacing w:after="243" w:line="259" w:lineRule="auto"/>
        <w:ind w:left="701" w:right="3040"/>
      </w:pPr>
      <w:r>
        <w:rPr>
          <w:shd w:val="clear" w:color="auto" w:fill="FFFF00"/>
        </w:rPr>
        <w:t>git merge feature-branch</w:t>
      </w:r>
      <w:r>
        <w:t xml:space="preserve"> </w:t>
      </w:r>
    </w:p>
    <w:p w14:paraId="03F515E1" w14:textId="77777777" w:rsidR="00583088" w:rsidRDefault="00C810C4">
      <w:pPr>
        <w:numPr>
          <w:ilvl w:val="1"/>
          <w:numId w:val="1"/>
        </w:numPr>
        <w:ind w:hanging="425"/>
      </w:pPr>
      <w:r>
        <w:t xml:space="preserve">Se generará un conflicto porque ambos cambios afectan la misma línea del archivo README.md. </w:t>
      </w:r>
    </w:p>
    <w:p w14:paraId="6C55174D" w14:textId="77777777" w:rsidR="00583088" w:rsidRDefault="00C810C4">
      <w:pPr>
        <w:spacing w:after="239"/>
        <w:ind w:left="701"/>
      </w:pPr>
      <w:r>
        <w:t xml:space="preserve">Paso 6: Resolver el conflicto </w:t>
      </w:r>
    </w:p>
    <w:p w14:paraId="176BD884" w14:textId="77777777" w:rsidR="00583088" w:rsidRDefault="00C810C4">
      <w:pPr>
        <w:numPr>
          <w:ilvl w:val="1"/>
          <w:numId w:val="1"/>
        </w:numPr>
        <w:spacing w:after="157"/>
        <w:ind w:hanging="425"/>
      </w:pPr>
      <w:r>
        <w:t>Abre el archivo README.md en tu editor de texto. Verás algo similar a esto</w:t>
      </w:r>
      <w:r>
        <w:t xml:space="preserve">: </w:t>
      </w:r>
    </w:p>
    <w:p w14:paraId="1F5DF707" w14:textId="77777777" w:rsidR="00583088" w:rsidRDefault="00C810C4">
      <w:pPr>
        <w:ind w:left="701"/>
      </w:pPr>
      <w:r>
        <w:t xml:space="preserve">Copiar código </w:t>
      </w:r>
    </w:p>
    <w:p w14:paraId="72DA8E6C" w14:textId="77777777" w:rsidR="00583088" w:rsidRDefault="00C810C4">
      <w:pPr>
        <w:ind w:left="701"/>
      </w:pPr>
      <w:r>
        <w:t xml:space="preserve">&lt;&lt;&lt;&lt;&lt;&lt;&lt; HEAD </w:t>
      </w:r>
    </w:p>
    <w:p w14:paraId="4596BEFE" w14:textId="77777777" w:rsidR="00583088" w:rsidRDefault="00C810C4">
      <w:pPr>
        <w:ind w:left="701"/>
      </w:pPr>
      <w:r>
        <w:t xml:space="preserve">Este es un cambio en la main branch. </w:t>
      </w:r>
    </w:p>
    <w:p w14:paraId="4329F68E" w14:textId="77777777" w:rsidR="00583088" w:rsidRDefault="00C810C4">
      <w:pPr>
        <w:ind w:left="701"/>
      </w:pPr>
      <w:r>
        <w:t xml:space="preserve">======= </w:t>
      </w:r>
    </w:p>
    <w:p w14:paraId="3BE48F16" w14:textId="77777777" w:rsidR="00583088" w:rsidRDefault="00C810C4">
      <w:pPr>
        <w:ind w:left="701"/>
      </w:pPr>
      <w:r>
        <w:t xml:space="preserve">Este es un cambio en la feature branch. </w:t>
      </w:r>
    </w:p>
    <w:p w14:paraId="4A520F3D" w14:textId="77777777" w:rsidR="00583088" w:rsidRDefault="00C810C4">
      <w:pPr>
        <w:spacing w:after="236"/>
        <w:ind w:left="701"/>
      </w:pPr>
      <w:r>
        <w:t xml:space="preserve">&gt;&gt;&gt;&gt;&gt;&gt;&gt; feature-branch </w:t>
      </w:r>
    </w:p>
    <w:p w14:paraId="491F859B" w14:textId="77777777" w:rsidR="00583088" w:rsidRDefault="00C810C4">
      <w:pPr>
        <w:numPr>
          <w:ilvl w:val="1"/>
          <w:numId w:val="1"/>
        </w:numPr>
        <w:spacing w:after="48"/>
        <w:ind w:hanging="425"/>
      </w:pPr>
      <w:r>
        <w:t xml:space="preserve">Decide cómo resolver el conflicto. Puedes mantener ambos cambios, elegir uno de ellos, o fusionar los contenidos de alguna manera. </w:t>
      </w:r>
    </w:p>
    <w:p w14:paraId="59555B1B" w14:textId="77777777" w:rsidR="00583088" w:rsidRDefault="00C810C4">
      <w:pPr>
        <w:numPr>
          <w:ilvl w:val="1"/>
          <w:numId w:val="1"/>
        </w:numPr>
        <w:ind w:hanging="425"/>
      </w:pPr>
      <w:r>
        <w:t xml:space="preserve">Edita el archivo para resolver el conflicto y guarda los cambios. </w:t>
      </w:r>
    </w:p>
    <w:p w14:paraId="3A9505CF" w14:textId="77777777" w:rsidR="00583088" w:rsidRDefault="00C810C4">
      <w:pPr>
        <w:numPr>
          <w:ilvl w:val="1"/>
          <w:numId w:val="1"/>
        </w:numPr>
        <w:spacing w:after="157"/>
        <w:ind w:hanging="425"/>
      </w:pPr>
      <w:r>
        <w:lastRenderedPageBreak/>
        <w:t xml:space="preserve">Añade el archivo resuelto y completa el merge: </w:t>
      </w:r>
    </w:p>
    <w:p w14:paraId="020C985D" w14:textId="77777777" w:rsidR="00583088" w:rsidRPr="009D310F" w:rsidRDefault="00C810C4">
      <w:pPr>
        <w:spacing w:after="0" w:line="417" w:lineRule="auto"/>
        <w:ind w:left="701" w:right="4871"/>
        <w:rPr>
          <w:lang w:val="en-US"/>
        </w:rPr>
      </w:pPr>
      <w:r w:rsidRPr="009D310F">
        <w:rPr>
          <w:shd w:val="clear" w:color="auto" w:fill="FFFF00"/>
          <w:lang w:val="en-US"/>
        </w:rPr>
        <w:t>git add R</w:t>
      </w:r>
      <w:r w:rsidRPr="009D310F">
        <w:rPr>
          <w:shd w:val="clear" w:color="auto" w:fill="FFFF00"/>
          <w:lang w:val="en-US"/>
        </w:rPr>
        <w:t>EADME.md</w:t>
      </w:r>
      <w:r w:rsidRPr="009D310F">
        <w:rPr>
          <w:lang w:val="en-US"/>
        </w:rPr>
        <w:t xml:space="preserve"> </w:t>
      </w:r>
      <w:r w:rsidRPr="009D310F">
        <w:rPr>
          <w:shd w:val="clear" w:color="auto" w:fill="FFFF00"/>
          <w:lang w:val="en-US"/>
        </w:rPr>
        <w:t>git commit -m "Resolved merge conflict"</w:t>
      </w:r>
      <w:r w:rsidRPr="009D310F">
        <w:rPr>
          <w:lang w:val="en-US"/>
        </w:rPr>
        <w:t xml:space="preserve"> </w:t>
      </w:r>
    </w:p>
    <w:p w14:paraId="383DEA2C" w14:textId="77777777" w:rsidR="00583088" w:rsidRDefault="00C810C4">
      <w:pPr>
        <w:spacing w:after="239"/>
        <w:ind w:left="701"/>
      </w:pPr>
      <w:r>
        <w:t xml:space="preserve">Paso 7: Subir los cambios a GitHub </w:t>
      </w:r>
    </w:p>
    <w:p w14:paraId="3A4D7147" w14:textId="77777777" w:rsidR="00583088" w:rsidRDefault="00C810C4">
      <w:pPr>
        <w:numPr>
          <w:ilvl w:val="1"/>
          <w:numId w:val="1"/>
        </w:numPr>
        <w:spacing w:after="157"/>
        <w:ind w:hanging="425"/>
      </w:pPr>
      <w:r>
        <w:t xml:space="preserve">Sube los cambios de la rama main al repositorio remoto en GitHub: </w:t>
      </w:r>
    </w:p>
    <w:p w14:paraId="47FF92B9" w14:textId="77777777" w:rsidR="00583088" w:rsidRDefault="00C810C4">
      <w:pPr>
        <w:spacing w:after="243" w:line="259" w:lineRule="auto"/>
        <w:ind w:left="701" w:right="3040"/>
      </w:pPr>
      <w:r>
        <w:rPr>
          <w:shd w:val="clear" w:color="auto" w:fill="FFFF00"/>
        </w:rPr>
        <w:t>git push origin main</w:t>
      </w:r>
      <w:r>
        <w:t xml:space="preserve"> </w:t>
      </w:r>
    </w:p>
    <w:p w14:paraId="32ACAC8F" w14:textId="77777777" w:rsidR="00583088" w:rsidRDefault="00C810C4">
      <w:pPr>
        <w:numPr>
          <w:ilvl w:val="1"/>
          <w:numId w:val="1"/>
        </w:numPr>
        <w:spacing w:after="157"/>
        <w:ind w:hanging="425"/>
      </w:pPr>
      <w:r>
        <w:t xml:space="preserve">También sube la feature-branch si deseas: </w:t>
      </w:r>
    </w:p>
    <w:p w14:paraId="2564AC43" w14:textId="77777777" w:rsidR="00583088" w:rsidRDefault="00C810C4">
      <w:pPr>
        <w:spacing w:after="192" w:line="259" w:lineRule="auto"/>
        <w:ind w:left="701" w:right="3040"/>
      </w:pPr>
      <w:r>
        <w:rPr>
          <w:shd w:val="clear" w:color="auto" w:fill="FFFF00"/>
        </w:rPr>
        <w:t>git push origin feature-branch</w:t>
      </w:r>
      <w:r>
        <w:t xml:space="preserve"> </w:t>
      </w:r>
    </w:p>
    <w:p w14:paraId="223156AA" w14:textId="77777777" w:rsidR="00583088" w:rsidRDefault="00C810C4">
      <w:pPr>
        <w:spacing w:after="236"/>
        <w:ind w:left="701"/>
      </w:pPr>
      <w:r>
        <w:t xml:space="preserve">Paso 8: Verificar en GitHub </w:t>
      </w:r>
    </w:p>
    <w:p w14:paraId="59D686CE" w14:textId="77777777" w:rsidR="00583088" w:rsidRDefault="00C810C4">
      <w:pPr>
        <w:numPr>
          <w:ilvl w:val="1"/>
          <w:numId w:val="1"/>
        </w:numPr>
        <w:spacing w:after="48"/>
        <w:ind w:hanging="425"/>
      </w:pPr>
      <w:r>
        <w:t xml:space="preserve">Ve a tu repositorio en GitHub y revisa el archivo README.md para confirmar que los cambios se han subido correctamente. </w:t>
      </w:r>
    </w:p>
    <w:p w14:paraId="15FE7EE1" w14:textId="77777777" w:rsidR="00583088" w:rsidRDefault="00C810C4">
      <w:pPr>
        <w:numPr>
          <w:ilvl w:val="1"/>
          <w:numId w:val="1"/>
        </w:numPr>
        <w:spacing w:after="0"/>
        <w:ind w:hanging="425"/>
      </w:pPr>
      <w:r>
        <w:t xml:space="preserve">Puedes revisar el historial de commits para ver el conflicto y su resolución. </w:t>
      </w:r>
    </w:p>
    <w:p w14:paraId="5F5642BF" w14:textId="77777777" w:rsidR="00583088" w:rsidRDefault="00C810C4">
      <w:pPr>
        <w:spacing w:after="220" w:line="259" w:lineRule="auto"/>
        <w:ind w:left="1426" w:firstLine="0"/>
      </w:pPr>
      <w:r>
        <w:t xml:space="preserve"> </w:t>
      </w:r>
    </w:p>
    <w:p w14:paraId="0B4B7E65" w14:textId="77777777" w:rsidR="00583088" w:rsidRDefault="00C810C4">
      <w:pPr>
        <w:spacing w:after="19" w:line="259" w:lineRule="auto"/>
        <w:ind w:left="0" w:firstLine="0"/>
      </w:pPr>
      <w:r>
        <w:rPr>
          <w:rFonts w:ascii="Arial" w:eastAsia="Arial" w:hAnsi="Arial" w:cs="Arial"/>
          <w:sz w:val="28"/>
        </w:rPr>
        <w:t xml:space="preserve"> </w:t>
      </w:r>
      <w:r>
        <w:t xml:space="preserve"> </w:t>
      </w:r>
    </w:p>
    <w:p w14:paraId="6A3C9678" w14:textId="77777777" w:rsidR="00583088" w:rsidRDefault="00C810C4">
      <w:pPr>
        <w:spacing w:after="70" w:line="259" w:lineRule="auto"/>
        <w:ind w:left="0" w:firstLine="0"/>
      </w:pPr>
      <w:r>
        <w:rPr>
          <w:rFonts w:ascii="Arial" w:eastAsia="Arial" w:hAnsi="Arial" w:cs="Arial"/>
          <w:sz w:val="28"/>
        </w:rPr>
        <w:t xml:space="preserve"> </w:t>
      </w:r>
      <w:r>
        <w:t xml:space="preserve"> </w:t>
      </w:r>
    </w:p>
    <w:p w14:paraId="3165791F" w14:textId="77777777" w:rsidR="00583088" w:rsidRDefault="00C810C4">
      <w:pPr>
        <w:spacing w:after="18" w:line="259" w:lineRule="auto"/>
        <w:ind w:left="360" w:firstLine="0"/>
      </w:pPr>
      <w:r>
        <w:rPr>
          <w:rFonts w:ascii="Arial" w:eastAsia="Arial" w:hAnsi="Arial" w:cs="Arial"/>
          <w:b/>
          <w:sz w:val="28"/>
          <w:u w:val="single" w:color="000000"/>
        </w:rPr>
        <w:t>Entrega</w:t>
      </w:r>
      <w:r>
        <w:rPr>
          <w:rFonts w:ascii="Arial" w:eastAsia="Arial" w:hAnsi="Arial" w:cs="Arial"/>
          <w:sz w:val="28"/>
        </w:rPr>
        <w:t xml:space="preserve">:  </w:t>
      </w:r>
      <w:r>
        <w:t xml:space="preserve"> </w:t>
      </w:r>
    </w:p>
    <w:p w14:paraId="1CE479F3" w14:textId="77777777" w:rsidR="00583088" w:rsidRDefault="00C810C4">
      <w:pPr>
        <w:spacing w:after="88" w:line="259" w:lineRule="auto"/>
        <w:ind w:left="360" w:firstLine="0"/>
      </w:pPr>
      <w:r>
        <w:rPr>
          <w:rFonts w:ascii="Arial" w:eastAsia="Arial" w:hAnsi="Arial" w:cs="Arial"/>
          <w:sz w:val="28"/>
        </w:rPr>
        <w:t xml:space="preserve"> </w:t>
      </w:r>
      <w:r>
        <w:t xml:space="preserve"> </w:t>
      </w:r>
    </w:p>
    <w:p w14:paraId="04271109" w14:textId="77777777" w:rsidR="00583088" w:rsidRDefault="00C810C4">
      <w:pPr>
        <w:numPr>
          <w:ilvl w:val="1"/>
          <w:numId w:val="1"/>
        </w:numPr>
        <w:spacing w:after="1" w:line="259" w:lineRule="auto"/>
        <w:ind w:hanging="425"/>
      </w:pPr>
      <w:r>
        <w:rPr>
          <w:rFonts w:ascii="Arial" w:eastAsia="Arial" w:hAnsi="Arial" w:cs="Arial"/>
          <w:sz w:val="28"/>
        </w:rPr>
        <w:t xml:space="preserve">Responder las preguntas en el documento de Word. </w:t>
      </w:r>
      <w:r>
        <w:t xml:space="preserve"> </w:t>
      </w:r>
    </w:p>
    <w:p w14:paraId="69C52AC2" w14:textId="77777777" w:rsidR="00583088" w:rsidRDefault="00C810C4">
      <w:pPr>
        <w:spacing w:after="91" w:line="259" w:lineRule="auto"/>
        <w:ind w:left="360" w:firstLine="0"/>
      </w:pPr>
      <w:r>
        <w:rPr>
          <w:rFonts w:ascii="Arial" w:eastAsia="Arial" w:hAnsi="Arial" w:cs="Arial"/>
          <w:sz w:val="28"/>
        </w:rPr>
        <w:t xml:space="preserve"> </w:t>
      </w:r>
      <w:r>
        <w:t xml:space="preserve"> </w:t>
      </w:r>
    </w:p>
    <w:p w14:paraId="4C063FEC" w14:textId="77777777" w:rsidR="00583088" w:rsidRDefault="00C810C4">
      <w:pPr>
        <w:numPr>
          <w:ilvl w:val="1"/>
          <w:numId w:val="1"/>
        </w:numPr>
        <w:spacing w:after="1" w:line="259" w:lineRule="auto"/>
        <w:ind w:hanging="425"/>
      </w:pPr>
      <w:r>
        <w:rPr>
          <w:rFonts w:ascii="Arial" w:eastAsia="Arial" w:hAnsi="Arial" w:cs="Arial"/>
          <w:sz w:val="28"/>
        </w:rPr>
        <w:t xml:space="preserve">Colocar Apellido y Nombre. </w:t>
      </w:r>
      <w:r>
        <w:t xml:space="preserve"> </w:t>
      </w:r>
    </w:p>
    <w:p w14:paraId="26CF2CB5" w14:textId="77777777" w:rsidR="00583088" w:rsidRDefault="00C810C4">
      <w:pPr>
        <w:spacing w:after="91" w:line="259" w:lineRule="auto"/>
        <w:ind w:left="360" w:firstLine="0"/>
      </w:pPr>
      <w:r>
        <w:rPr>
          <w:rFonts w:ascii="Arial" w:eastAsia="Arial" w:hAnsi="Arial" w:cs="Arial"/>
          <w:sz w:val="28"/>
        </w:rPr>
        <w:t xml:space="preserve"> </w:t>
      </w:r>
      <w:r>
        <w:t xml:space="preserve"> </w:t>
      </w:r>
    </w:p>
    <w:p w14:paraId="74F2EBC6" w14:textId="77777777" w:rsidR="00583088" w:rsidRDefault="00C810C4">
      <w:pPr>
        <w:numPr>
          <w:ilvl w:val="1"/>
          <w:numId w:val="1"/>
        </w:numPr>
        <w:spacing w:after="1" w:line="259" w:lineRule="auto"/>
        <w:ind w:hanging="425"/>
      </w:pPr>
      <w:r>
        <w:rPr>
          <w:rFonts w:ascii="Arial" w:eastAsia="Arial" w:hAnsi="Arial" w:cs="Arial"/>
          <w:sz w:val="28"/>
        </w:rPr>
        <w:t xml:space="preserve">Copiar los enlaces al proyecto de GitHub. </w:t>
      </w:r>
      <w:r>
        <w:t xml:space="preserve"> </w:t>
      </w:r>
    </w:p>
    <w:p w14:paraId="264C0AD6" w14:textId="77777777" w:rsidR="00583088" w:rsidRDefault="00C810C4">
      <w:pPr>
        <w:spacing w:after="70" w:line="259" w:lineRule="auto"/>
        <w:ind w:left="360" w:firstLine="0"/>
      </w:pPr>
      <w:r>
        <w:rPr>
          <w:rFonts w:ascii="Arial" w:eastAsia="Arial" w:hAnsi="Arial" w:cs="Arial"/>
          <w:sz w:val="28"/>
        </w:rPr>
        <w:t xml:space="preserve"> </w:t>
      </w:r>
      <w:r>
        <w:t xml:space="preserve"> </w:t>
      </w:r>
    </w:p>
    <w:p w14:paraId="4E48699D" w14:textId="77777777" w:rsidR="00583088" w:rsidRDefault="00C810C4">
      <w:pPr>
        <w:spacing w:after="1" w:line="259" w:lineRule="auto"/>
        <w:ind w:left="341"/>
      </w:pPr>
      <w:r>
        <w:rPr>
          <w:rFonts w:ascii="Arial" w:eastAsia="Arial" w:hAnsi="Arial" w:cs="Arial"/>
          <w:b/>
          <w:color w:val="FF0000"/>
          <w:sz w:val="28"/>
        </w:rPr>
        <w:t>Importante</w:t>
      </w:r>
      <w:r>
        <w:rPr>
          <w:rFonts w:ascii="Arial" w:eastAsia="Arial" w:hAnsi="Arial" w:cs="Arial"/>
          <w:sz w:val="28"/>
        </w:rPr>
        <w:t xml:space="preserve">: La entrega de este trabajo se realizará de forma individual. </w:t>
      </w:r>
      <w:r>
        <w:rPr>
          <w:sz w:val="37"/>
          <w:vertAlign w:val="subscript"/>
        </w:rPr>
        <w:t xml:space="preserve"> </w:t>
      </w:r>
    </w:p>
    <w:p w14:paraId="4B089CE0" w14:textId="77777777" w:rsidR="00583088" w:rsidRDefault="00C810C4">
      <w:pPr>
        <w:spacing w:after="21" w:line="259" w:lineRule="auto"/>
        <w:ind w:left="360" w:firstLine="0"/>
      </w:pPr>
      <w:r>
        <w:rPr>
          <w:rFonts w:ascii="Arial" w:eastAsia="Arial" w:hAnsi="Arial" w:cs="Arial"/>
          <w:sz w:val="28"/>
        </w:rPr>
        <w:t xml:space="preserve"> </w:t>
      </w:r>
      <w:r>
        <w:t xml:space="preserve"> </w:t>
      </w:r>
    </w:p>
    <w:p w14:paraId="24772C59" w14:textId="77777777" w:rsidR="00583088" w:rsidRDefault="00C810C4">
      <w:pPr>
        <w:spacing w:after="11" w:line="259" w:lineRule="auto"/>
        <w:ind w:left="360" w:firstLine="0"/>
      </w:pPr>
      <w:r>
        <w:rPr>
          <w:rFonts w:ascii="Arial" w:eastAsia="Arial" w:hAnsi="Arial" w:cs="Arial"/>
          <w:sz w:val="28"/>
        </w:rPr>
        <w:t xml:space="preserve"> </w:t>
      </w:r>
      <w:r>
        <w:t xml:space="preserve"> </w:t>
      </w:r>
    </w:p>
    <w:p w14:paraId="0AED0630" w14:textId="77777777" w:rsidR="00583088" w:rsidRDefault="00C810C4">
      <w:pPr>
        <w:spacing w:after="0" w:line="259" w:lineRule="auto"/>
        <w:ind w:left="360" w:firstLine="0"/>
      </w:pPr>
      <w:r>
        <w:rPr>
          <w:rFonts w:ascii="Arial" w:eastAsia="Arial" w:hAnsi="Arial" w:cs="Arial"/>
          <w:sz w:val="28"/>
        </w:rPr>
        <w:t xml:space="preserve"> </w:t>
      </w:r>
      <w:r>
        <w:t xml:space="preserve"> </w:t>
      </w:r>
    </w:p>
    <w:sectPr w:rsidR="00583088">
      <w:headerReference w:type="even" r:id="rId7"/>
      <w:headerReference w:type="default" r:id="rId8"/>
      <w:headerReference w:type="first" r:id="rId9"/>
      <w:pgSz w:w="11906" w:h="16838"/>
      <w:pgMar w:top="2229" w:right="1298" w:bottom="1597" w:left="1080" w:header="70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34195" w14:textId="77777777" w:rsidR="00C810C4" w:rsidRDefault="00C810C4">
      <w:pPr>
        <w:spacing w:after="0" w:line="240" w:lineRule="auto"/>
      </w:pPr>
      <w:r>
        <w:separator/>
      </w:r>
    </w:p>
  </w:endnote>
  <w:endnote w:type="continuationSeparator" w:id="0">
    <w:p w14:paraId="1F151C88" w14:textId="77777777" w:rsidR="00C810C4" w:rsidRDefault="00C81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BDC59" w14:textId="77777777" w:rsidR="00C810C4" w:rsidRDefault="00C810C4">
      <w:pPr>
        <w:spacing w:after="0" w:line="240" w:lineRule="auto"/>
      </w:pPr>
      <w:r>
        <w:separator/>
      </w:r>
    </w:p>
  </w:footnote>
  <w:footnote w:type="continuationSeparator" w:id="0">
    <w:p w14:paraId="1043EFD7" w14:textId="77777777" w:rsidR="00C810C4" w:rsidRDefault="00C810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9BE13" w14:textId="77777777" w:rsidR="00583088" w:rsidRDefault="00C810C4">
    <w:pPr>
      <w:spacing w:after="22" w:line="259" w:lineRule="auto"/>
      <w:ind w:left="30" w:firstLine="0"/>
    </w:pPr>
    <w:r>
      <w:rPr>
        <w:noProof/>
      </w:rPr>
      <w:drawing>
        <wp:anchor distT="0" distB="0" distL="114300" distR="114300" simplePos="0" relativeHeight="251658240" behindDoc="0" locked="0" layoutInCell="1" allowOverlap="0" wp14:anchorId="4E5903E9" wp14:editId="47F7EF7D">
          <wp:simplePos x="0" y="0"/>
          <wp:positionH relativeFrom="page">
            <wp:posOffset>704850</wp:posOffset>
          </wp:positionH>
          <wp:positionV relativeFrom="page">
            <wp:posOffset>449580</wp:posOffset>
          </wp:positionV>
          <wp:extent cx="666750" cy="676275"/>
          <wp:effectExtent l="0" t="0" r="0" b="0"/>
          <wp:wrapSquare wrapText="bothSides"/>
          <wp:docPr id="32" name="Picture 32"/>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
                  <a:stretch>
                    <a:fillRect/>
                  </a:stretch>
                </pic:blipFill>
                <pic:spPr>
                  <a:xfrm>
                    <a:off x="0" y="0"/>
                    <a:ext cx="666750" cy="676275"/>
                  </a:xfrm>
                  <a:prstGeom prst="rect">
                    <a:avLst/>
                  </a:prstGeom>
                </pic:spPr>
              </pic:pic>
            </a:graphicData>
          </a:graphic>
        </wp:anchor>
      </w:drawing>
    </w:r>
    <w:r>
      <w:rPr>
        <w:rFonts w:ascii="Verdana" w:eastAsia="Verdana" w:hAnsi="Verdana" w:cs="Verdana"/>
        <w:sz w:val="20"/>
      </w:rPr>
      <w:t xml:space="preserve"> </w:t>
    </w:r>
    <w:r>
      <w:t xml:space="preserve">  </w:t>
    </w:r>
  </w:p>
  <w:p w14:paraId="02ADB6DF" w14:textId="77777777" w:rsidR="00583088" w:rsidRDefault="00C810C4">
    <w:pPr>
      <w:spacing w:after="0" w:line="259" w:lineRule="auto"/>
      <w:ind w:left="30" w:firstLine="0"/>
    </w:pPr>
    <w:r>
      <w:rPr>
        <w:rFonts w:ascii="Verdana" w:eastAsia="Verdana" w:hAnsi="Verdana" w:cs="Verdana"/>
        <w:sz w:val="20"/>
      </w:rPr>
      <w:t xml:space="preserve">Tecnicatura Superior en Programación </w:t>
    </w:r>
    <w:r>
      <w:t xml:space="preserve">  </w:t>
    </w:r>
  </w:p>
  <w:p w14:paraId="5D4D45ED" w14:textId="77777777" w:rsidR="00583088" w:rsidRDefault="00C810C4">
    <w:pPr>
      <w:spacing w:after="0" w:line="259" w:lineRule="auto"/>
      <w:ind w:left="30" w:firstLine="0"/>
    </w:pPr>
    <w:r>
      <w:rPr>
        <w:rFonts w:ascii="Verdana" w:eastAsia="Verdana" w:hAnsi="Verdana" w:cs="Verdana"/>
        <w:sz w:val="20"/>
      </w:rPr>
      <w:t xml:space="preserve">UTN-FRM </w:t>
    </w:r>
    <w:r>
      <w:t xml:space="preserve">  </w:t>
    </w:r>
  </w:p>
  <w:p w14:paraId="788088C9" w14:textId="77777777" w:rsidR="00583088" w:rsidRDefault="00C810C4">
    <w:pPr>
      <w:spacing w:after="17" w:line="259" w:lineRule="auto"/>
      <w:ind w:left="30" w:firstLine="0"/>
    </w:pPr>
    <w:r>
      <w:rPr>
        <w:rFonts w:ascii="Verdana" w:eastAsia="Verdana" w:hAnsi="Verdana" w:cs="Verdana"/>
        <w:sz w:val="20"/>
      </w:rPr>
      <w:t xml:space="preserve">Organización Empresarial I – Git &amp; GitHub  </w:t>
    </w:r>
    <w:r>
      <w:t xml:space="preserve">  </w:t>
    </w:r>
  </w:p>
  <w:p w14:paraId="760C893E" w14:textId="77777777" w:rsidR="00583088" w:rsidRDefault="00C810C4">
    <w:pPr>
      <w:spacing w:after="0" w:line="259" w:lineRule="auto"/>
      <w:ind w:left="31" w:firstLine="0"/>
    </w:pPr>
    <w:r>
      <w:rPr>
        <w:rFonts w:ascii="Verdana" w:eastAsia="Verdana" w:hAnsi="Verdana" w:cs="Verdana"/>
        <w:sz w:val="20"/>
      </w:rPr>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9B87D" w14:textId="77777777" w:rsidR="00583088" w:rsidRDefault="00C810C4">
    <w:pPr>
      <w:spacing w:after="22" w:line="259" w:lineRule="auto"/>
      <w:ind w:left="30" w:firstLine="0"/>
    </w:pPr>
    <w:r>
      <w:rPr>
        <w:noProof/>
      </w:rPr>
      <w:drawing>
        <wp:anchor distT="0" distB="0" distL="114300" distR="114300" simplePos="0" relativeHeight="251659264" behindDoc="0" locked="0" layoutInCell="1" allowOverlap="0" wp14:anchorId="0DAB7331" wp14:editId="056EDE0B">
          <wp:simplePos x="0" y="0"/>
          <wp:positionH relativeFrom="page">
            <wp:posOffset>704850</wp:posOffset>
          </wp:positionH>
          <wp:positionV relativeFrom="page">
            <wp:posOffset>449580</wp:posOffset>
          </wp:positionV>
          <wp:extent cx="666750" cy="676275"/>
          <wp:effectExtent l="0" t="0" r="0" b="0"/>
          <wp:wrapSquare wrapText="bothSides"/>
          <wp:docPr id="1" name="Picture 32"/>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
                  <a:stretch>
                    <a:fillRect/>
                  </a:stretch>
                </pic:blipFill>
                <pic:spPr>
                  <a:xfrm>
                    <a:off x="0" y="0"/>
                    <a:ext cx="666750" cy="676275"/>
                  </a:xfrm>
                  <a:prstGeom prst="rect">
                    <a:avLst/>
                  </a:prstGeom>
                </pic:spPr>
              </pic:pic>
            </a:graphicData>
          </a:graphic>
        </wp:anchor>
      </w:drawing>
    </w:r>
    <w:r>
      <w:rPr>
        <w:rFonts w:ascii="Verdana" w:eastAsia="Verdana" w:hAnsi="Verdana" w:cs="Verdana"/>
        <w:sz w:val="20"/>
      </w:rPr>
      <w:t xml:space="preserve"> </w:t>
    </w:r>
    <w:r>
      <w:t xml:space="preserve">  </w:t>
    </w:r>
  </w:p>
  <w:p w14:paraId="43A790D7" w14:textId="77777777" w:rsidR="00583088" w:rsidRDefault="00C810C4">
    <w:pPr>
      <w:spacing w:after="0" w:line="259" w:lineRule="auto"/>
      <w:ind w:left="30" w:firstLine="0"/>
    </w:pPr>
    <w:r>
      <w:rPr>
        <w:rFonts w:ascii="Verdana" w:eastAsia="Verdana" w:hAnsi="Verdana" w:cs="Verdana"/>
        <w:sz w:val="20"/>
      </w:rPr>
      <w:t xml:space="preserve">Tecnicatura Superior en Programación </w:t>
    </w:r>
    <w:r>
      <w:t xml:space="preserve">  </w:t>
    </w:r>
  </w:p>
  <w:p w14:paraId="0E6C647F" w14:textId="77777777" w:rsidR="00583088" w:rsidRDefault="00C810C4">
    <w:pPr>
      <w:spacing w:after="0" w:line="259" w:lineRule="auto"/>
      <w:ind w:left="30" w:firstLine="0"/>
    </w:pPr>
    <w:r>
      <w:rPr>
        <w:rFonts w:ascii="Verdana" w:eastAsia="Verdana" w:hAnsi="Verdana" w:cs="Verdana"/>
        <w:sz w:val="20"/>
      </w:rPr>
      <w:t xml:space="preserve">UTN-FRM </w:t>
    </w:r>
    <w:r>
      <w:t xml:space="preserve">  </w:t>
    </w:r>
  </w:p>
  <w:p w14:paraId="6F580E30" w14:textId="77777777" w:rsidR="00583088" w:rsidRDefault="00C810C4">
    <w:pPr>
      <w:spacing w:after="17" w:line="259" w:lineRule="auto"/>
      <w:ind w:left="30" w:firstLine="0"/>
    </w:pPr>
    <w:r>
      <w:rPr>
        <w:rFonts w:ascii="Verdana" w:eastAsia="Verdana" w:hAnsi="Verdana" w:cs="Verdana"/>
        <w:sz w:val="20"/>
      </w:rPr>
      <w:t xml:space="preserve">Organización Empresarial I – Git &amp; GitHub  </w:t>
    </w:r>
    <w:r>
      <w:t xml:space="preserve">  </w:t>
    </w:r>
  </w:p>
  <w:p w14:paraId="20252E2B" w14:textId="77777777" w:rsidR="00583088" w:rsidRDefault="00C810C4">
    <w:pPr>
      <w:spacing w:after="0" w:line="259" w:lineRule="auto"/>
      <w:ind w:left="31" w:firstLine="0"/>
    </w:pPr>
    <w:r>
      <w:rPr>
        <w:rFonts w:ascii="Verdana" w:eastAsia="Verdana" w:hAnsi="Verdana" w:cs="Verdana"/>
        <w:sz w:val="20"/>
      </w:rPr>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81DAF" w14:textId="77777777" w:rsidR="00583088" w:rsidRDefault="00C810C4">
    <w:pPr>
      <w:spacing w:after="22" w:line="259" w:lineRule="auto"/>
      <w:ind w:left="30" w:firstLine="0"/>
    </w:pPr>
    <w:r>
      <w:rPr>
        <w:noProof/>
      </w:rPr>
      <w:drawing>
        <wp:anchor distT="0" distB="0" distL="114300" distR="114300" simplePos="0" relativeHeight="251660288" behindDoc="0" locked="0" layoutInCell="1" allowOverlap="0" wp14:anchorId="09490B2A" wp14:editId="523E0274">
          <wp:simplePos x="0" y="0"/>
          <wp:positionH relativeFrom="page">
            <wp:posOffset>704850</wp:posOffset>
          </wp:positionH>
          <wp:positionV relativeFrom="page">
            <wp:posOffset>449580</wp:posOffset>
          </wp:positionV>
          <wp:extent cx="666750" cy="676275"/>
          <wp:effectExtent l="0" t="0" r="0" b="0"/>
          <wp:wrapSquare wrapText="bothSides"/>
          <wp:docPr id="2" name="Picture 32"/>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
                  <a:stretch>
                    <a:fillRect/>
                  </a:stretch>
                </pic:blipFill>
                <pic:spPr>
                  <a:xfrm>
                    <a:off x="0" y="0"/>
                    <a:ext cx="666750" cy="676275"/>
                  </a:xfrm>
                  <a:prstGeom prst="rect">
                    <a:avLst/>
                  </a:prstGeom>
                </pic:spPr>
              </pic:pic>
            </a:graphicData>
          </a:graphic>
        </wp:anchor>
      </w:drawing>
    </w:r>
    <w:r>
      <w:rPr>
        <w:rFonts w:ascii="Verdana" w:eastAsia="Verdana" w:hAnsi="Verdana" w:cs="Verdana"/>
        <w:sz w:val="20"/>
      </w:rPr>
      <w:t xml:space="preserve"> </w:t>
    </w:r>
    <w:r>
      <w:t xml:space="preserve">  </w:t>
    </w:r>
  </w:p>
  <w:p w14:paraId="5FF7A6C0" w14:textId="77777777" w:rsidR="00583088" w:rsidRDefault="00C810C4">
    <w:pPr>
      <w:spacing w:after="0" w:line="259" w:lineRule="auto"/>
      <w:ind w:left="30" w:firstLine="0"/>
    </w:pPr>
    <w:r>
      <w:rPr>
        <w:rFonts w:ascii="Verdana" w:eastAsia="Verdana" w:hAnsi="Verdana" w:cs="Verdana"/>
        <w:sz w:val="20"/>
      </w:rPr>
      <w:t xml:space="preserve">Tecnicatura Superior en Programación </w:t>
    </w:r>
    <w:r>
      <w:t xml:space="preserve">  </w:t>
    </w:r>
  </w:p>
  <w:p w14:paraId="3AC50E55" w14:textId="77777777" w:rsidR="00583088" w:rsidRDefault="00C810C4">
    <w:pPr>
      <w:spacing w:after="0" w:line="259" w:lineRule="auto"/>
      <w:ind w:left="30" w:firstLine="0"/>
    </w:pPr>
    <w:r>
      <w:rPr>
        <w:rFonts w:ascii="Verdana" w:eastAsia="Verdana" w:hAnsi="Verdana" w:cs="Verdana"/>
        <w:sz w:val="20"/>
      </w:rPr>
      <w:t xml:space="preserve">UTN-FRM </w:t>
    </w:r>
    <w:r>
      <w:t xml:space="preserve">  </w:t>
    </w:r>
  </w:p>
  <w:p w14:paraId="34C3B303" w14:textId="77777777" w:rsidR="00583088" w:rsidRDefault="00C810C4">
    <w:pPr>
      <w:spacing w:after="17" w:line="259" w:lineRule="auto"/>
      <w:ind w:left="30" w:firstLine="0"/>
    </w:pPr>
    <w:r>
      <w:rPr>
        <w:rFonts w:ascii="Verdana" w:eastAsia="Verdana" w:hAnsi="Verdana" w:cs="Verdana"/>
        <w:sz w:val="20"/>
      </w:rPr>
      <w:t xml:space="preserve">Organización Empresarial I – Git &amp; GitHub  </w:t>
    </w:r>
    <w:r>
      <w:t xml:space="preserve">  </w:t>
    </w:r>
  </w:p>
  <w:p w14:paraId="52B755A7" w14:textId="77777777" w:rsidR="00583088" w:rsidRDefault="00C810C4">
    <w:pPr>
      <w:spacing w:after="0" w:line="259" w:lineRule="auto"/>
      <w:ind w:left="31" w:firstLine="0"/>
    </w:pPr>
    <w:r>
      <w:rPr>
        <w:rFonts w:ascii="Verdana" w:eastAsia="Verdana" w:hAnsi="Verdana" w:cs="Verdana"/>
        <w:sz w:val="20"/>
      </w:rPr>
      <w:t xml:space="preserve"> </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32DF9"/>
    <w:multiLevelType w:val="hybridMultilevel"/>
    <w:tmpl w:val="D92C105C"/>
    <w:lvl w:ilvl="0" w:tplc="FB12820A">
      <w:start w:val="1"/>
      <w:numFmt w:val="decimal"/>
      <w:lvlText w:val="%1-"/>
      <w:lvlJc w:val="left"/>
      <w:pPr>
        <w:ind w:left="69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51464414">
      <w:start w:val="1"/>
      <w:numFmt w:val="bullet"/>
      <w:lvlText w:val="•"/>
      <w:lvlJc w:val="left"/>
      <w:pPr>
        <w:ind w:left="11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A262C40">
      <w:start w:val="1"/>
      <w:numFmt w:val="bullet"/>
      <w:lvlText w:val="o"/>
      <w:lvlJc w:val="left"/>
      <w:pPr>
        <w:ind w:left="177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17A4698A">
      <w:start w:val="1"/>
      <w:numFmt w:val="bullet"/>
      <w:lvlText w:val="•"/>
      <w:lvlJc w:val="left"/>
      <w:pPr>
        <w:ind w:left="249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4B929542">
      <w:start w:val="1"/>
      <w:numFmt w:val="bullet"/>
      <w:lvlText w:val="o"/>
      <w:lvlJc w:val="left"/>
      <w:pPr>
        <w:ind w:left="321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AF6E95F0">
      <w:start w:val="1"/>
      <w:numFmt w:val="bullet"/>
      <w:lvlText w:val="▪"/>
      <w:lvlJc w:val="left"/>
      <w:pPr>
        <w:ind w:left="393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9E780572">
      <w:start w:val="1"/>
      <w:numFmt w:val="bullet"/>
      <w:lvlText w:val="•"/>
      <w:lvlJc w:val="left"/>
      <w:pPr>
        <w:ind w:left="465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432EB1EE">
      <w:start w:val="1"/>
      <w:numFmt w:val="bullet"/>
      <w:lvlText w:val="o"/>
      <w:lvlJc w:val="left"/>
      <w:pPr>
        <w:ind w:left="537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8B20CBDA">
      <w:start w:val="1"/>
      <w:numFmt w:val="bullet"/>
      <w:lvlText w:val="▪"/>
      <w:lvlJc w:val="left"/>
      <w:pPr>
        <w:ind w:left="609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088"/>
    <w:rsid w:val="002646DE"/>
    <w:rsid w:val="00534468"/>
    <w:rsid w:val="00583088"/>
    <w:rsid w:val="0076671F"/>
    <w:rsid w:val="00812FD2"/>
    <w:rsid w:val="009D310F"/>
    <w:rsid w:val="00C810C4"/>
    <w:rsid w:val="00D440BB"/>
    <w:rsid w:val="00F30A0F"/>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CA098"/>
  <w15:docId w15:val="{24354BA9-3C07-483A-B63B-FE8FAFB30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419" w:eastAsia="es-419"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1" w:line="264" w:lineRule="auto"/>
      <w:ind w:left="716" w:hanging="10"/>
    </w:pPr>
    <w:rPr>
      <w:rFonts w:ascii="Calibri" w:eastAsia="Calibri" w:hAnsi="Calibri" w:cs="Calibri"/>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1255</Words>
  <Characters>6903</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Bartolucci</dc:creator>
  <cp:keywords/>
  <cp:lastModifiedBy>Flia. Molaro</cp:lastModifiedBy>
  <cp:revision>3</cp:revision>
  <dcterms:created xsi:type="dcterms:W3CDTF">2024-08-30T01:12:00Z</dcterms:created>
  <dcterms:modified xsi:type="dcterms:W3CDTF">2024-08-30T02:13:00Z</dcterms:modified>
</cp:coreProperties>
</file>