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CB4" w:rsidRDefault="004C7CB4">
      <w:r>
        <w:t>Funcionamiento del PIC:</w:t>
      </w:r>
    </w:p>
    <w:p w:rsidR="004C7CB4" w:rsidRDefault="004C7CB4">
      <w:r>
        <w:t>Porta,0 = 0 y Porta</w:t>
      </w:r>
      <w:proofErr w:type="gramStart"/>
      <w:r>
        <w:t>,1</w:t>
      </w:r>
      <w:proofErr w:type="gramEnd"/>
      <w:r>
        <w:t xml:space="preserve"> = 0</w:t>
      </w:r>
    </w:p>
    <w:p w:rsidR="00000000" w:rsidRDefault="004C7CB4">
      <w:r>
        <w:rPr>
          <w:noProof/>
        </w:rPr>
        <w:drawing>
          <wp:inline distT="0" distB="0" distL="0" distR="0">
            <wp:extent cx="3771900" cy="1828800"/>
            <wp:effectExtent l="19050" t="0" r="0" b="0"/>
            <wp:docPr id="1" name="Imagen 1" descr="D:\Documents and Settings\quimey\Mis documentos\Mis imágenes\PIC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quimey\Mis documentos\Mis imágenes\PIC 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CB4" w:rsidRDefault="004C7CB4" w:rsidP="004C7CB4">
      <w:r>
        <w:t>Porta,0 = 0 y Porta</w:t>
      </w:r>
      <w:proofErr w:type="gramStart"/>
      <w:r>
        <w:t>,1</w:t>
      </w:r>
      <w:proofErr w:type="gramEnd"/>
      <w:r>
        <w:t xml:space="preserve"> = 1</w:t>
      </w:r>
    </w:p>
    <w:p w:rsidR="004C7CB4" w:rsidRDefault="004C7CB4">
      <w:r>
        <w:rPr>
          <w:noProof/>
        </w:rPr>
        <w:drawing>
          <wp:inline distT="0" distB="0" distL="0" distR="0">
            <wp:extent cx="3743325" cy="1790700"/>
            <wp:effectExtent l="19050" t="0" r="9525" b="0"/>
            <wp:docPr id="2" name="Imagen 2" descr="D:\Documents and Settings\quimey\Mis documentos\Mis imágenes\PIC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 and Settings\quimey\Mis documentos\Mis imágenes\PIC 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CB4" w:rsidRDefault="004C7CB4" w:rsidP="004C7CB4">
      <w:r>
        <w:t>Porta,0 = 1 y Porta</w:t>
      </w:r>
      <w:proofErr w:type="gramStart"/>
      <w:r>
        <w:t>,1</w:t>
      </w:r>
      <w:proofErr w:type="gramEnd"/>
      <w:r>
        <w:t xml:space="preserve"> = 0</w:t>
      </w:r>
    </w:p>
    <w:p w:rsidR="004C7CB4" w:rsidRDefault="004C7CB4"/>
    <w:p w:rsidR="004C7CB4" w:rsidRDefault="004C7CB4">
      <w:r>
        <w:rPr>
          <w:noProof/>
        </w:rPr>
        <w:drawing>
          <wp:inline distT="0" distB="0" distL="0" distR="0">
            <wp:extent cx="3762375" cy="1828800"/>
            <wp:effectExtent l="19050" t="0" r="9525" b="0"/>
            <wp:docPr id="4" name="Imagen 3" descr="D:\Documents and Settings\quimey\Mis documentos\Mis imágenes\PIC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 and Settings\quimey\Mis documentos\Mis imágenes\PIC 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CB4" w:rsidRDefault="004C7CB4" w:rsidP="004C7CB4">
      <w:r>
        <w:t>Porta,0 = 0 y Porta</w:t>
      </w:r>
      <w:proofErr w:type="gramStart"/>
      <w:r>
        <w:t>,1</w:t>
      </w:r>
      <w:proofErr w:type="gramEnd"/>
      <w:r>
        <w:t xml:space="preserve"> = 0</w:t>
      </w:r>
    </w:p>
    <w:p w:rsidR="004C7CB4" w:rsidRDefault="004C7CB4">
      <w:r>
        <w:rPr>
          <w:noProof/>
        </w:rPr>
        <w:drawing>
          <wp:inline distT="0" distB="0" distL="0" distR="0">
            <wp:extent cx="3800475" cy="1828800"/>
            <wp:effectExtent l="19050" t="0" r="9525" b="0"/>
            <wp:docPr id="5" name="Imagen 4" descr="D:\Documents and Settings\quimey\Mis documentos\Mis imágenes\PIC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 and Settings\quimey\Mis documentos\Mis imágenes\PIC 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7CB4" w:rsidSect="004C7C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C7CB4"/>
    <w:rsid w:val="004C7CB4"/>
    <w:rsid w:val="00663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7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2015-05-06T16:46:00Z</dcterms:created>
  <dcterms:modified xsi:type="dcterms:W3CDTF">2015-05-06T16:48:00Z</dcterms:modified>
</cp:coreProperties>
</file>