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EA" w:rsidRDefault="00A457EA" w:rsidP="00A457EA">
      <w:r>
        <w:t>Porta,0 = 1 y Porta,1 = 1</w:t>
      </w:r>
    </w:p>
    <w:p w:rsidR="00000000" w:rsidRDefault="00A457EA">
      <w:r>
        <w:rPr>
          <w:noProof/>
        </w:rPr>
        <w:drawing>
          <wp:inline distT="0" distB="0" distL="0" distR="0">
            <wp:extent cx="4733925" cy="2604337"/>
            <wp:effectExtent l="19050" t="0" r="9525" b="0"/>
            <wp:docPr id="1" name="Imagen 1" descr="D:\Documents and Settings\quimey\Mis documentos\Mis imágenes\PROTEUS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quimey\Mis documentos\Mis imágenes\PROTEUS 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0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EA" w:rsidRDefault="0027212E">
      <w:r>
        <w:t>RA0 y RA1 son Porta</w:t>
      </w:r>
      <w:proofErr w:type="gramStart"/>
      <w:r>
        <w:t>,0</w:t>
      </w:r>
      <w:proofErr w:type="gramEnd"/>
      <w:r>
        <w:t xml:space="preserve"> y Porta,1 que son las entradas para el funcionamiento del </w:t>
      </w:r>
      <w:proofErr w:type="spellStart"/>
      <w:r>
        <w:t>pic</w:t>
      </w:r>
      <w:proofErr w:type="spellEnd"/>
      <w:r>
        <w:t xml:space="preserve">, comandado por </w:t>
      </w:r>
      <w:proofErr w:type="spellStart"/>
      <w:r>
        <w:t>LogicState</w:t>
      </w:r>
      <w:proofErr w:type="spellEnd"/>
      <w:r>
        <w:t>.</w:t>
      </w:r>
    </w:p>
    <w:p w:rsidR="0027212E" w:rsidRDefault="0027212E"/>
    <w:p w:rsidR="00A457EA" w:rsidRDefault="00A457EA"/>
    <w:p w:rsidR="00544AE3" w:rsidRDefault="00544AE3"/>
    <w:p w:rsidR="00544AE3" w:rsidRDefault="00544AE3"/>
    <w:p w:rsidR="00A457EA" w:rsidRPr="00544AE3" w:rsidRDefault="00A457EA">
      <w:pPr>
        <w:rPr>
          <w:i/>
          <w:sz w:val="24"/>
          <w:szCs w:val="24"/>
          <w:u w:val="single"/>
        </w:rPr>
      </w:pPr>
      <w:r w:rsidRPr="00544AE3">
        <w:rPr>
          <w:i/>
          <w:sz w:val="24"/>
          <w:szCs w:val="24"/>
          <w:u w:val="single"/>
        </w:rPr>
        <w:t>Assambler Del PIC</w:t>
      </w:r>
      <w:r w:rsidR="00544AE3" w:rsidRPr="00544AE3">
        <w:rPr>
          <w:i/>
          <w:sz w:val="24"/>
          <w:szCs w:val="24"/>
          <w:u w:val="single"/>
        </w:rPr>
        <w:t xml:space="preserve">: </w:t>
      </w:r>
    </w:p>
    <w:p w:rsidR="00A457EA" w:rsidRDefault="00A457EA">
      <w:r w:rsidRPr="00A457EA">
        <w:drawing>
          <wp:inline distT="0" distB="0" distL="0" distR="0">
            <wp:extent cx="5238750" cy="3063651"/>
            <wp:effectExtent l="19050" t="0" r="0" b="0"/>
            <wp:docPr id="2" name="Imagen 1" descr="D:\Documents and Settings\quimey\Mis documentos\Mis imágenes\TP AND - O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quimey\Mis documentos\Mis imágenes\TP AND - OR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7EA">
        <w:drawing>
          <wp:inline distT="0" distB="0" distL="0" distR="0">
            <wp:extent cx="3743325" cy="161277"/>
            <wp:effectExtent l="19050" t="0" r="0" b="0"/>
            <wp:docPr id="5" name="Imagen 2" descr="D:\Documents and Settings\quimey\Mis documentos\Mis imágenes\TP AND - OR 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quimey\Mis documentos\Mis imágenes\TP AND - OR 1.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92" cy="16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7EA" w:rsidSect="00A45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457EA"/>
    <w:rsid w:val="0027212E"/>
    <w:rsid w:val="00544AE3"/>
    <w:rsid w:val="00A4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2015-05-06T16:30:00Z</dcterms:created>
  <dcterms:modified xsi:type="dcterms:W3CDTF">2015-05-06T16:40:00Z</dcterms:modified>
</cp:coreProperties>
</file>