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C29A4">
      <w:pPr>
        <w:rPr>
          <w:rFonts w:ascii="Times New Roman" w:hAnsi="Times New Roman" w:cs="Times New Roman"/>
          <w:color w:val="92D050"/>
          <w:sz w:val="44"/>
          <w:szCs w:val="44"/>
          <w:lang w:val="es-ES"/>
        </w:rPr>
      </w:pPr>
      <w:r>
        <w:rPr>
          <w:rFonts w:ascii="Times New Roman" w:hAnsi="Times New Roman" w:cs="Times New Roman"/>
          <w:color w:val="92D050"/>
          <w:sz w:val="44"/>
          <w:szCs w:val="44"/>
          <w:lang w:val="es-ES"/>
        </w:rPr>
        <w:t>Bienvenido al Archivo de ayuda en el armado de ambiente de este caso Softing.</w:t>
      </w:r>
    </w:p>
    <w:p w14:paraId="1741D422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Peticiones</w:t>
      </w:r>
    </w:p>
    <w:p w14:paraId="5373D8F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Podemos ver las peticiones para el ámbito de programación en softing_tareas_generales_oficina_ba</w:t>
      </w:r>
    </w:p>
    <w:p w14:paraId="1E5779E9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Peticiones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seguimiento de peticiones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tema o numero</w:t>
      </w:r>
    </w:p>
    <w:p w14:paraId="1CECB4FE">
      <w:pPr>
        <w:pStyle w:val="6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Actualizar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pones los datos (completada y al 90%)</w:t>
      </w:r>
    </w:p>
    <w:p w14:paraId="3FE8237B">
      <w:pPr>
        <w:pStyle w:val="6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Nueva Petición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puedes hacer la petición padre o subtareas</w:t>
      </w:r>
    </w:p>
    <w:p w14:paraId="47A5E9CB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Actividad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tiempo dedicado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sale lo que hiciste y puedes ver en detalle las subtareas y el padre</w:t>
      </w:r>
    </w:p>
    <w:p w14:paraId="4306EEDB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K2B Tools</w:t>
      </w:r>
    </w:p>
    <w:p w14:paraId="7C0626CA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Manual-K2BTools nos sirve para entender la herramienta y aprender a utilizarla en GX.</w:t>
      </w:r>
    </w:p>
    <w:p w14:paraId="130B0E6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link encontraras el manual y sus resúmenes (también existe k2bTools wiki y tutorial), pero para darte una idea mínima de cómo se utiliza:</w:t>
      </w:r>
    </w:p>
    <w:p w14:paraId="2A34DC3D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Creamos una transacción</w:t>
      </w:r>
    </w:p>
    <w:p w14:paraId="48F1E0EF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Patters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entity services (apply)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build all y guardar (genera carpeta k2b tools)</w:t>
      </w:r>
    </w:p>
    <w:p w14:paraId="024F0353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WorkWith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propiedades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nombre de la transacción se deja con una W</w:t>
      </w:r>
    </w:p>
    <w:p w14:paraId="2C3F3A1B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Patters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tnr form (apply)</w:t>
      </w:r>
    </w:p>
    <w:p w14:paraId="10A4E512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Creamos el WebPanel y metemos un textblock (toolbox) de cartel bienvenido (caption)</w:t>
      </w:r>
    </w:p>
    <w:p w14:paraId="20F4A40E"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Build all, guardamos y ejecutamos (f5)</w:t>
      </w:r>
    </w:p>
    <w:p w14:paraId="64466F9F">
      <w:pP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lang w:val="es-ES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  <w:lang w:val="es-ES"/>
        </w:rPr>
        <w:t>AHORA SI EMPEZEMOS CON LO JUGOSO: EL AMBIENTE</w:t>
      </w:r>
    </w:p>
    <w:p w14:paraId="7719D1F5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Los Primeros Pasos de Instalaciones en la PC:</w:t>
      </w:r>
    </w:p>
    <w:p w14:paraId="34989752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SQL Server 2012 Full (esta en español España)</w:t>
      </w:r>
    </w:p>
    <w:p w14:paraId="5CF1ED3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Debemos hacer un cambio global de idioma, hasta tener todo en español España (Preferencias de Idioma)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Idioma para Mostrar en Win (español España)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Idiomas Preferidos (español España)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barra de tareas que diga ESP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región; país o región España, formato regional español (España, internacional) (no tocamos el formato horario) </w:t>
      </w:r>
    </w:p>
    <w:p w14:paraId="4827562A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(jdk-8u261-windows-x64)</w:t>
      </w:r>
    </w:p>
    <w:p w14:paraId="28215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next y next</w:t>
      </w:r>
    </w:p>
    <w:p w14:paraId="235F4DB4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TOMCAT (apache-tomcat-9.0.54)</w:t>
      </w:r>
    </w:p>
    <w:p w14:paraId="1A34C989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Todo next, solo colocar softing como usuario y contraseña, Verificar que diga 8080</w:t>
      </w:r>
    </w:p>
    <w:p w14:paraId="762449C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usarlo (siempre en Chrome)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local host: 8080 y enter </w:t>
      </w:r>
    </w:p>
    <w:p w14:paraId="692E9222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GeneXus 17 (Carpeta Migración Solucionart90)</w:t>
      </w:r>
    </w:p>
    <w:p w14:paraId="3AA9098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Todo next y next</w:t>
      </w:r>
    </w:p>
    <w:p w14:paraId="01DF5E75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K2B Tools (K2BTools_14.0.2.18871)</w:t>
      </w:r>
    </w:p>
    <w:p w14:paraId="71375CE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Todo next y next</w:t>
      </w:r>
    </w:p>
    <w:p w14:paraId="73F334A6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Karpesky (link que te dan ellos)</w:t>
      </w:r>
    </w:p>
    <w:p w14:paraId="5437C07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Esperamos que el chico de turno nos de licencia :3</w:t>
      </w:r>
    </w:p>
    <w:p w14:paraId="79DF47F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caso de reiniciar y tira error de que nos quedamos sin una, consultamos.</w:t>
      </w:r>
    </w:p>
    <w:p w14:paraId="05D85AB9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Drivers.RAR</w:t>
      </w:r>
    </w:p>
    <w:p w14:paraId="581D211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Cada vez que nos tire error el kb por java drivers, simplemente extraer el rar en dicha carpeta</w:t>
      </w:r>
    </w:p>
    <w:p w14:paraId="708AED1B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VhdLoadProgress.RAR</w:t>
      </w:r>
    </w:p>
    <w:p w14:paraId="56257342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GeneXus 90 (2 carpetas rar)</w:t>
      </w:r>
    </w:p>
    <w:p w14:paraId="5C806BE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encarga el tutor/ra</w:t>
      </w:r>
    </w:p>
    <w:p w14:paraId="0A6DF9C6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SolucionART90</w:t>
      </w:r>
    </w:p>
    <w:p w14:paraId="2B423C8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 encarga el tutor/ra</w:t>
      </w:r>
    </w:p>
    <w:p w14:paraId="79A96C5D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CitrixWorkSpaceAPP</w:t>
      </w:r>
    </w:p>
    <w:p w14:paraId="1257F620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CitrixReceiberWeb</w:t>
      </w:r>
    </w:p>
    <w:p w14:paraId="33FC9602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DUO App (celular)</w:t>
      </w:r>
    </w:p>
    <w:p w14:paraId="2E9F6EB5">
      <w:pPr>
        <w:pStyle w:val="6"/>
        <w:rPr>
          <w:rFonts w:ascii="Times New Roman" w:hAnsi="Times New Roman" w:cs="Times New Roman"/>
          <w:sz w:val="24"/>
          <w:szCs w:val="24"/>
          <w:lang w:val="es-ES"/>
        </w:rPr>
      </w:pPr>
    </w:p>
    <w:p w14:paraId="1CB713C8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Luego instalamos LAS LICENCIAS DE GENEXUS:</w:t>
      </w:r>
    </w:p>
    <w:p w14:paraId="367E9395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Instalamos el gxprotsrv98125 y lo abrimos</w:t>
      </w:r>
    </w:p>
    <w:p w14:paraId="30F09040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Java Generator 17</w:t>
      </w:r>
    </w:p>
    <w:p w14:paraId="17DAA7EA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K2BTools Web 14</w:t>
      </w:r>
    </w:p>
    <w:p w14:paraId="3A688C7B"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Development Envirotment 17</w:t>
      </w:r>
    </w:p>
    <w:p w14:paraId="57E227A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paso para los 3 es el siguiente: transfer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registrer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multiple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creamos carpeta licencia en escritorio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>y ponemos Java17_apellidoynombre (así con los otros 2)</w:t>
      </w:r>
    </w:p>
    <w:p w14:paraId="1A18B4E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Ahora enviamos estos 3 archivos (RT) con copia a TOTO a sgarcia@softing (esperamos a que las valide), una vez que las da, debemos descargarlas y alojarlas en descargas.</w:t>
      </w:r>
    </w:p>
    <w:p w14:paraId="40E1877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Ahora los seleccionamos en el programa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transfer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archivo con licencia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done</w:t>
      </w:r>
    </w:p>
    <w:p w14:paraId="2717CAB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Ahora en disco C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creamos carpeta Modelos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creamos carpeta GeneXus 17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ahí guardamos las KBS</w:t>
      </w:r>
    </w:p>
    <w:p w14:paraId="56C95F98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INSTALAMOS ALGO MAS:</w:t>
      </w:r>
    </w:p>
    <w:p w14:paraId="06652722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Annyconnect (Anyconnet-win-4.9.msi) (esto es la VPN)</w:t>
      </w:r>
    </w:p>
    <w:p w14:paraId="719AFFD1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Abrimos la aplicación y colocamos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ar1ras.wrberkley.com </w:t>
      </w:r>
    </w:p>
    <w:p w14:paraId="6254E52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Luego vamos a configuración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preferences y habilitamos lo siguiente:</w:t>
      </w:r>
    </w:p>
    <w:p w14:paraId="6DE8805B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Habilitar Selección de certificados automático</w:t>
      </w:r>
    </w:p>
    <w:p w14:paraId="0B9105D1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Minimizar Annyconnect al conectar al VPN</w:t>
      </w:r>
    </w:p>
    <w:p w14:paraId="5598E5FC">
      <w:pPr>
        <w:pStyle w:val="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Bloquear Conexiones a servidores no fiables</w:t>
      </w:r>
    </w:p>
    <w:p w14:paraId="65BBE430">
      <w:pPr>
        <w:rPr>
          <w:rFonts w:ascii="Times New Roman" w:hAnsi="Times New Roman" w:cs="Times New Roman"/>
          <w:color w:val="00B050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Te pasan el usuario y contraseña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mpazo / Welcome22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  <w:lang w:val="es-ES"/>
        </w:rPr>
        <w:t>conectar (deberemos pedir acceso a Mary siempre y siempre que entramos al trabajo tener conectado la VPN), también nos servirá para el Team Development.</w:t>
      </w:r>
    </w:p>
    <w:p w14:paraId="742DF80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Seguramente no tendremos acceso a internet en navegadores… te pasaran un certificado de Berkley y te lo configuran en Chrome, los pasos a seguir son:</w:t>
      </w:r>
    </w:p>
    <w:p w14:paraId="22900DCA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Privacidad y Seguridad</w:t>
      </w:r>
    </w:p>
    <w:p w14:paraId="0B6DC68B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Seguridad</w:t>
      </w:r>
    </w:p>
    <w:p w14:paraId="0D6672E7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Gestionar Certificados</w:t>
      </w:r>
    </w:p>
    <w:p w14:paraId="2E52C86F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Otras Personas</w:t>
      </w:r>
    </w:p>
    <w:p w14:paraId="38E00CDC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Importar y next</w:t>
      </w:r>
    </w:p>
    <w:p w14:paraId="065A3927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Seleccionamos el Cert_Berkley</w:t>
      </w:r>
    </w:p>
    <w:p w14:paraId="4E4F4FDB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Todo next y debería aparecer el certificado y luego en el navegador una ventana de GXServer</w:t>
      </w:r>
    </w:p>
    <w:p w14:paraId="53B7515C">
      <w:pPr>
        <w:pStyle w:val="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 no pasa nada, el encargado/da te instalara otros mas</w:t>
      </w:r>
    </w:p>
    <w:p w14:paraId="44A94512">
      <w:pPr>
        <w:pStyle w:val="6"/>
        <w:rPr>
          <w:rFonts w:ascii="Times New Roman" w:hAnsi="Times New Roman" w:cs="Times New Roman"/>
          <w:sz w:val="24"/>
          <w:szCs w:val="24"/>
          <w:lang w:val="es-ES"/>
        </w:rPr>
      </w:pPr>
    </w:p>
    <w:p w14:paraId="3AB9173B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TOMCAT EN CHROME:</w:t>
      </w:r>
    </w:p>
    <w:p w14:paraId="69BCFFF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conectar tomcat en Chrome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localhost:8080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manage app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usuario: softing / pass: softing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si sale cartel de cuenta google darle solo este usuario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listo.</w:t>
      </w:r>
    </w:p>
    <w:p w14:paraId="12B54050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GENEXUS 17:</w:t>
      </w:r>
    </w:p>
    <w:p w14:paraId="4E7107C4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Primero, vemos el acceso directo de la aplicación (seguramente nos tire error XD)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propiedades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destino (al final)</w:t>
      </w:r>
    </w:p>
    <w:p w14:paraId="6143C7B6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Vamos a ubicación del archivo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GeneXus (aplicación; es blanco)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nolastkb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creamos acceso directo.</w:t>
      </w:r>
    </w:p>
    <w:p w14:paraId="00518556">
      <w:pP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val="es-ES"/>
        </w:rPr>
        <w:t>AHORA SOLUCIONART17:</w:t>
      </w:r>
    </w:p>
    <w:p w14:paraId="5274DD2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GeneXus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file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kb from gx server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metemos la url que nos pasan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seleccionamos el kb y le damos Solucionart17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nos crea el kb.</w:t>
      </w:r>
    </w:p>
    <w:p w14:paraId="685501C0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es-ES"/>
        </w:rPr>
        <w:t>Su configuración:</w:t>
      </w:r>
      <w:r>
        <w:rPr>
          <w:rFonts w:ascii="Times New Roman" w:hAnsi="Times New Roman" w:cs="Times New Roman"/>
          <w:color w:val="00B050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todos en preferences en propierties deberían estar ok, exceptuando el default (java web) </w:t>
      </w:r>
      <w:r>
        <w:rPr>
          <w:rFonts w:ascii="Times New Roman" w:hAnsi="Times New Roman" w:cs="Times New Roman"/>
          <w:sz w:val="24"/>
          <w:szCs w:val="24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s-ES"/>
        </w:rPr>
        <w:t>Classpath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: .\drivers\pdftools-itextsharplib.jar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s-ES"/>
        </w:rPr>
        <w:t>Compiler options:</w:t>
      </w:r>
    </w:p>
    <w:p w14:paraId="2031102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 -O -J-Xms512m -J-Xmx2048m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(este por las dudas si esto no es suficiente) </w:t>
      </w:r>
    </w:p>
    <w:p w14:paraId="15453CC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s-ES"/>
        </w:rPr>
        <w:t>Base Classpath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: .;gxclassR.jar;gxcommon.jar;gxwrappercommon.jar;gxwrapperjavax.jar;gxcryptocommon.jar;GxGeoSpatial.jar;GxExternalProviders.jar;jackson-annotations-2.11.0.jar;jackson-annotations-2.12.2.jar;javax.ws.rs-api-2.0.1.jar;jakarta.ws.rs-api-3.0.0.jar;simple-xml-2.7.1.jar;jackson-core-2.11.0.jar;jackson-core-2.12.2.jar;jackson-databind-2.11.0.jar;jackson-databind-2.12.2.jar;jackson-jaxrs-json-provider-2.9.9.jar;jackson-jaxrs-json-provider-2.12.2-jakarta.jar;jersey-media-json-jackson-2.22.2.jar;xercesImpl-2.12.0.jar;gxmaps.jar;lucene-core-2.2.0.jar;itext-2.1.7.jar;commons-lang-2.6.jar;commons-codec-1.9.jar;joda-time-2.10.4.jar;json-20180813.jar;spatial4j-0.6.jar;jts-1.14.jar;jtsio-1.14.jar;noggit-0.5.jar;GeographicLib-Java-1.49.jar;poi-4.1.2.jar;commons-math3-3.6.1.jar;SparseBitSet-1.2.jar;poi-ooxml-4.1.2.jar;commons-compress-1.21.jar;curvesapi-1.06.jar;poi-ooxml-schemas-4.1.2.jar;xmlbeans-3.1.0.jar;commons-collections4-4.1.jar;wss4j-1.6.19.jar;xalan-2.7.2.jar;serializer-2.7.2.jar;slf4j-api-1.7.7.jar;slf4j-nop-1.7.7.jar;bcutil-jdk15on-1.69.jar;bcprov-jdk15on-1.69.jar;bcpkix-jdk15on-1.69.jar;xmlsec-2.1.4.jar;jdom-2.0.0.jar;commons-logging-1.0.4.jar;commons-io-2.2.jar;xml-apis-1.4.01.jar;activation-1.1.jar;log4j-core-2.17.0.jar;log4j-api-2.17.0.jar;javax.mail-1.6.2.jar;httpclient-4.5.13.jar;httpcore-4.4.13.jar;javax.jws-3.1.2.2.jar;javax.annotation-api-1.3.2.jar;jakarta.annotation-api-2.0.0.jar;gxmail.jar;javapns.jar;gxsearch.jar;gxoffice.jar;encoder-1.2.2.jar;encoder-jsp-1.2.2.jar;javax.jms-3.1.2.2.jar;jaxws-api-2.3.1.jar;jaxb-api-2.3.1.jar;guava-30.1-jre.jar;protobuf-java-3.12.2.jar;grpc-all-1.29.0.jar;grpc-core-1.29.0.jar;grpc-api-1.29.0.jar;grpc-stub-1.29.0.jar;grpc-protobuf-1.29.0.jar;grpc-services-1.29.0.jar;.\drivers\jtds-1.2.jar;.\drivers\mysql-connector-java-5.1.49.jar;.\drivers\ojdbc8.jar;.\drivers\jt400.jar;.\drivers\postgresql-42.2.14.jar;.\drivers\ngdbc.jar;javax.servlet-api-3.0.1.jar;.\modules\GeneXus.jar;.\modules\WebExtensionToolkit.jar;.\services\gxwebsocket.jar;.\services\gxwebsocketjakarta.jar;.\drivers\commons-fileupload-1.2.1.jar;.\drivers\db2java.jar;.\drivers\db2jcc.jar;.\drivers\db2jcc4.jar;.\drivers\db2jcc_license_cu.jar;.\drivers\encoder-1.2.jar;.\drivers\JsonJava.jar;.\drivers\jt400.jar;.\drivers\jtds-1.2.jar;.\drivers\K2BToolsCommon.jar;.\drivers\mysql-connector-java-5.1.49.jar;.\drivers\ojdbc8.jar;.\drivers\pdftools-itextsharplib.jar;.\drivers\postgresql-42.2.14.jar;.\drivers\sqlitejdbc-v056.jar;.\drivers\upload.jar</w:t>
      </w:r>
    </w:p>
    <w:p w14:paraId="1C394FE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Importante: deberemos crear en disco local C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carpeta clientes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carpeta Berkley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metemos dentro el archivo “mpazo.rar” y extraemos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también el certificado Berkley</w:t>
      </w:r>
    </w:p>
    <w:p w14:paraId="5DBAE77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Continuamos revisando, en este caso los DataStores:</w:t>
      </w:r>
    </w:p>
    <w:p w14:paraId="664EDA4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Los 4 que aparecen los configuramos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propiedades y agregamos estos datos:</w:t>
      </w:r>
    </w:p>
    <w:p w14:paraId="7A18E760">
      <w:pPr>
        <w:pStyle w:val="6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Store – Default</w:t>
      </w:r>
    </w:p>
    <w:p w14:paraId="28714B4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pict>
          <v:shape id="_x0000_i1025" o:spt="75" type="#_x0000_t75" style="height:270.75pt;width:333.75pt;" filled="f" o:preferrelative="t" stroked="f" coordsize="21600,21600">
            <v:path/>
            <v:fill on="f" focussize="0,0"/>
            <v:stroke on="f" joinstyle="miter"/>
            <v:imagedata r:id="rId6" o:title="image"/>
            <o:lock v:ext="edit" aspectratio="t"/>
            <w10:wrap type="none"/>
            <w10:anchorlock/>
          </v:shape>
        </w:pict>
      </w:r>
    </w:p>
    <w:p w14:paraId="1D62CBE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pict>
          <v:shape id="_x0000_i1026" o:spt="75" type="#_x0000_t75" style="height:186pt;width:333.75pt;" filled="f" o:preferrelative="t" stroked="f" coordsize="21600,21600">
            <v:path/>
            <v:fill on="f" focussize="0,0"/>
            <v:stroke on="f" joinstyle="miter"/>
            <v:imagedata r:id="rId7" o:title="image"/>
            <o:lock v:ext="edit" aspectratio="t"/>
            <w10:wrap type="none"/>
            <w10:anchorlock/>
          </v:shape>
        </w:pict>
      </w:r>
    </w:p>
    <w:p w14:paraId="7234105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Name: brkprode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Type: DB2 LUW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Driver JDBC: DB2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Server: uypdo01-d2d001 Ip: 10.141.32.62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Port: 61000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Name: brkprode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usuario: berkley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password: S@mZ3n9L</w:t>
      </w:r>
    </w:p>
    <w:p w14:paraId="52649E45">
      <w:pPr>
        <w:pStyle w:val="6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Store – BIS</w:t>
      </w:r>
    </w:p>
    <w:p w14:paraId="791898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27" o:spt="75" type="#_x0000_t75" style="height:297.75pt;width:383.25pt;" filled="f" o:preferrelative="t" stroked="f" coordsize="21600,21600">
            <v:path/>
            <v:fill on="f" focussize="0,0"/>
            <v:stroke on="f" joinstyle="miter"/>
            <v:imagedata r:id="rId8" o:title="image"/>
            <o:lock v:ext="edit" aspectratio="t"/>
            <w10:wrap type="none"/>
            <w10:anchorlock/>
          </v:shape>
        </w:pict>
      </w:r>
    </w:p>
    <w:p w14:paraId="3FACD09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28" o:spt="75" type="#_x0000_t75" style="height:160.5pt;width:381.75pt;" filled="f" o:preferrelative="t" stroked="f" coordsize="21600,21600">
            <v:path/>
            <v:fill on="f" focussize="0,0"/>
            <v:stroke on="f" joinstyle="miter"/>
            <v:imagedata r:id="rId9" o:title="image (1)"/>
            <o:lock v:ext="edit" aspectratio="t"/>
            <w10:wrap type="none"/>
            <w10:anchorlock/>
          </v:shape>
        </w:pict>
      </w:r>
    </w:p>
    <w:p w14:paraId="63CB122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Name: arbintes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Type: DB2 LUW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Driver JDBC: DB2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Server: uypdo01-d2t005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Port: 60200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Name: arbintes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usuario: usrdesa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password: St@nd59!Z4</w:t>
      </w:r>
    </w:p>
    <w:p w14:paraId="0085936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74B9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C04D55A">
      <w:pPr>
        <w:pStyle w:val="6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Store – ERP</w:t>
      </w:r>
    </w:p>
    <w:p w14:paraId="4079D46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29" o:spt="75" type="#_x0000_t75" style="height:282.75pt;width:358.5pt;" filled="f" o:preferrelative="t" stroked="f" coordsize="21600,21600">
            <v:path/>
            <v:fill on="f" focussize="0,0"/>
            <v:stroke on="f" joinstyle="miter"/>
            <v:imagedata r:id="rId10" o:title="image"/>
            <o:lock v:ext="edit" aspectratio="t"/>
            <w10:wrap type="none"/>
            <w10:anchorlock/>
          </v:shape>
        </w:pict>
      </w:r>
    </w:p>
    <w:p w14:paraId="1CD6F2A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30" o:spt="75" type="#_x0000_t75" style="height:174pt;width:356.25pt;" filled="f" o:preferrelative="t" stroked="f" coordsize="21600,21600">
            <v:path/>
            <v:fill on="f" focussize="0,0"/>
            <v:stroke on="f" joinstyle="miter"/>
            <v:imagedata r:id="rId11" o:title="image (1)"/>
            <o:lock v:ext="edit" aspectratio="t"/>
            <w10:wrap type="none"/>
            <w10:anchorlock/>
          </v:shape>
        </w:pict>
      </w:r>
    </w:p>
    <w:p w14:paraId="7D26B13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Name: arerptes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Type: DB2 LUW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Driver JDBC: DB2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Server: uypdo01-d2t005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Port: 60300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Name: arerptes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usuario: usrdesa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password: St@nd59!Z4</w:t>
      </w:r>
    </w:p>
    <w:p w14:paraId="5069D4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705BD6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23FA6F5">
      <w:pPr>
        <w:pStyle w:val="6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Store – AMPHIBIA</w:t>
      </w:r>
    </w:p>
    <w:p w14:paraId="5EF4C19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31" o:spt="75" type="#_x0000_t75" style="height:267pt;width:414pt;" filled="f" o:preferrelative="t" stroked="f" coordsize="21600,21600">
            <v:path/>
            <v:fill on="f" focussize="0,0"/>
            <v:stroke on="f" joinstyle="miter"/>
            <v:imagedata r:id="rId12" o:title="image"/>
            <o:lock v:ext="edit" aspectratio="t"/>
            <w10:wrap type="none"/>
            <w10:anchorlock/>
          </v:shape>
        </w:pict>
      </w:r>
    </w:p>
    <w:p w14:paraId="6EB4C89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 id="_x0000_i1032" o:spt="75" type="#_x0000_t75" style="height:208.5pt;width:411.75pt;" filled="f" o:preferrelative="t" stroked="f" coordsize="21600,21600">
            <v:path/>
            <v:fill on="f" focussize="0,0"/>
            <v:stroke on="f" joinstyle="miter"/>
            <v:imagedata r:id="rId13" o:title="image (1)"/>
            <o:lock v:ext="edit" aspectratio="t"/>
            <w10:wrap type="none"/>
            <w10:anchorlock/>
          </v:shape>
        </w:pict>
      </w:r>
    </w:p>
    <w:p w14:paraId="48469F3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Name: Amphibia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Type: SQL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Driver JDBC: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Server: arros01-sqp003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Port: 1433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Database Name: DBAMPHIBIA2019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usuario: digitrack_user</w:t>
      </w:r>
      <w:r>
        <w:rPr>
          <w:rFonts w:ascii="Times New Roman" w:hAnsi="Times New Roman" w:cs="Times New Roman"/>
          <w:color w:val="222222"/>
          <w:sz w:val="24"/>
          <w:szCs w:val="24"/>
        </w:rPr>
        <w:br w:type="textWrapping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password: DIGI@sqp002</w:t>
      </w:r>
    </w:p>
    <w:p w14:paraId="5855C74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Una vez de agregar estas propiedades, le damos al DEFAULT (DB2 universal database)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edit connection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test connection (nos dara error ewe, de java drivers)</w:t>
      </w:r>
    </w:p>
    <w:p w14:paraId="6DCBF77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>Los pasos a seguir:</w:t>
      </w:r>
    </w:p>
    <w:p w14:paraId="44E275CA">
      <w:pPr>
        <w:pStyle w:val="6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Java Envirotment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startup object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inicio</w:t>
      </w:r>
    </w:p>
    <w:p w14:paraId="3ECD9821">
      <w:pPr>
        <w:pStyle w:val="6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Revisar en Default (Java Web)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reorganizar siutables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 no</w:t>
      </w:r>
    </w:p>
    <w:p w14:paraId="70520A58">
      <w:pPr>
        <w:pStyle w:val="6"/>
        <w:numPr>
          <w:ilvl w:val="0"/>
          <w:numId w:val="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s-ES"/>
        </w:rPr>
        <w:t xml:space="preserve">Rebuild All (estará entre 3 a 7 horas LITERALMENTE UWU) </w:t>
      </w:r>
      <w: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  <w:lang w:val="es-ES"/>
        </w:rPr>
        <w:t>+</w:t>
      </w:r>
    </w:p>
    <w:p w14:paraId="0C270EE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  <w:lang w:val="es-ES"/>
        </w:rPr>
        <w:t>+</w:t>
      </w:r>
      <w: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  <w:t>ATENCION ese error se debe hacer lo siguiente:</w:t>
      </w:r>
    </w:p>
    <w:p w14:paraId="51731040"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Nos metemos en la carpeta del kb Solucionart17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java model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web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drivers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pdftools (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s-ES"/>
        </w:rPr>
        <w:t xml:space="preserve">pdftools-itextsharplib.jar)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extraemos la carpeta drivers</w:t>
      </w:r>
    </w:p>
    <w:p w14:paraId="464355C5"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En Web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K2BAccordionMenu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si esta la carpeta lo dejamos ahí</w:t>
      </w:r>
    </w:p>
    <w:p w14:paraId="0EC3CCC2"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Confirmar en Default (Java Web)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java package name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com. solucionart17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si es así lo dejamos asi</w:t>
      </w:r>
    </w:p>
    <w:p w14:paraId="6C997D38">
      <w:pP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shd w:val="clear" w:color="auto" w:fill="FFFFFF"/>
          <w:lang w:val="es-ES"/>
        </w:rPr>
        <w:t>LOS OTROS 3 DATA_STORES LOS USAREMOS EN 1 AÑO</w:t>
      </w:r>
    </w:p>
    <w:p w14:paraId="01C6E8F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71196B8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0892F104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Le damos un F5, si tira error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Team Development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update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buscamos y update, si sigue tirando error (seguramente de Inicio &amp; Uploadify) hacemos lo siguiente:</w:t>
      </w:r>
    </w:p>
    <w:p w14:paraId="0B770E68"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Nos instalamos el UserControl (Uploadify.zip)</w:t>
      </w:r>
    </w:p>
    <w:p w14:paraId="451A5F26">
      <w:pP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  <w:t>Pasos para su instalación:</w:t>
      </w:r>
    </w:p>
    <w:p w14:paraId="4C4D27E7">
      <w:pPr>
        <w:pStyle w:val="6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val="es-MX" w:eastAsia="es-MX"/>
        </w:rPr>
        <w:t xml:space="preserve">Con Genexus Cerrado, descomprimir "Uploadify.zip" en la carpeta "UserControl" de la instalación de Genexus17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En mi caso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C:\Program Files (x86)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Genexus17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>UserControls (lo descomprimimos ahí)</w:t>
      </w:r>
    </w:p>
    <w:p w14:paraId="44F580A6">
      <w:pPr>
        <w:pStyle w:val="6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Correr Genexus /install por consola (cmd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C:\Program Files (x86)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Genexus17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>UserControls)</w:t>
      </w:r>
    </w:p>
    <w:p w14:paraId="53544485">
      <w:pPr>
        <w:pStyle w:val="6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 Comprobar la instalación abriendo algún Webpanel en Gx, en la Toolbox desde la solapa de Web Layout debería aparecerles la opción del control Uploadify HTML5</w:t>
      </w:r>
    </w:p>
    <w:p w14:paraId="776E7AD2">
      <w:pPr>
        <w:shd w:val="clear" w:color="auto" w:fill="FFFFFF"/>
        <w:spacing w:after="0" w:line="240" w:lineRule="auto"/>
        <w:ind w:left="360"/>
        <w:rPr>
          <w:rFonts w:ascii="Arial" w:hAnsi="Arial" w:eastAsia="Times New Roman" w:cs="Arial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sz w:val="24"/>
          <w:szCs w:val="24"/>
        </w:rPr>
        <w:drawing>
          <wp:inline distT="0" distB="0" distL="0" distR="0">
            <wp:extent cx="5610225" cy="2686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0C89">
      <w:pPr>
        <w:shd w:val="clear" w:color="auto" w:fill="FFFFFF"/>
        <w:spacing w:after="0" w:line="240" w:lineRule="auto"/>
        <w:ind w:left="360"/>
        <w:rPr>
          <w:rFonts w:ascii="Arial" w:hAnsi="Arial" w:eastAsia="Times New Roman" w:cs="Arial"/>
          <w:sz w:val="24"/>
          <w:szCs w:val="24"/>
          <w:lang w:val="es-MX" w:eastAsia="es-MX"/>
        </w:rPr>
      </w:pPr>
    </w:p>
    <w:p w14:paraId="33340057">
      <w:pPr>
        <w:pStyle w:val="6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Por último, el Archivo "Web7.xml" lo reemplazas en la carpeta "gxjava" de la instalación de Genexus 17 En mi caso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 C:\Program Files (x86)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Genexus17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gxjava</w:t>
      </w:r>
    </w:p>
    <w:p w14:paraId="24EE25CC">
      <w:pPr>
        <w:shd w:val="clear" w:color="auto" w:fill="FFFFFF"/>
        <w:spacing w:after="0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</w:p>
    <w:p w14:paraId="63C3C4E7">
      <w:pP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  <w:t>Ahora para cerrar hacemos unas cositas más:</w:t>
      </w:r>
    </w:p>
    <w:p w14:paraId="2EB7E131"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Copiamos los 2 archivos Metismen…map (nos los pasaran)</w:t>
      </w:r>
    </w:p>
    <w:p w14:paraId="3F436B5F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En GX17</w:t>
      </w:r>
    </w:p>
    <w:p w14:paraId="245AA418"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C: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\Archivos de Programa(x86)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Genexus17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UserControls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K2BAccordionMenu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MetisMenu-Master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Dist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pegamos </w:t>
      </w:r>
    </w:p>
    <w:p w14:paraId="7A6E9DA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En Apache / TomCat</w:t>
      </w:r>
    </w:p>
    <w:p w14:paraId="14B710A3"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C: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\Archivos de Programa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Apache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TomCat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WebApps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Solucionart17JavaEnvirotment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Static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K2BAccordionMenu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MetisMenu-Master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Dist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pegamos</w:t>
      </w:r>
    </w:p>
    <w:p w14:paraId="2D9432BA"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Copiamos el VhLoadProgress.rar</w:t>
      </w:r>
    </w:p>
    <w:p w14:paraId="51A070A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En GX17</w:t>
      </w:r>
    </w:p>
    <w:p w14:paraId="755729A8"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C: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\Archivos de Programa(x86)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Genexus17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UserControls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pegamos y extraemos</w:t>
      </w:r>
    </w:p>
    <w:p w14:paraId="4316057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En Apache / TomCat</w:t>
      </w:r>
    </w:p>
    <w:p w14:paraId="7F4A90C0"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C: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\Archivos de Programa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Apache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TomCat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WebApps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Solucionart17JavaEnvirotment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Static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pegamos y extraemos</w:t>
      </w:r>
    </w:p>
    <w:p w14:paraId="1EE60336">
      <w:pPr>
        <w:pStyle w:val="6"/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0834E552">
      <w:pP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  <w:t>TEAM DEVELOPMENT:</w:t>
      </w:r>
    </w:p>
    <w:p w14:paraId="704E3D79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tener antes de hacer cualquier cosa el VPN conectado, solicitando acceso a Mary</w:t>
      </w:r>
    </w:p>
    <w:p w14:paraId="04993E2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Ellos te darán Usuario y Contraseña (lmoliterno)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lo modificamos en propiedades</w:t>
      </w:r>
    </w:p>
    <w:p w14:paraId="05F10C2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Esto también lo podemos ver en la documentación de Redmine (seguramente no este habilitado)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le enviamos mail a Ángeles solicitando la nueva solapa (en este caso migración art)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Berkley_MIG_Solucionart_DSR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Documentos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Documentación del proyecto </w:t>
      </w:r>
    </w:p>
    <w:p w14:paraId="09C745D8">
      <w:pP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</w:pPr>
    </w:p>
    <w:p w14:paraId="72DB1FCE">
      <w:pP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shd w:val="clear" w:color="auto" w:fill="FFFFFF"/>
          <w:lang w:val="es-ES"/>
        </w:rPr>
        <w:t>PAGINA BERKLEY</w:t>
      </w:r>
    </w:p>
    <w:p w14:paraId="0AC2B71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Si existe el error de logearte con otra cuenta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click derecho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inspeccionar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consola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vemos errores</w:t>
      </w:r>
    </w:p>
    <w:p w14:paraId="0C6564D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Seguramente los posibles 3 errores son:</w:t>
      </w:r>
    </w:p>
    <w:p w14:paraId="6547877F">
      <w:pPr>
        <w:pStyle w:val="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Los .maps</w:t>
      </w:r>
    </w:p>
    <w:p w14:paraId="69D17F73">
      <w:pPr>
        <w:pStyle w:val="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 VhLoadProgress</w:t>
      </w:r>
    </w:p>
    <w:p w14:paraId="3F99365A">
      <w:pPr>
        <w:pStyle w:val="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El favicon</w:t>
      </w:r>
    </w:p>
    <w:p w14:paraId="46FFB20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Los primeros 2 en caso de que hallamos colocado mal lo anterior y el 3ro es lo que haremos:</w:t>
      </w:r>
    </w:p>
    <w:p w14:paraId="660CB883"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>C: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\Archivos de Programa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Apache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TomCat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WebApps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Solucionart17JavaEnvirotment </w:t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sym w:font="Wingdings" w:char="F0E0"/>
      </w:r>
      <w:r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  <w:t xml:space="preserve"> Static (buscamos en la lupa favicon y copiamos cualquiera de los 2)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resources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  <w:t xml:space="preserve"> pegamos</w:t>
      </w:r>
    </w:p>
    <w:p w14:paraId="0C47A49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s-ES"/>
        </w:rPr>
      </w:pPr>
    </w:p>
    <w:p w14:paraId="7392CAED">
      <w:pPr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  <w:u w:val="single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  <w:u w:val="single"/>
          <w:shd w:val="clear" w:color="auto" w:fill="FFFFFF"/>
          <w:lang w:val="es-ES"/>
        </w:rPr>
        <w:t>LISTOOOOO, FELICIDADES COMPLETASTE EL AMBIENTE :3</w:t>
      </w:r>
    </w:p>
    <w:p w14:paraId="39DE1FAB">
      <w:pPr>
        <w:rPr>
          <w:rFonts w:ascii="Times New Roman" w:hAnsi="Times New Roman" w:cs="Times New Roman"/>
          <w:b/>
          <w:bCs/>
          <w:i/>
          <w:iCs/>
          <w:color w:val="00B050"/>
          <w:sz w:val="32"/>
          <w:szCs w:val="32"/>
          <w:u w:val="single"/>
          <w:shd w:val="clear" w:color="auto" w:fill="FFFFFF"/>
          <w:lang w:val="es-ES"/>
        </w:rPr>
      </w:pPr>
    </w:p>
    <w:p w14:paraId="3D93910F">
      <w:pPr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F2A9E"/>
    <w:multiLevelType w:val="multilevel"/>
    <w:tmpl w:val="078F2A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A1830"/>
    <w:multiLevelType w:val="multilevel"/>
    <w:tmpl w:val="09DA18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AA51D3F"/>
    <w:multiLevelType w:val="multilevel"/>
    <w:tmpl w:val="0AA51D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C2279ED"/>
    <w:multiLevelType w:val="multilevel"/>
    <w:tmpl w:val="1C2279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0747EF6"/>
    <w:multiLevelType w:val="multilevel"/>
    <w:tmpl w:val="30747EF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55F0B"/>
    <w:multiLevelType w:val="multilevel"/>
    <w:tmpl w:val="33B55F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C5F3D5F"/>
    <w:multiLevelType w:val="multilevel"/>
    <w:tmpl w:val="3C5F3D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2BB4739"/>
    <w:multiLevelType w:val="multilevel"/>
    <w:tmpl w:val="42BB473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708E8"/>
    <w:multiLevelType w:val="multilevel"/>
    <w:tmpl w:val="607708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78331C89"/>
    <w:multiLevelType w:val="multilevel"/>
    <w:tmpl w:val="78331C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32"/>
    <w:rsid w:val="0001445B"/>
    <w:rsid w:val="000216FC"/>
    <w:rsid w:val="00037651"/>
    <w:rsid w:val="0004378E"/>
    <w:rsid w:val="000462F0"/>
    <w:rsid w:val="00084D4D"/>
    <w:rsid w:val="000A24C5"/>
    <w:rsid w:val="000D248F"/>
    <w:rsid w:val="000E00D4"/>
    <w:rsid w:val="000E3FE5"/>
    <w:rsid w:val="000F4396"/>
    <w:rsid w:val="00102C9E"/>
    <w:rsid w:val="00125868"/>
    <w:rsid w:val="00134227"/>
    <w:rsid w:val="00153C73"/>
    <w:rsid w:val="00153E7D"/>
    <w:rsid w:val="00161B3D"/>
    <w:rsid w:val="00174BC0"/>
    <w:rsid w:val="001772B9"/>
    <w:rsid w:val="00182790"/>
    <w:rsid w:val="00182F9A"/>
    <w:rsid w:val="00194F79"/>
    <w:rsid w:val="001B65A6"/>
    <w:rsid w:val="001D0CD5"/>
    <w:rsid w:val="002109A8"/>
    <w:rsid w:val="00214760"/>
    <w:rsid w:val="00217291"/>
    <w:rsid w:val="002277C4"/>
    <w:rsid w:val="00231423"/>
    <w:rsid w:val="0023195A"/>
    <w:rsid w:val="0023540E"/>
    <w:rsid w:val="002424C5"/>
    <w:rsid w:val="002549A9"/>
    <w:rsid w:val="0028481E"/>
    <w:rsid w:val="00286B8E"/>
    <w:rsid w:val="002A0E6B"/>
    <w:rsid w:val="002D1DB9"/>
    <w:rsid w:val="002E088F"/>
    <w:rsid w:val="002E335D"/>
    <w:rsid w:val="002E6E47"/>
    <w:rsid w:val="002F03D9"/>
    <w:rsid w:val="0030390F"/>
    <w:rsid w:val="003148C3"/>
    <w:rsid w:val="00320045"/>
    <w:rsid w:val="00374C2E"/>
    <w:rsid w:val="003B3A62"/>
    <w:rsid w:val="003B50E3"/>
    <w:rsid w:val="003B54F9"/>
    <w:rsid w:val="004036C5"/>
    <w:rsid w:val="004102CE"/>
    <w:rsid w:val="00424879"/>
    <w:rsid w:val="004378D2"/>
    <w:rsid w:val="0045683C"/>
    <w:rsid w:val="00466A2F"/>
    <w:rsid w:val="00490E80"/>
    <w:rsid w:val="004A55D6"/>
    <w:rsid w:val="004B5CF0"/>
    <w:rsid w:val="004D0C88"/>
    <w:rsid w:val="004E09A0"/>
    <w:rsid w:val="004E1E37"/>
    <w:rsid w:val="005004B5"/>
    <w:rsid w:val="00502829"/>
    <w:rsid w:val="005223B4"/>
    <w:rsid w:val="00533620"/>
    <w:rsid w:val="0054203C"/>
    <w:rsid w:val="00554C6C"/>
    <w:rsid w:val="00561FD6"/>
    <w:rsid w:val="005821C2"/>
    <w:rsid w:val="0058344B"/>
    <w:rsid w:val="00586200"/>
    <w:rsid w:val="00595C8F"/>
    <w:rsid w:val="005A206F"/>
    <w:rsid w:val="005B2051"/>
    <w:rsid w:val="005E5D57"/>
    <w:rsid w:val="00606787"/>
    <w:rsid w:val="0061111F"/>
    <w:rsid w:val="00637741"/>
    <w:rsid w:val="006611F2"/>
    <w:rsid w:val="00692B1C"/>
    <w:rsid w:val="00695009"/>
    <w:rsid w:val="00695351"/>
    <w:rsid w:val="00695F1A"/>
    <w:rsid w:val="006A6FD4"/>
    <w:rsid w:val="006B52C1"/>
    <w:rsid w:val="006F6FE9"/>
    <w:rsid w:val="00731770"/>
    <w:rsid w:val="0074616E"/>
    <w:rsid w:val="007616E2"/>
    <w:rsid w:val="00767CE6"/>
    <w:rsid w:val="00775CD1"/>
    <w:rsid w:val="00782764"/>
    <w:rsid w:val="007A046F"/>
    <w:rsid w:val="007A311B"/>
    <w:rsid w:val="007C1F75"/>
    <w:rsid w:val="007D20AB"/>
    <w:rsid w:val="007E0B0F"/>
    <w:rsid w:val="007F50B0"/>
    <w:rsid w:val="008032C8"/>
    <w:rsid w:val="008338BC"/>
    <w:rsid w:val="0087162C"/>
    <w:rsid w:val="00897746"/>
    <w:rsid w:val="00897B1F"/>
    <w:rsid w:val="008A5266"/>
    <w:rsid w:val="008C6EFB"/>
    <w:rsid w:val="008D00E7"/>
    <w:rsid w:val="008F18E5"/>
    <w:rsid w:val="0091475A"/>
    <w:rsid w:val="00914EDF"/>
    <w:rsid w:val="00922A7D"/>
    <w:rsid w:val="00922EBE"/>
    <w:rsid w:val="009303E1"/>
    <w:rsid w:val="0093417A"/>
    <w:rsid w:val="0096090B"/>
    <w:rsid w:val="00966D0B"/>
    <w:rsid w:val="00982614"/>
    <w:rsid w:val="00992ED4"/>
    <w:rsid w:val="00996BC7"/>
    <w:rsid w:val="009A349E"/>
    <w:rsid w:val="009B2006"/>
    <w:rsid w:val="009B6673"/>
    <w:rsid w:val="009E5A9C"/>
    <w:rsid w:val="009F764B"/>
    <w:rsid w:val="00A4267A"/>
    <w:rsid w:val="00A55D08"/>
    <w:rsid w:val="00A6036A"/>
    <w:rsid w:val="00A66F59"/>
    <w:rsid w:val="00A8043D"/>
    <w:rsid w:val="00AB2FBA"/>
    <w:rsid w:val="00AB7B77"/>
    <w:rsid w:val="00B41273"/>
    <w:rsid w:val="00B561E5"/>
    <w:rsid w:val="00B56F0A"/>
    <w:rsid w:val="00B74FAA"/>
    <w:rsid w:val="00B97936"/>
    <w:rsid w:val="00BB3532"/>
    <w:rsid w:val="00BD67A8"/>
    <w:rsid w:val="00C06EA0"/>
    <w:rsid w:val="00C1406D"/>
    <w:rsid w:val="00C31FEC"/>
    <w:rsid w:val="00C36B83"/>
    <w:rsid w:val="00C46315"/>
    <w:rsid w:val="00C54A24"/>
    <w:rsid w:val="00C82DA1"/>
    <w:rsid w:val="00CB0357"/>
    <w:rsid w:val="00CF29AB"/>
    <w:rsid w:val="00CF2DC4"/>
    <w:rsid w:val="00D01D20"/>
    <w:rsid w:val="00D362E3"/>
    <w:rsid w:val="00D46B82"/>
    <w:rsid w:val="00D95CF9"/>
    <w:rsid w:val="00DA434F"/>
    <w:rsid w:val="00DD69C1"/>
    <w:rsid w:val="00DF279E"/>
    <w:rsid w:val="00E06A2C"/>
    <w:rsid w:val="00E311B6"/>
    <w:rsid w:val="00E3379E"/>
    <w:rsid w:val="00E40B62"/>
    <w:rsid w:val="00E46F4A"/>
    <w:rsid w:val="00E53B54"/>
    <w:rsid w:val="00E85932"/>
    <w:rsid w:val="00E85F2F"/>
    <w:rsid w:val="00E95E08"/>
    <w:rsid w:val="00EC0628"/>
    <w:rsid w:val="00EC28C0"/>
    <w:rsid w:val="00EC559D"/>
    <w:rsid w:val="00ED6CEF"/>
    <w:rsid w:val="00EF7C2F"/>
    <w:rsid w:val="00F072C8"/>
    <w:rsid w:val="00F142B6"/>
    <w:rsid w:val="00F24493"/>
    <w:rsid w:val="00F26711"/>
    <w:rsid w:val="00F47BCE"/>
    <w:rsid w:val="00F74D4B"/>
    <w:rsid w:val="00F94ACA"/>
    <w:rsid w:val="00FC3810"/>
    <w:rsid w:val="00FE27AA"/>
    <w:rsid w:val="00FF2A0F"/>
    <w:rsid w:val="0F9D43AE"/>
    <w:rsid w:val="4A53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1860</Words>
  <Characters>10603</Characters>
  <Lines>88</Lines>
  <Paragraphs>24</Paragraphs>
  <TotalTime>650</TotalTime>
  <ScaleCrop>false</ScaleCrop>
  <LinksUpToDate>false</LinksUpToDate>
  <CharactersWithSpaces>12439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2022-09-15T15:18:00Z</dcterms:created>
  <dc:creator>Softing</dc:creator>
  <cp:lastModifiedBy>Medraut</cp:lastModifiedBy>
  <dcterms:modified xsi:type="dcterms:W3CDTF">2025-02-07T20:24:31Z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AA4D19FC2E0B433D8D99F80D5204117A_12</vt:lpwstr>
  </property>
</Properties>
</file>