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785" w:rsidRDefault="00C1750C">
      <w:r>
        <w:rPr>
          <w:noProof/>
        </w:rPr>
        <w:drawing>
          <wp:inline distT="0" distB="0" distL="0" distR="0">
            <wp:extent cx="5419725" cy="344623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865" cy="3459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F2F" w:rsidRDefault="00D5652F">
      <w:r>
        <w:rPr>
          <w:noProof/>
        </w:rPr>
        <w:drawing>
          <wp:inline distT="0" distB="0" distL="0" distR="0">
            <wp:extent cx="5391150" cy="3581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948" w:rsidRPr="00465E7B" w:rsidRDefault="00465E7B" w:rsidP="00465E7B">
      <w:pPr>
        <w:pStyle w:val="Prrafodelista"/>
        <w:numPr>
          <w:ilvl w:val="0"/>
          <w:numId w:val="1"/>
        </w:numPr>
        <w:rPr>
          <w:lang w:val="es-ES"/>
        </w:rPr>
      </w:pPr>
      <w:r w:rsidRPr="00465E7B">
        <w:rPr>
          <w:lang w:val="es-ES"/>
        </w:rPr>
        <w:t>Hacemos la columna con sus atributos</w:t>
      </w:r>
    </w:p>
    <w:p w:rsidR="00465E7B" w:rsidRDefault="00465E7B" w:rsidP="00465E7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Luego la grilla </w:t>
      </w:r>
    </w:p>
    <w:p w:rsidR="00465E7B" w:rsidRDefault="00465E7B" w:rsidP="00465E7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Luego las acciones </w:t>
      </w:r>
    </w:p>
    <w:p w:rsidR="00465E7B" w:rsidRDefault="00465E7B" w:rsidP="00465E7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Después acomodamos (en mi caso no puedo compilar gx9 por ende no puedo ver </w:t>
      </w:r>
      <w:r w:rsidR="00FD0725">
        <w:rPr>
          <w:lang w:val="es-ES"/>
        </w:rPr>
        <w:t>cómo</w:t>
      </w:r>
      <w:r>
        <w:rPr>
          <w:lang w:val="es-ES"/>
        </w:rPr>
        <w:t xml:space="preserve"> queda la app)</w:t>
      </w:r>
    </w:p>
    <w:p w:rsidR="00EA79E8" w:rsidRDefault="00EA79E8" w:rsidP="00EA79E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 xml:space="preserve">En los botones, cada evento seguramente tenga procedimientos, por ende debemos confirmar si esos procedimientos existen en GX17 (importar) </w:t>
      </w:r>
      <w:r w:rsidRPr="00EA79E8">
        <w:rPr>
          <w:lang w:val="es-ES"/>
        </w:rPr>
        <w:sym w:font="Wingdings" w:char="F0E0"/>
      </w:r>
      <w:r>
        <w:rPr>
          <w:lang w:val="es-ES"/>
        </w:rPr>
        <w:t xml:space="preserve"> cambiar carpeta y borrar la </w:t>
      </w:r>
      <w:proofErr w:type="spellStart"/>
      <w:r>
        <w:rPr>
          <w:lang w:val="es-ES"/>
        </w:rPr>
        <w:t>vacia</w:t>
      </w:r>
      <w:proofErr w:type="spellEnd"/>
    </w:p>
    <w:p w:rsidR="00EA79E8" w:rsidRPr="00EA79E8" w:rsidRDefault="00EA79E8" w:rsidP="00EA79E8">
      <w:pPr>
        <w:pStyle w:val="Prrafodelista"/>
        <w:numPr>
          <w:ilvl w:val="0"/>
          <w:numId w:val="1"/>
        </w:numPr>
        <w:rPr>
          <w:lang w:val="es-ES"/>
        </w:rPr>
      </w:pPr>
      <w:bookmarkStart w:id="0" w:name="_GoBack"/>
      <w:bookmarkEnd w:id="0"/>
    </w:p>
    <w:sectPr w:rsidR="00EA79E8" w:rsidRPr="00EA79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F30A35"/>
    <w:multiLevelType w:val="hybridMultilevel"/>
    <w:tmpl w:val="754A28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255"/>
    <w:rsid w:val="003E0F2F"/>
    <w:rsid w:val="00465E7B"/>
    <w:rsid w:val="00651255"/>
    <w:rsid w:val="00806948"/>
    <w:rsid w:val="009E2913"/>
    <w:rsid w:val="00C1750C"/>
    <w:rsid w:val="00D5652F"/>
    <w:rsid w:val="00EA79E8"/>
    <w:rsid w:val="00EE3785"/>
    <w:rsid w:val="00FD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D1E47"/>
  <w15:chartTrackingRefBased/>
  <w15:docId w15:val="{48C065BF-4F18-43BD-B70D-E4732DBC4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5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Softing</dc:creator>
  <cp:keywords/>
  <dc:description/>
  <cp:lastModifiedBy>Softing</cp:lastModifiedBy>
  <cp:revision>9</cp:revision>
  <dcterms:created xsi:type="dcterms:W3CDTF">2022-10-19T13:52:00Z</dcterms:created>
  <dcterms:modified xsi:type="dcterms:W3CDTF">2022-10-19T14:14:00Z</dcterms:modified>
</cp:coreProperties>
</file>