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5AE24" w14:textId="0CA07AA6" w:rsidR="00B21CB9" w:rsidRDefault="00781E04">
      <w:r w:rsidRPr="00781E04">
        <w:drawing>
          <wp:inline distT="0" distB="0" distL="0" distR="0" wp14:anchorId="038DF2F9" wp14:editId="0A374FCC">
            <wp:extent cx="5400040" cy="4612640"/>
            <wp:effectExtent l="0" t="0" r="0" b="0"/>
            <wp:docPr id="2023200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00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01C" w14:textId="77777777" w:rsidR="00781E04" w:rsidRDefault="00781E04"/>
    <w:p w14:paraId="256F54BC" w14:textId="6AA7E70B" w:rsidR="00781E04" w:rsidRDefault="00781E04">
      <w:r w:rsidRPr="00781E04">
        <w:drawing>
          <wp:inline distT="0" distB="0" distL="0" distR="0" wp14:anchorId="46577207" wp14:editId="0BBF64D6">
            <wp:extent cx="5400040" cy="3115310"/>
            <wp:effectExtent l="0" t="0" r="0" b="8890"/>
            <wp:docPr id="690203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03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6B24" w14:textId="77777777" w:rsidR="009C3609" w:rsidRDefault="009C3609"/>
    <w:p w14:paraId="78799A81" w14:textId="77777777" w:rsidR="009C3609" w:rsidRDefault="009C3609"/>
    <w:p w14:paraId="06788A46" w14:textId="77777777" w:rsidR="009C3609" w:rsidRDefault="009C3609"/>
    <w:p w14:paraId="6D3F5492" w14:textId="319C5369" w:rsidR="009C3609" w:rsidRDefault="009C3609">
      <w:r w:rsidRPr="005B7251">
        <w:rPr>
          <w:rFonts w:ascii="Calibri" w:hAnsi="Calibri" w:cs="Calibri"/>
          <w:noProof/>
          <w:color w:val="000000"/>
          <w:lang w:val="es-ES_tradnl"/>
        </w:rPr>
        <w:drawing>
          <wp:inline distT="0" distB="0" distL="0" distR="0" wp14:anchorId="5538AC0C" wp14:editId="7A2D3E71">
            <wp:extent cx="4925112" cy="3781953"/>
            <wp:effectExtent l="0" t="0" r="0" b="9525"/>
            <wp:docPr id="1939203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3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FEC5" w14:textId="77777777" w:rsidR="009C3609" w:rsidRDefault="009C3609"/>
    <w:p w14:paraId="60F3537C" w14:textId="77777777" w:rsidR="009C3609" w:rsidRDefault="009C3609"/>
    <w:p w14:paraId="5343547A" w14:textId="70DB276C" w:rsidR="009C3609" w:rsidRDefault="009C3609">
      <w:r w:rsidRPr="005B7251">
        <w:rPr>
          <w:rFonts w:ascii="Calibri" w:hAnsi="Calibri" w:cs="Calibri"/>
          <w:noProof/>
          <w:color w:val="000000"/>
          <w:lang w:val="es-ES_tradnl"/>
        </w:rPr>
        <w:drawing>
          <wp:anchor distT="0" distB="0" distL="114300" distR="114300" simplePos="0" relativeHeight="251659264" behindDoc="0" locked="0" layoutInCell="1" allowOverlap="1" wp14:anchorId="0A5F3803" wp14:editId="6833D6A5">
            <wp:simplePos x="0" y="0"/>
            <wp:positionH relativeFrom="column">
              <wp:posOffset>1258158</wp:posOffset>
            </wp:positionH>
            <wp:positionV relativeFrom="paragraph">
              <wp:posOffset>2581638</wp:posOffset>
            </wp:positionV>
            <wp:extent cx="4963407" cy="2057400"/>
            <wp:effectExtent l="0" t="0" r="8890" b="0"/>
            <wp:wrapNone/>
            <wp:docPr id="1853698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8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40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B7251">
        <w:rPr>
          <w:rFonts w:ascii="Calibri" w:hAnsi="Calibri" w:cs="Calibri"/>
          <w:noProof/>
          <w:color w:val="000000"/>
          <w:lang w:val="es-ES_tradnl"/>
        </w:rPr>
        <w:drawing>
          <wp:inline distT="0" distB="0" distL="0" distR="0" wp14:anchorId="7FE749EE" wp14:editId="621887EC">
            <wp:extent cx="5400040" cy="3402561"/>
            <wp:effectExtent l="0" t="0" r="0" b="7620"/>
            <wp:docPr id="819692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92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6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5E"/>
    <w:rsid w:val="00781E04"/>
    <w:rsid w:val="009C3609"/>
    <w:rsid w:val="00B21CB9"/>
    <w:rsid w:val="00B6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340F7"/>
  <w15:chartTrackingRefBased/>
  <w15:docId w15:val="{479EC981-095A-4226-BFB8-D5B53D154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Velez</dc:creator>
  <cp:keywords/>
  <dc:description/>
  <cp:lastModifiedBy>Matias Velez</cp:lastModifiedBy>
  <cp:revision>2</cp:revision>
  <dcterms:created xsi:type="dcterms:W3CDTF">2023-05-14T19:26:00Z</dcterms:created>
  <dcterms:modified xsi:type="dcterms:W3CDTF">2023-05-14T21:08:00Z</dcterms:modified>
</cp:coreProperties>
</file>