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2957C0" w:rsidP="282957C0" w:rsidRDefault="282957C0" w14:paraId="0FE451C6" w14:textId="246D839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u w:val="single"/>
          <w:lang w:val="es-ES"/>
        </w:rPr>
      </w:pPr>
      <w:r w:rsidRPr="7E8F0D86" w:rsidR="7E8F0D8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u w:val="single"/>
          <w:lang w:val="es-ES"/>
        </w:rPr>
        <w:t>Conceptos</w:t>
      </w:r>
    </w:p>
    <w:p w:rsidR="7E8F0D86" w:rsidP="7E8F0D86" w:rsidRDefault="7E8F0D86" w14:paraId="21F3C75C" w14:textId="33D8991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u w:val="single"/>
          <w:lang w:val="es-ES"/>
        </w:rPr>
      </w:pPr>
    </w:p>
    <w:p w:rsidR="7E8F0D86" w:rsidP="7E8F0D86" w:rsidRDefault="7E8F0D86" w14:paraId="7C607228" w14:textId="54B1CA9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E8F0D86" w:rsidR="7E8F0D8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Sentido común:</w:t>
      </w:r>
      <w:r w:rsidRPr="7E8F0D86" w:rsidR="7E8F0D8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conocimiento derivado de experiencias particulares. Orientado hacia la aplicación práctica. </w:t>
      </w:r>
    </w:p>
    <w:p w:rsidR="282957C0" w:rsidP="7E8F0D86" w:rsidRDefault="282957C0" w14:paraId="129247F1" w14:textId="3A4A9A9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E8F0D86" w:rsidR="7E8F0D8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Discurso mítico-religioso:</w:t>
      </w:r>
      <w:r w:rsidRPr="7E8F0D86" w:rsidR="7E8F0D8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conocimiento basado en la interpretación de la voluntad de entidades divinas. </w:t>
      </w:r>
    </w:p>
    <w:p w:rsidR="282957C0" w:rsidP="7E8F0D86" w:rsidRDefault="282957C0" w14:paraId="36F14236" w14:textId="508B3FAF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E8F0D86" w:rsidR="7E8F0D8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Ciencia:</w:t>
      </w:r>
      <w:r w:rsidRPr="7E8F0D86" w:rsidR="7E8F0D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7E8F0D86" w:rsidR="7E8F0D86">
        <w:rPr>
          <w:rFonts w:ascii="Calibri" w:hAnsi="Calibri" w:eastAsia="Calibri" w:cs="Calibri"/>
          <w:noProof w:val="0"/>
          <w:sz w:val="22"/>
          <w:szCs w:val="22"/>
          <w:lang w:val="es-ES"/>
        </w:rPr>
        <w:t>conocimiento sistemático y riguroso que busca explicar los fenómenos naturales y sociales a partir del uso de la razón.</w:t>
      </w:r>
    </w:p>
    <w:p w:rsidR="282957C0" w:rsidP="7E8F0D86" w:rsidRDefault="282957C0" w14:paraId="7728AC3B" w14:textId="41576D96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E8F0D86" w:rsidR="7E8F0D8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Causalidad natural:</w:t>
      </w:r>
      <w:r w:rsidRPr="7E8F0D86" w:rsidR="7E8F0D8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enunciados que explica un fenómeno de la naturaleza a partir de elementos pertenecientes al mismo orden</w:t>
      </w:r>
    </w:p>
    <w:p w:rsidR="282957C0" w:rsidP="7E8F0D86" w:rsidRDefault="282957C0" w14:paraId="01E60CEF" w14:textId="5B27E395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E8F0D86" w:rsidR="7E8F0D8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Burguesía:</w:t>
      </w:r>
      <w:r w:rsidRPr="7E8F0D86" w:rsidR="7E8F0D8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nuevo grupo social que motorizó la ruptura con el pensamiento tradicional, en sus diversas dimensiones y que propició una auténtica revolución en el modo de concebir el mundo</w:t>
      </w:r>
    </w:p>
    <w:p w:rsidR="282957C0" w:rsidP="7E8F0D86" w:rsidRDefault="282957C0" w14:paraId="3699E5F1" w14:textId="4CEDF618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E8F0D86" w:rsidR="7E8F0D8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Feudalismo:</w:t>
      </w:r>
      <w:r w:rsidRPr="7E8F0D86" w:rsidR="7E8F0D8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se caracterizaba por la ausencia de un poder central, tal como hoy conocemos en la figura de los Estados</w:t>
      </w:r>
    </w:p>
    <w:p w:rsidR="282957C0" w:rsidP="7E8F0D86" w:rsidRDefault="282957C0" w14:paraId="5FEEA78A" w14:textId="528A3B58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E8F0D86" w:rsidR="7E8F0D8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Realismo:</w:t>
      </w:r>
      <w:r w:rsidRPr="7E8F0D86" w:rsidR="7E8F0D8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la idea de que la realidad debía ser solo algo que correspondiera a lo sensible, cognoscible mediante los sentidos</w:t>
      </w:r>
    </w:p>
    <w:p w:rsidR="282957C0" w:rsidP="7E8F0D86" w:rsidRDefault="282957C0" w14:paraId="68D4D2BC" w14:textId="4CE9D29B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7BE0280" w:rsidR="07BE028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Epistemología:</w:t>
      </w:r>
      <w:r w:rsidRPr="07BE0280" w:rsidR="07BE02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área de la ciencia que se ocupa de establecer los criterios básicos para determinar el carácter científico o no de los enunciados y las teorías.</w:t>
      </w:r>
    </w:p>
    <w:p w:rsidR="282957C0" w:rsidP="7E8F0D86" w:rsidRDefault="282957C0" w14:paraId="6B8E6B87" w14:textId="7907450A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7BE0280" w:rsidR="07BE028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Método científico:</w:t>
      </w:r>
      <w:r w:rsidRPr="07BE0280" w:rsidR="07BE02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 procedimiento que nos permite obtener dicho conocimiento y al mismo justificarlo, dar pruebas acerca de su validez</w:t>
      </w:r>
    </w:p>
    <w:p w:rsidR="282957C0" w:rsidP="7E8F0D86" w:rsidRDefault="282957C0" w14:paraId="49F12A76" w14:textId="4F541549">
      <w:pPr>
        <w:pStyle w:val="ListParagraph"/>
        <w:numPr>
          <w:ilvl w:val="0"/>
          <w:numId w:val="11"/>
        </w:numPr>
        <w:spacing w:before="0" w:beforeAutospacing="off" w:after="160" w:afterAutospacing="off" w:line="240" w:lineRule="auto"/>
        <w:ind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7BE0280" w:rsidR="07BE028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Teoría:</w:t>
      </w:r>
      <w:r w:rsidRPr="07BE0280" w:rsidR="07BE028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conjunto de conceptos relacionados entre sí, que presentan un punto de vista sistemático sobre nudos problemáticos de la realidad social, en el intento de comprender y explicar fenómenos</w:t>
      </w:r>
    </w:p>
    <w:p w:rsidR="7E8F0D86" w:rsidP="7E8F0D86" w:rsidRDefault="7E8F0D86" w14:paraId="07B8BE03" w14:textId="0B2B678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u w:val="single"/>
          <w:lang w:val="es-ES"/>
        </w:rPr>
      </w:pPr>
    </w:p>
    <w:p w:rsidR="282957C0" w:rsidP="7E8F0D86" w:rsidRDefault="282957C0" w14:paraId="186D1DF0" w14:textId="1AB67B97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u w:val="single"/>
          <w:lang w:val="es-ES"/>
        </w:rPr>
      </w:pPr>
      <w:r w:rsidRPr="7E8F0D86" w:rsidR="7E8F0D8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u w:val="single"/>
          <w:lang w:val="es-ES"/>
        </w:rPr>
        <w:t>Trayectoria histórica</w:t>
      </w:r>
    </w:p>
    <w:p w:rsidR="7E8F0D86" w:rsidP="7E8F0D86" w:rsidRDefault="7E8F0D86" w14:paraId="5BDB5875" w14:textId="07BBDFA0">
      <w:pPr>
        <w:pStyle w:val="Normal"/>
        <w:rPr>
          <w:rFonts w:ascii="Calibri" w:hAnsi="Calibri" w:eastAsia="Calibri" w:cs="Calibri"/>
          <w:i w:val="1"/>
          <w:iCs w:val="1"/>
          <w:noProof w:val="0"/>
          <w:sz w:val="32"/>
          <w:szCs w:val="32"/>
          <w:u w:val="none"/>
          <w:lang w:val="es-ES"/>
        </w:rPr>
      </w:pPr>
    </w:p>
    <w:p w:rsidR="282957C0" w:rsidP="282957C0" w:rsidRDefault="282957C0" w14:paraId="73D79D6A" w14:textId="36F68769">
      <w:pPr>
        <w:pStyle w:val="Normal"/>
        <w:rPr>
          <w:rFonts w:ascii="Calibri" w:hAnsi="Calibri" w:eastAsia="Calibri" w:cs="Calibri"/>
          <w:i w:val="1"/>
          <w:iCs w:val="1"/>
          <w:noProof w:val="0"/>
          <w:sz w:val="32"/>
          <w:szCs w:val="32"/>
          <w:u w:val="none"/>
          <w:lang w:val="es-ES"/>
        </w:rPr>
      </w:pPr>
      <w:r w:rsidRPr="7E8F0D86" w:rsidR="7E8F0D86">
        <w:rPr>
          <w:rFonts w:ascii="Calibri" w:hAnsi="Calibri" w:eastAsia="Calibri" w:cs="Calibri"/>
          <w:i w:val="1"/>
          <w:iCs w:val="1"/>
          <w:noProof w:val="0"/>
          <w:sz w:val="32"/>
          <w:szCs w:val="32"/>
          <w:u w:val="none"/>
          <w:lang w:val="es-ES"/>
        </w:rPr>
        <w:t>Edad antigua</w:t>
      </w:r>
    </w:p>
    <w:p w:rsidR="7E8F0D86" w:rsidP="7E8F0D86" w:rsidRDefault="7E8F0D86" w14:paraId="4B9CECFD" w14:textId="344AED35">
      <w:pPr>
        <w:pStyle w:val="Normal"/>
        <w:rPr>
          <w:rFonts w:ascii="Calibri" w:hAnsi="Calibri" w:eastAsia="Calibri" w:cs="Calibri"/>
          <w:i w:val="1"/>
          <w:iCs w:val="1"/>
          <w:noProof w:val="0"/>
          <w:sz w:val="32"/>
          <w:szCs w:val="32"/>
          <w:u w:val="none"/>
          <w:lang w:val="es-ES"/>
        </w:rPr>
      </w:pPr>
    </w:p>
    <w:p w:rsidR="282957C0" w:rsidP="282957C0" w:rsidRDefault="282957C0" w14:paraId="59056759" w14:textId="08D0140A">
      <w:pPr>
        <w:pStyle w:val="Normal"/>
      </w:pPr>
      <w:r w:rsidRPr="7E8F0D86" w:rsidR="7E8F0D8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 xml:space="preserve">Aristóteles (384 </w:t>
      </w:r>
      <w:r w:rsidRPr="7E8F0D86" w:rsidR="7E8F0D8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a.C</w:t>
      </w:r>
      <w:r w:rsidRPr="7E8F0D86" w:rsidR="7E8F0D8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 xml:space="preserve"> - 322 </w:t>
      </w:r>
      <w:r w:rsidRPr="7E8F0D86" w:rsidR="7E8F0D8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a.C</w:t>
      </w:r>
      <w:r w:rsidRPr="7E8F0D86" w:rsidR="7E8F0D8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)</w:t>
      </w:r>
      <w:r w:rsidRPr="7E8F0D86" w:rsidR="7E8F0D8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filósofo de la antigua Grecia, la labor científica debía concentrarse en la identificación de la esencia de los objetos y de los seres (sustancia), que se distingue de aquello que es cambiante (accidente). </w:t>
      </w:r>
    </w:p>
    <w:p w:rsidR="7E8F0D86" w:rsidP="7E8F0D86" w:rsidRDefault="7E8F0D86" w14:paraId="7180E8FD" w14:textId="3F545021">
      <w:pPr>
        <w:pStyle w:val="Normal"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s-ES"/>
        </w:rPr>
      </w:pPr>
    </w:p>
    <w:p w:rsidR="282957C0" w:rsidP="282957C0" w:rsidRDefault="282957C0" w14:paraId="599DE77A" w14:textId="5EE94FCB">
      <w:pPr>
        <w:pStyle w:val="Normal"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s-ES"/>
        </w:rPr>
      </w:pPr>
      <w:r w:rsidRPr="7E8F0D86" w:rsidR="7E8F0D86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s-ES"/>
        </w:rPr>
        <w:t>Edad Media</w:t>
      </w:r>
    </w:p>
    <w:p w:rsidR="7E8F0D86" w:rsidP="7E8F0D86" w:rsidRDefault="7E8F0D86" w14:paraId="4541D02C" w14:textId="37DAB7F2">
      <w:pPr>
        <w:pStyle w:val="Normal"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s-ES"/>
        </w:rPr>
      </w:pPr>
    </w:p>
    <w:p w:rsidR="282957C0" w:rsidP="282957C0" w:rsidRDefault="282957C0" w14:paraId="5980F28F" w14:textId="2C21C1AC">
      <w:pPr>
        <w:pStyle w:val="Normal"/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Siglo XIV: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marcó la pérdida de la centralidad de la religión como fundamento del orden social. Hasta ese momento, de la religión emanaban los postulados que legitimaban y explicaban los procesos históricos. Los reyes eran los representantes de la autoridad divina.</w:t>
      </w:r>
    </w:p>
    <w:p w:rsidR="282957C0" w:rsidP="7E8F0D86" w:rsidRDefault="282957C0" w14:paraId="1E1291A9" w14:textId="361E5C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E8F0D86" w:rsidR="7E8F0D8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Galileo Galilei (1564-1642):</w:t>
      </w:r>
      <w:r w:rsidRPr="7E8F0D86" w:rsidR="7E8F0D8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desarrollo de un método de investigación opuesto al planteado por Aristóteles y por la Iglesia católica. </w:t>
      </w:r>
    </w:p>
    <w:p w:rsidR="7E8F0D86" w:rsidP="7E8F0D86" w:rsidRDefault="7E8F0D86" w14:paraId="1F2C3590" w14:textId="1B7FAE08">
      <w:pPr>
        <w:pStyle w:val="Normal"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s-ES"/>
        </w:rPr>
      </w:pPr>
    </w:p>
    <w:p w:rsidR="282957C0" w:rsidP="282957C0" w:rsidRDefault="282957C0" w14:paraId="0D6B2547" w14:textId="1D73BD4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7E8F0D86" w:rsidR="7E8F0D86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s-ES"/>
        </w:rPr>
        <w:t>E</w:t>
      </w:r>
      <w:r w:rsidRPr="7E8F0D86" w:rsidR="7E8F0D86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s-ES"/>
        </w:rPr>
        <w:t>d</w:t>
      </w:r>
      <w:r w:rsidRPr="7E8F0D86" w:rsidR="7E8F0D86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s-ES"/>
        </w:rPr>
        <w:t>ad moderna</w:t>
      </w:r>
    </w:p>
    <w:p w:rsidR="7E8F0D86" w:rsidP="7E8F0D86" w:rsidRDefault="7E8F0D86" w14:paraId="053751C7" w14:textId="434E19F7">
      <w:pPr>
        <w:pStyle w:val="Normal"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s-ES"/>
        </w:rPr>
      </w:pPr>
    </w:p>
    <w:p w:rsidR="282957C0" w:rsidP="282957C0" w:rsidRDefault="282957C0" w14:paraId="1066D05E" w14:textId="5763C27B">
      <w:pPr>
        <w:pStyle w:val="Normal"/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Modernidad: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etapa de la historia de la humanidad que se inicia en 1789 con la Revolución francesa y se prolonga hasta nuestros días. Comprende la conformación de la mayoría de los estados nacionales actuales, la consolidación del capitalismo como modelo productivo hegemónico a partir de la industrialización masiva y el desarrollo tecnológico como modelo de progreso social fundado en la aplicación de los descubrimientos científicos entre otros procesos centrales</w:t>
      </w:r>
    </w:p>
    <w:p w:rsidR="282957C0" w:rsidP="282957C0" w:rsidRDefault="282957C0" w14:paraId="1F5E2AC7" w14:textId="51C5A7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E8F0D86" w:rsidR="7E8F0D86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Secularización:</w:t>
      </w:r>
      <w:r w:rsidRPr="7E8F0D86" w:rsidR="7E8F0D8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proceso sociopolítico característico de la era moderna en el cual las diferentes esferas de acción humana (la política, la ciencia, la economía), se emancipan de la tutela del poder religioso y pasan a administrarse bajo sus propias reglas.</w:t>
      </w:r>
    </w:p>
    <w:p w:rsidR="7E8F0D86" w:rsidP="7E8F0D86" w:rsidRDefault="7E8F0D86" w14:paraId="09FE2851" w14:textId="11B081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E8F0D86" w:rsidP="7E8F0D86" w:rsidRDefault="7E8F0D86" w14:paraId="7C0F1292" w14:textId="722BB1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E8F0D86" w:rsidP="7E8F0D86" w:rsidRDefault="7E8F0D86" w14:paraId="0A23B34D" w14:textId="297D8BA7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u w:val="single"/>
          <w:lang w:val="es-ES"/>
        </w:rPr>
      </w:pPr>
      <w:r w:rsidRPr="7E8F0D86" w:rsidR="7E8F0D8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u w:val="single"/>
          <w:lang w:val="es-ES"/>
        </w:rPr>
        <w:t>Características</w:t>
      </w:r>
    </w:p>
    <w:p w:rsidR="7E8F0D86" w:rsidP="7E8F0D86" w:rsidRDefault="7E8F0D86" w14:paraId="7075FDAC" w14:textId="0CE3FFD1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u w:val="single"/>
          <w:lang w:val="es-ES"/>
        </w:rPr>
      </w:pPr>
    </w:p>
    <w:p w:rsidR="282957C0" w:rsidP="282957C0" w:rsidRDefault="282957C0" w14:paraId="2AECE473" w14:textId="7CE1049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>Estas últimas apreciaciones nos introducen a la idea que la ciencia también comprende una actividad social</w:t>
      </w:r>
    </w:p>
    <w:p w:rsidR="282957C0" w:rsidP="282957C0" w:rsidRDefault="282957C0" w14:paraId="13D54123" w14:textId="42814C0C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Creencia: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nos referimos a que cuando un científico presenta una teoría realmente cree en ella</w:t>
      </w:r>
    </w:p>
    <w:p w:rsidR="282957C0" w:rsidP="282957C0" w:rsidRDefault="282957C0" w14:paraId="08F9AE2D" w14:textId="6AD8B434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Verdad: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alude a que la afirmación o teoría elaborada por el científico pretende realizar una descripción correcta de un fragmento de la realidad</w:t>
      </w:r>
    </w:p>
    <w:p w:rsidR="282957C0" w:rsidP="282957C0" w:rsidRDefault="282957C0" w14:paraId="6830D0C0" w14:textId="4FE09EC3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Prueba: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remite a las demostraciones, testimonios o evidencias que una determinada teoría brinda acerca de su descripción de una porción del mundo</w:t>
      </w:r>
    </w:p>
    <w:p w:rsidR="282957C0" w:rsidP="282957C0" w:rsidRDefault="282957C0" w14:paraId="30E47DAA" w14:textId="7ACE28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E8F0D86" w:rsidP="7E8F0D86" w:rsidRDefault="7E8F0D86" w14:paraId="465A3866" w14:textId="03F853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82957C0" w:rsidP="282957C0" w:rsidRDefault="282957C0" w14:paraId="231D730C" w14:textId="16664324">
      <w:pPr>
        <w:pStyle w:val="Normal"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s-ES"/>
        </w:rPr>
      </w:pPr>
      <w:r w:rsidRPr="282957C0" w:rsidR="282957C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s-ES"/>
        </w:rPr>
        <w:t>Áreas</w:t>
      </w:r>
      <w:r w:rsidRPr="282957C0" w:rsidR="282957C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s-ES"/>
        </w:rPr>
        <w:t xml:space="preserve"> científicas</w:t>
      </w:r>
    </w:p>
    <w:p w:rsidR="282957C0" w:rsidP="282957C0" w:rsidRDefault="282957C0" w14:paraId="252D9DF8" w14:textId="41C75C64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La Historia de la Ciencia: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se ocupa de la comprensión de los principales debates que han transcurrido en el campo científico a lo largo del tiempo y que han marcado sus principales desarrollos</w:t>
      </w:r>
    </w:p>
    <w:p w:rsidR="282957C0" w:rsidP="282957C0" w:rsidRDefault="282957C0" w14:paraId="01527EA6" w14:textId="138E5E52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La Sociología y la Psicología de la Ciencia: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se concentran en las particularidades de la comunidad científica como grupo social, sus mecanismos de interacción, sus relaciones de poder, entre otras cuestiones</w:t>
      </w:r>
    </w:p>
    <w:p w:rsidR="282957C0" w:rsidP="282957C0" w:rsidRDefault="282957C0" w14:paraId="012FE988" w14:textId="5ABD9EFF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Epistemología: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La epistemología constituye entonces el estudio de las condiciones de producción y validación del conocimiento científico</w:t>
      </w:r>
    </w:p>
    <w:p w:rsidR="282957C0" w:rsidP="282957C0" w:rsidRDefault="282957C0" w14:paraId="27148D11" w14:textId="5C81453B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Metodología científica: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objetivos se concentran, por el contrario, en la búsqueda y aplicación de estrategias que se orientan a incrementar el conocimiento</w:t>
      </w:r>
    </w:p>
    <w:p w:rsidR="282957C0" w:rsidP="282957C0" w:rsidRDefault="282957C0" w14:paraId="550E32CA" w14:textId="545769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E8F0D86" w:rsidP="7E8F0D86" w:rsidRDefault="7E8F0D86" w14:paraId="2D626908" w14:textId="4723DC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82957C0" w:rsidP="282957C0" w:rsidRDefault="282957C0" w14:paraId="7DD8D2DD" w14:textId="6D7AAEEB">
      <w:pPr>
        <w:pStyle w:val="Normal"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s-ES"/>
        </w:rPr>
      </w:pPr>
      <w:r w:rsidRPr="282957C0" w:rsidR="282957C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s-ES"/>
        </w:rPr>
        <w:t xml:space="preserve">Clasificaciones </w:t>
      </w:r>
      <w:r w:rsidRPr="282957C0" w:rsidR="282957C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s-ES"/>
        </w:rPr>
        <w:t>científicas</w:t>
      </w:r>
    </w:p>
    <w:p w:rsidR="282957C0" w:rsidP="282957C0" w:rsidRDefault="282957C0" w14:paraId="064CA508" w14:textId="4EDC901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Ciencias formales: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formas de conocimiento que no se formulan sobre objetos, personas, procesos y hechos, sino que se ocupan de entes ideales y abstractos</w:t>
      </w:r>
    </w:p>
    <w:p w:rsidR="282957C0" w:rsidP="282957C0" w:rsidRDefault="282957C0" w14:paraId="42921DFB" w14:textId="4887341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Ciencias fácticas: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formas de conocimiento que se ocupan de estudiar los procesos, los objetos y sucesos que conforman la realidad natural y social.</w:t>
      </w:r>
    </w:p>
    <w:p w:rsidR="282957C0" w:rsidP="282957C0" w:rsidRDefault="282957C0" w14:paraId="75C7DAE0" w14:textId="02661E96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Ciencias naturales: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estudian los fenómenos de la naturaleza y el universo, tanto a los seres vivos como los inertes</w:t>
      </w:r>
    </w:p>
    <w:p w:rsidR="282957C0" w:rsidP="282957C0" w:rsidRDefault="282957C0" w14:paraId="5CC6F8E3" w14:textId="6CC2ABEA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Ciencias sociales: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objeto de estudio se concentra en las producciones culturales, tanto las que pertenecen al pasado como aquellas que tienen lugar en el presente</w:t>
      </w:r>
    </w:p>
    <w:p w:rsidR="282957C0" w:rsidP="282957C0" w:rsidRDefault="282957C0" w14:paraId="29FAF2E3" w14:textId="28947A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82957C0" w:rsidP="282957C0" w:rsidRDefault="282957C0" w14:paraId="0096E9BF" w14:textId="7051687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Conocimiento racional: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se entiende aquel saber que está constituido por ideas y cuya base es el pensamiento o razón del ser humano</w:t>
      </w:r>
    </w:p>
    <w:p w:rsidR="282957C0" w:rsidP="282957C0" w:rsidRDefault="282957C0" w14:paraId="75718211" w14:textId="34076CAC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Objetividad: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la pretensión de conocimiento de un objeto de estudio determinado de antemano, a partir de la adecuación de las ideas con aquellos hechos que se pretende estudiar</w:t>
      </w:r>
    </w:p>
    <w:p w:rsidR="282957C0" w:rsidP="282957C0" w:rsidRDefault="282957C0" w14:paraId="5E851487" w14:textId="339953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E8F0D86" w:rsidP="7E8F0D86" w:rsidRDefault="7E8F0D86" w14:paraId="5CBA3AA1" w14:textId="4D9FBE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82957C0" w:rsidP="282957C0" w:rsidRDefault="282957C0" w14:paraId="1250995F" w14:textId="697E941A">
      <w:pPr>
        <w:pStyle w:val="Normal"/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s-ES"/>
        </w:rPr>
      </w:pPr>
      <w:r w:rsidRPr="282957C0" w:rsidR="282957C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s-ES"/>
        </w:rPr>
        <w:t>Características</w:t>
      </w:r>
      <w:r w:rsidRPr="282957C0" w:rsidR="282957C0">
        <w:rPr>
          <w:rFonts w:ascii="Calibri" w:hAnsi="Calibri" w:eastAsia="Calibri" w:cs="Calibri"/>
          <w:i w:val="1"/>
          <w:iCs w:val="1"/>
          <w:noProof w:val="0"/>
          <w:sz w:val="32"/>
          <w:szCs w:val="32"/>
          <w:lang w:val="es-ES"/>
        </w:rPr>
        <w:t xml:space="preserve"> ciencia</w:t>
      </w:r>
    </w:p>
    <w:p w:rsidR="282957C0" w:rsidP="282957C0" w:rsidRDefault="282957C0" w14:paraId="583F50B2" w14:textId="7E458B2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Carácter analítico: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cada una de sus investigaciones, los científicos realizan un recorte de la realidad, social o natural, a los fines de abordarla con exhaustividad</w:t>
      </w:r>
    </w:p>
    <w:p w:rsidR="282957C0" w:rsidP="282957C0" w:rsidRDefault="282957C0" w14:paraId="3B1716A1" w14:textId="274BDB6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Especialización: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se concentra en el análisis pormenorizado de un segmento de la realidad, de objetivos de conocimiento en un área social determinada</w:t>
      </w:r>
    </w:p>
    <w:p w:rsidR="282957C0" w:rsidP="282957C0" w:rsidRDefault="282957C0" w14:paraId="344DF412" w14:textId="32A025C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Claro y preciso: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diferencia del conocimiento del sentido común, que se caracteriza por su inexactitud y vaguedad</w:t>
      </w:r>
    </w:p>
    <w:p w:rsidR="282957C0" w:rsidP="282957C0" w:rsidRDefault="282957C0" w14:paraId="57AD42BB" w14:textId="1D04BE3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Comunicable: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Cada uno de los descubrimientos y avances obtenidos por investigaciones científicas no pueden ser reservarse para el ámbito privado</w:t>
      </w:r>
    </w:p>
    <w:p w:rsidR="282957C0" w:rsidP="282957C0" w:rsidRDefault="282957C0" w14:paraId="63B975BC" w14:textId="35861BC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Metódica: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Los planteos de los múltiples estudios científicos no son erráticos, sino planificados.</w:t>
      </w:r>
    </w:p>
    <w:p w:rsidR="282957C0" w:rsidP="282957C0" w:rsidRDefault="282957C0" w14:paraId="7BA73493" w14:textId="140FC8D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Sistemático: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Una ciencia no es un agregado de informaciones inconexas que cada investigación detalla de manera individual y aislada</w:t>
      </w:r>
    </w:p>
    <w:p w:rsidR="282957C0" w:rsidP="282957C0" w:rsidRDefault="282957C0" w14:paraId="2C7276A1" w14:textId="34E5080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Abierta</w:t>
      </w: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excepción de los entes metafísicos, no existen barreras a priori que limiten el conocimiento científico</w:t>
      </w:r>
    </w:p>
    <w:p w:rsidR="282957C0" w:rsidP="282957C0" w:rsidRDefault="282957C0" w14:paraId="4ADF5E6F" w14:textId="4A90F1D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Autocorrectiva: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Las nociones acerca de nuestro medio natural o social se encuentran en permanente movimiento, es decir, todas son falibles y revisables</w:t>
      </w:r>
    </w:p>
    <w:p w:rsidR="282957C0" w:rsidP="282957C0" w:rsidRDefault="282957C0" w14:paraId="20551F11" w14:textId="65A55FD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82957C0" w:rsidR="282957C0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Dimensión práctica:</w:t>
      </w:r>
      <w:r w:rsidRPr="282957C0" w:rsidR="282957C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Además de la creación de conceptos y teorías, las producciones científicas, precisamente por referirse a sucesos, procesos y objetos del mundo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42781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7aca3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854ea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b0d4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f02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7f5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95b5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0ea3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5663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2">
    <w:nsid w:val="45c7e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cc6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69D0BC"/>
    <w:rsid w:val="030E9132"/>
    <w:rsid w:val="07BE0280"/>
    <w:rsid w:val="282957C0"/>
    <w:rsid w:val="3B78C0F6"/>
    <w:rsid w:val="4769D0BC"/>
    <w:rsid w:val="608D2306"/>
    <w:rsid w:val="7E8F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2306"/>
  <w15:chartTrackingRefBased/>
  <w15:docId w15:val="{0155733A-84EC-4A5C-8971-822F64FBDC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65803868f6a4f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2023-05-11T22:49:57.7339078Z</dcterms:created>
  <dcterms:modified xsi:type="dcterms:W3CDTF">2023-05-12T13:30:16.9058185Z</dcterms:modified>
  <dc:creator>Gaston Romer</dc:creator>
  <lastModifiedBy>Gaston Romer</lastModifiedBy>
</coreProperties>
</file>