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1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</w:pPr>
      <w:r>
        <w:rPr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Dado este grafo generar la matriz de adyacencia y la lista de adyacencia. Luego generar el recorrido DFS desde el nodo 5, explicando cada paso. (3ptos)</w:t>
      </w:r>
    </w:p>
    <w:p w14:paraId="00000002">
      <w:pPr>
        <w:pStyle w:val="11"/>
        <w:jc w:val="center"/>
      </w:pPr>
      <w:r>
        <w:drawing>
          <wp:inline distT="0" distB="0" distL="0" distR="0">
            <wp:extent cx="1731010" cy="1007745"/>
            <wp:effectExtent l="0" t="0" r="0" b="0"/>
            <wp:docPr id="173603256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32566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051" cy="100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>
      <w:pPr>
        <w:pStyle w:val="11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</w:pPr>
      <w:r>
        <w:rPr>
          <w:color w:val="000000"/>
        </w:rPr>
        <w:t>Realizar el algoritmo de recorrido inorder para un árbol binario, en cada nodo del árbol se guarda un char. Explique con un pequeño ejemplo como funcionaria. (3ptos)</w:t>
      </w:r>
    </w:p>
    <w:p w14:paraId="00000004"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color w:val="000000"/>
        </w:rPr>
      </w:pPr>
    </w:p>
    <w:p w14:paraId="00000005">
      <w:pPr>
        <w:pStyle w:val="11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</w:pPr>
      <w:r>
        <w:rPr>
          <w:color w:val="000000"/>
        </w:rPr>
        <w:t>Dadas las siguientes estructuras y tipos de datos. Hacer el algoritmo para duplicar una lista. Crear todas las primitivas que se usen en el algoritmo (Las que no se usan no se crean). (4ptos)</w:t>
      </w:r>
    </w:p>
    <w:p w14:paraId="00000006"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color w:val="000000"/>
        </w:rPr>
      </w:pPr>
    </w:p>
    <w:tbl>
      <w:tblPr>
        <w:tblStyle w:val="16"/>
        <w:tblW w:w="66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4"/>
        <w:gridCol w:w="3574"/>
      </w:tblGrid>
      <w:tr w14:paraId="4D3A5E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4" w:type="dxa"/>
          </w:tcPr>
          <w:p w14:paraId="00000007">
            <w:pPr>
              <w:pStyle w:val="1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 ListaE{</w:t>
            </w:r>
          </w:p>
          <w:p w14:paraId="00000008">
            <w:pPr>
              <w:pStyle w:val="1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PtrNodo primero;</w:t>
            </w:r>
          </w:p>
          <w:p w14:paraId="00000009">
            <w:pPr>
              <w:pStyle w:val="1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};</w:t>
            </w:r>
          </w:p>
          <w:p w14:paraId="0000000A">
            <w:pPr>
              <w:pStyle w:val="11"/>
              <w:spacing w:after="0" w:line="240" w:lineRule="auto"/>
              <w:rPr>
                <w:sz w:val="20"/>
                <w:szCs w:val="20"/>
              </w:rPr>
            </w:pPr>
          </w:p>
          <w:p w14:paraId="0000000B">
            <w:pPr>
              <w:pStyle w:val="11"/>
              <w:spacing w:after="0" w:line="240" w:lineRule="auto"/>
              <w:rPr>
                <w:sz w:val="20"/>
                <w:szCs w:val="20"/>
              </w:rPr>
            </w:pPr>
          </w:p>
          <w:p w14:paraId="0000000C">
            <w:pPr>
              <w:pStyle w:val="1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 NodoE {</w:t>
            </w:r>
          </w:p>
          <w:p w14:paraId="0000000D">
            <w:pPr>
              <w:pStyle w:val="1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PtrDato dato; </w:t>
            </w:r>
          </w:p>
          <w:p w14:paraId="0000000E">
            <w:pPr>
              <w:pStyle w:val="1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struct NodoE *sgte; </w:t>
            </w:r>
          </w:p>
          <w:p w14:paraId="0000000F">
            <w:pPr>
              <w:pStyle w:val="11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 ;</w:t>
            </w:r>
          </w:p>
        </w:tc>
        <w:tc>
          <w:tcPr>
            <w:tcW w:w="3574" w:type="dxa"/>
          </w:tcPr>
          <w:p w14:paraId="00000010">
            <w:pPr>
              <w:pStyle w:val="11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struct ListaE;</w:t>
            </w:r>
          </w:p>
          <w:p w14:paraId="00000011">
            <w:pPr>
              <w:pStyle w:val="11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typedef struct ListaE* PtrLista;</w:t>
            </w:r>
          </w:p>
          <w:p w14:paraId="00000012">
            <w:pPr>
              <w:pStyle w:val="11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14:paraId="00000013">
            <w:pPr>
              <w:pStyle w:val="11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14:paraId="00000014">
            <w:pPr>
              <w:pStyle w:val="11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typedef void* PtrDato;</w:t>
            </w:r>
          </w:p>
          <w:p w14:paraId="00000015">
            <w:pPr>
              <w:pStyle w:val="11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14:paraId="00000016">
            <w:pPr>
              <w:pStyle w:val="11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Nodo struct NodoE;</w:t>
            </w:r>
          </w:p>
          <w:p w14:paraId="00000017">
            <w:pPr>
              <w:pStyle w:val="11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typedef struct NodoE* PtrNodo;</w:t>
            </w:r>
          </w:p>
          <w:p w14:paraId="00000018">
            <w:pPr>
              <w:pStyle w:val="11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00000019">
      <w:pPr>
        <w:pStyle w:val="11"/>
        <w:jc w:val="center"/>
        <w:rPr>
          <w:b/>
          <w:i/>
          <w:u w:val="single"/>
        </w:rPr>
      </w:pPr>
      <w:r>
        <w:rPr>
          <w:b/>
          <w:bCs/>
          <w:i/>
          <w:iCs/>
          <w:u w:val="single"/>
        </w:rPr>
        <w:t>Para aprobar es necesario por lo menos un ejercicio totalmente bien, y sumar 4 puntos.</w:t>
      </w:r>
    </w:p>
    <w:p w14:paraId="79C68A48">
      <w:pPr>
        <w:pStyle w:val="11"/>
        <w:jc w:val="center"/>
        <w:rPr>
          <w:b/>
          <w:bCs/>
          <w:i/>
          <w:iCs/>
          <w:u w:val="single"/>
        </w:rPr>
      </w:pPr>
    </w:p>
    <w:p w14:paraId="50C170AD">
      <w:pPr>
        <w:pStyle w:val="11"/>
        <w:jc w:val="center"/>
        <w:rPr>
          <w:b/>
          <w:bCs/>
          <w:i/>
          <w:iCs/>
          <w:u w:val="single"/>
        </w:rPr>
      </w:pPr>
    </w:p>
    <w:p w14:paraId="00000032">
      <w:pPr>
        <w:pStyle w:val="11"/>
        <w:jc w:val="both"/>
        <w:rPr>
          <w:b/>
          <w:i/>
          <w:u w:val="single"/>
        </w:rPr>
      </w:pPr>
      <w:bookmarkStart w:id="0" w:name="_GoBack"/>
      <w:bookmarkEnd w:id="0"/>
    </w:p>
    <w:sectPr>
      <w:pgSz w:w="11906" w:h="16838"/>
      <w:pgMar w:top="1417" w:right="1701" w:bottom="1417" w:left="1701" w:header="708" w:footer="708" w:gutter="0"/>
      <w:pgNumType w:start="1"/>
      <w:cols w:equalWidth="0" w:num="2">
        <w:col w:w="6648" w:space="708"/>
        <w:col w:w="664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33A0CF"/>
    <w:multiLevelType w:val="multilevel"/>
    <w:tmpl w:val="5B33A0CF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8801B4"/>
    <w:rsid w:val="0078741B"/>
    <w:rsid w:val="00D60C6E"/>
    <w:rsid w:val="148801B4"/>
    <w:rsid w:val="397D79A2"/>
    <w:rsid w:val="51C807C5"/>
    <w:rsid w:val="593F3FAF"/>
    <w:rsid w:val="6187E32E"/>
    <w:rsid w:val="62C0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s-AR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1"/>
    <w:next w:val="1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customStyle="1" w:styleId="11">
    <w:name w:val="Normal0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s-AR" w:eastAsia="ja-JP" w:bidi="ar-SA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Normal Table0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JEoNNI7wvRHygeIoELCpTpDi2A==">CgMxLjA4AHIhMTZMWVFUallSYU5MaG15cDVubHl2V3JKcGhtVldxUHo5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1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2023-07-07T14:58:00Z</dcterms:created>
  <dc:creator>Nicolas Perez</dc:creator>
  <cp:lastModifiedBy>Medraut</cp:lastModifiedBy>
  <dcterms:modified xsi:type="dcterms:W3CDTF">2024-12-16T14:44:07Z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3082-12.2.0.19307</vt:lpwstr>
  </property>
  <property fmtid="{D5CDD505-2E9C-101B-9397-08002B2CF9AE}" pid="3" name="ICV">
    <vt:lpwstr>E0E8C73962D3410EAE18A0E2CFBDFB5C_12</vt:lpwstr>
  </property>
</Properties>
</file>