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741C6B">
      <w:pPr>
        <w:rPr>
          <w:rFonts w:hint="default"/>
          <w:lang w:val="es-ES"/>
        </w:rPr>
      </w:pP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7" name="Imagen 7" descr="20190301_20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20190301_2025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6" name="Imagen 6" descr="20190301_20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20190301_2025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5" name="Imagen 5" descr="20190301_202601(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20190301_202601(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4" name="Imagen 4" descr="20190301_20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20190301_2026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3" name="Imagen 3" descr="20190301_20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20190301_2026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2" name="Imagen 2" descr="20190301_2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20190301_20262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s-ES"/>
        </w:rPr>
        <w:drawing>
          <wp:inline distT="0" distB="0" distL="114300" distR="114300">
            <wp:extent cx="7025005" cy="5268595"/>
            <wp:effectExtent l="0" t="0" r="8255" b="4445"/>
            <wp:docPr id="1" name="Imagen 1" descr="20190301_202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20190301_20263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2500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701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2025-02-03T20:43:23Z</dcterms:created>
  <dc:creator>Medraut</dc:creator>
  <cp:lastModifiedBy>Medraut</cp:lastModifiedBy>
  <dcterms:modified xsi:type="dcterms:W3CDTF">2025-02-03T20:43:33Z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3082-12.2.0.19805</vt:lpwstr>
  </property>
  <property fmtid="{D5CDD505-2E9C-101B-9397-08002B2CF9AE}" pid="3" name="ICV">
    <vt:lpwstr>857325D7FAB040C78FC0AD397CD927B0_12</vt:lpwstr>
  </property>
</Properties>
</file>