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9523BD0">
      <w:pPr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7025005" cy="5268595"/>
            <wp:effectExtent l="0" t="0" r="8255" b="4445"/>
            <wp:docPr id="9" name="Imagen 9" descr="20190301_202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20190301_20264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25005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7025005" cy="5268595"/>
            <wp:effectExtent l="0" t="0" r="8255" b="4445"/>
            <wp:docPr id="8" name="Imagen 8" descr="20190301_202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20190301_20264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25005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7025005" cy="5268595"/>
            <wp:effectExtent l="0" t="0" r="8255" b="4445"/>
            <wp:docPr id="7" name="Imagen 7" descr="20190301_202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20190301_20265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25005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7025005" cy="5268595"/>
            <wp:effectExtent l="0" t="0" r="8255" b="4445"/>
            <wp:docPr id="6" name="Imagen 6" descr="20190301_202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20190301_2026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25005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7025005" cy="5268595"/>
            <wp:effectExtent l="0" t="0" r="8255" b="4445"/>
            <wp:docPr id="5" name="Imagen 5" descr="20190301_202703(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20190301_202703(0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25005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7025005" cy="5268595"/>
            <wp:effectExtent l="0" t="0" r="8255" b="4445"/>
            <wp:docPr id="4" name="Imagen 4" descr="20190301_202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20190301_20270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25005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7025005" cy="5268595"/>
            <wp:effectExtent l="0" t="0" r="8255" b="4445"/>
            <wp:docPr id="3" name="Imagen 3" descr="20190301_202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20190301_2027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25005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7025005" cy="5268595"/>
            <wp:effectExtent l="0" t="0" r="8255" b="4445"/>
            <wp:docPr id="2" name="Imagen 2" descr="20190301_202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20190301_2027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25005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lang w:val="es-ES"/>
        </w:rPr>
        <w:drawing>
          <wp:inline distT="0" distB="0" distL="114300" distR="114300">
            <wp:extent cx="7025005" cy="5268595"/>
            <wp:effectExtent l="0" t="0" r="8255" b="4445"/>
            <wp:docPr id="1" name="Imagen 1" descr="20190301_202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20190301_20272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25005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43C4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2025-02-03T20:43:44Z</dcterms:created>
  <dc:creator>Medraut</dc:creator>
  <cp:lastModifiedBy>Medraut</cp:lastModifiedBy>
  <dcterms:modified xsi:type="dcterms:W3CDTF">2025-02-03T20:43:55Z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3082-12.2.0.19805</vt:lpwstr>
  </property>
  <property fmtid="{D5CDD505-2E9C-101B-9397-08002B2CF9AE}" pid="3" name="ICV">
    <vt:lpwstr>F455632A58EB4A6EB269A87B51039E7A_12</vt:lpwstr>
  </property>
</Properties>
</file>