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74" w:rsidRDefault="00D82374" w:rsidP="00D82374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¿Qué es la conceptualización de conocimientos?</w:t>
      </w:r>
    </w:p>
    <w:p w:rsidR="002E0E48" w:rsidRDefault="000F1D59" w:rsidP="000F1D59">
      <w:r w:rsidRPr="000F1D59">
        <w:t>la conceptualización de conocimientos es el proceso de estructurar y organizar conceptos e ideas para crear un marco coherente de comprensión en un campo específico, lo cual es esencial para el aprendizaje, la investigación y la comunicación efectiva.</w:t>
      </w:r>
    </w:p>
    <w:p w:rsidR="000F1D59" w:rsidRPr="000F1D59" w:rsidRDefault="000F1D59" w:rsidP="000F1D59"/>
    <w:p w:rsidR="00D82374" w:rsidRDefault="00D82374" w:rsidP="00D82374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¿Cómo clasificaría los conocimientos para su modelización? Explique cada categoría de la clasificación.</w:t>
      </w:r>
    </w:p>
    <w:p w:rsidR="008930F2" w:rsidRPr="008930F2" w:rsidRDefault="008930F2" w:rsidP="008930F2">
      <w:pPr>
        <w:pStyle w:val="Prrafodelista"/>
        <w:numPr>
          <w:ilvl w:val="0"/>
          <w:numId w:val="3"/>
        </w:numPr>
      </w:pPr>
      <w:r w:rsidRPr="008930F2">
        <w:t>Conocimiento Declarativo: Este tipo de conocimiento se refiere a la información objetiva y factual sobre hechos, conceptos y relaciones entre elementos. Es el "saber qué" de las cosas. Por ejemplo, datos históricos, definiciones de términos y conceptos científicos.</w:t>
      </w:r>
    </w:p>
    <w:p w:rsidR="008930F2" w:rsidRPr="008930F2" w:rsidRDefault="008930F2" w:rsidP="008930F2">
      <w:pPr>
        <w:pStyle w:val="Prrafodelista"/>
        <w:numPr>
          <w:ilvl w:val="0"/>
          <w:numId w:val="3"/>
        </w:numPr>
      </w:pPr>
      <w:r w:rsidRPr="008930F2">
        <w:t>Conocimiento Procedimental: Es el conocimiento sobre cómo hacer cosas, los procedimientos y las acciones necesarias para llevar a cabo tareas específicas. Es el "saber cómo". Incluye habilidades prácticas y pasos para realizar tareas, como montar un mueble o resolver un problema matemático.</w:t>
      </w:r>
    </w:p>
    <w:p w:rsidR="008930F2" w:rsidRPr="008930F2" w:rsidRDefault="008930F2" w:rsidP="008930F2">
      <w:pPr>
        <w:pStyle w:val="Prrafodelista"/>
        <w:numPr>
          <w:ilvl w:val="0"/>
          <w:numId w:val="3"/>
        </w:numPr>
      </w:pPr>
      <w:r w:rsidRPr="008930F2">
        <w:t>Conocimiento Conceptual: Este tipo de conocimiento se enfoca en comprender las relaciones entre diferentes conceptos y cómo se conectan en un sistema o marco de referencia más amplio. Implica la comprensión profunda de las ideas subyacentes y los principios subyacentes en un campo. Por ejemplo, entender los fundamentos de la teoría de la relatividad en la física.</w:t>
      </w:r>
    </w:p>
    <w:p w:rsidR="008930F2" w:rsidRPr="008930F2" w:rsidRDefault="008930F2" w:rsidP="008930F2">
      <w:pPr>
        <w:pStyle w:val="Prrafodelista"/>
        <w:numPr>
          <w:ilvl w:val="0"/>
          <w:numId w:val="3"/>
        </w:numPr>
      </w:pPr>
      <w:r w:rsidRPr="008930F2">
        <w:t xml:space="preserve">Conocimiento </w:t>
      </w:r>
      <w:r w:rsidR="00B059DD" w:rsidRPr="008930F2">
        <w:t>Meta cognitivo</w:t>
      </w:r>
      <w:r w:rsidRPr="008930F2">
        <w:t>: Este conocimiento se relaciona con la conciencia y el control sobre los propios procesos de pensamiento y aprendizaje. Incluye la comprensión de las propias fortalezas y debilidades cognitivas, así como estrategias para abordar y mejorar el aprendizaje y la resolución de problemas.</w:t>
      </w:r>
    </w:p>
    <w:p w:rsidR="008930F2" w:rsidRPr="008930F2" w:rsidRDefault="008930F2" w:rsidP="008930F2">
      <w:pPr>
        <w:pStyle w:val="Prrafodelista"/>
        <w:numPr>
          <w:ilvl w:val="0"/>
          <w:numId w:val="3"/>
        </w:numPr>
      </w:pPr>
      <w:r w:rsidRPr="008930F2">
        <w:t>Conocimiento Tácito: Este conocimiento es difícil de expresar verbalmente o comunicar directamente, ya que reside en la experiencia personal, intuiciones y habilidades prácticas. Es el conocimiento "implícito" que a menudo es difícil de transferir a otros. Por ejemplo, las habilidades intuitivas de un músico para tocar un instrumento.</w:t>
      </w:r>
    </w:p>
    <w:p w:rsidR="008930F2" w:rsidRPr="008930F2" w:rsidRDefault="008930F2" w:rsidP="008930F2">
      <w:pPr>
        <w:pStyle w:val="Prrafodelista"/>
        <w:numPr>
          <w:ilvl w:val="0"/>
          <w:numId w:val="3"/>
        </w:numPr>
      </w:pPr>
      <w:r w:rsidRPr="008930F2">
        <w:t>Conocimiento Contextual: Se refiere a la comprensión de cómo aplicar el conocimiento en situaciones específicas o contextos. Implica la adaptación del conocimiento a diferentes escenarios y la comprensión de cuándo y dónde es apropiado usarlo.</w:t>
      </w:r>
    </w:p>
    <w:p w:rsidR="008930F2" w:rsidRPr="008930F2" w:rsidRDefault="008930F2" w:rsidP="008930F2">
      <w:pPr>
        <w:pStyle w:val="Prrafodelista"/>
        <w:numPr>
          <w:ilvl w:val="0"/>
          <w:numId w:val="3"/>
        </w:numPr>
      </w:pPr>
      <w:r w:rsidRPr="008930F2">
        <w:t>Conocimiento Empírico: Es el conocimiento basado en la experiencia y la observación. Se deriva de la interacción directa con el mundo y a menudo está relacionado con conocimientos prácticos y anecdóticos.</w:t>
      </w:r>
    </w:p>
    <w:p w:rsidR="008930F2" w:rsidRPr="008930F2" w:rsidRDefault="008930F2" w:rsidP="008930F2">
      <w:pPr>
        <w:pStyle w:val="Prrafodelista"/>
        <w:numPr>
          <w:ilvl w:val="0"/>
          <w:numId w:val="3"/>
        </w:numPr>
      </w:pPr>
      <w:r w:rsidRPr="008930F2">
        <w:t>Conocimiento Normativo: Este tipo de conocimiento establece normas, reglas y estándares dentro de un dominio particular. Puede incluir reglas éticas, estándares profesionales y pautas de comportamiento aceptadas.</w:t>
      </w:r>
    </w:p>
    <w:p w:rsidR="000F1D59" w:rsidRDefault="000F1D59" w:rsidP="000F1D59">
      <w:pPr>
        <w:spacing w:after="240"/>
        <w:rPr>
          <w:rFonts w:ascii="Tahoma" w:hAnsi="Tahoma" w:cs="Tahoma"/>
          <w:lang w:val="es-ES"/>
        </w:rPr>
      </w:pPr>
    </w:p>
    <w:p w:rsidR="00323849" w:rsidRDefault="00323849" w:rsidP="000F1D59">
      <w:pPr>
        <w:spacing w:after="240"/>
        <w:rPr>
          <w:rFonts w:ascii="Tahoma" w:hAnsi="Tahoma" w:cs="Tahoma"/>
          <w:lang w:val="es-ES"/>
        </w:rPr>
      </w:pPr>
    </w:p>
    <w:p w:rsidR="00323849" w:rsidRDefault="00323849" w:rsidP="000F1D59">
      <w:pPr>
        <w:spacing w:after="240"/>
        <w:rPr>
          <w:rFonts w:ascii="Tahoma" w:hAnsi="Tahoma" w:cs="Tahoma"/>
          <w:lang w:val="es-ES"/>
        </w:rPr>
      </w:pPr>
    </w:p>
    <w:p w:rsidR="00D82374" w:rsidRDefault="00D82374" w:rsidP="00D82374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lastRenderedPageBreak/>
        <w:t>Explique la técnica CAV ¿Qué tipo de conocimientos modeliza? De un ejemplo.</w:t>
      </w:r>
    </w:p>
    <w:p w:rsidR="007F7FF8" w:rsidRPr="007F7FF8" w:rsidRDefault="007F7FF8" w:rsidP="007F7FF8">
      <w:r w:rsidRPr="007F7FF8">
        <w:t>La técnica CAV (Conocimientos-Acciones-Valores) es un enfoque utilizado en la educación y la formación para comprender y modelar el conocimiento de las personas de una manera más completa y profunda. Esta técnica tiene como objetivo capturar no solo el conocimiento declarativo (hechos y conceptos), sino también las acciones y los valores asociados con ese conocimiento en situaciones prácticas y contextos específicos.</w:t>
      </w:r>
    </w:p>
    <w:p w:rsidR="007F7FF8" w:rsidRPr="007F7FF8" w:rsidRDefault="007F7FF8" w:rsidP="007F7FF8">
      <w:r w:rsidRPr="007F7FF8">
        <w:t>La técnica CAV modeliza tres componentes interrelacionados:</w:t>
      </w:r>
    </w:p>
    <w:p w:rsidR="007F7FF8" w:rsidRPr="007F7FF8" w:rsidRDefault="007F7FF8" w:rsidP="007F7FF8">
      <w:pPr>
        <w:pStyle w:val="Prrafodelista"/>
        <w:numPr>
          <w:ilvl w:val="0"/>
          <w:numId w:val="6"/>
        </w:numPr>
      </w:pPr>
      <w:r w:rsidRPr="007F7FF8">
        <w:t>Conocimientos: Representa el aspecto declarativo del conocimiento, es decir, los hechos, conceptos y teorías que una persona posee sobre un tema en particular.</w:t>
      </w:r>
    </w:p>
    <w:p w:rsidR="007F7FF8" w:rsidRPr="007F7FF8" w:rsidRDefault="007F7FF8" w:rsidP="007F7FF8">
      <w:pPr>
        <w:pStyle w:val="Prrafodelista"/>
        <w:numPr>
          <w:ilvl w:val="0"/>
          <w:numId w:val="6"/>
        </w:numPr>
      </w:pPr>
      <w:r w:rsidRPr="007F7FF8">
        <w:t>Acciones: Se refiere a las habilidades y acciones que una persona puede realizar basándose en su conocimiento. Esto incluye la capacidad de aplicar el conocimiento en situaciones prácticas y llevar a cabo tareas específicas.</w:t>
      </w:r>
    </w:p>
    <w:p w:rsidR="007F7FF8" w:rsidRPr="007F7FF8" w:rsidRDefault="007F7FF8" w:rsidP="007F7FF8">
      <w:pPr>
        <w:pStyle w:val="Prrafodelista"/>
        <w:numPr>
          <w:ilvl w:val="0"/>
          <w:numId w:val="6"/>
        </w:numPr>
      </w:pPr>
      <w:r w:rsidRPr="007F7FF8">
        <w:t>Valores: Refleja las creencias y valores personales que influyen en cómo una persona utiliza su conocimiento y toma decisiones en diferentes contextos. Los valores pueden afectar las prioridades, los juicios y las elecciones.</w:t>
      </w:r>
    </w:p>
    <w:p w:rsidR="007F7FF8" w:rsidRPr="007F7FF8" w:rsidRDefault="007F7FF8" w:rsidP="007F7FF8">
      <w:r w:rsidRPr="007F7FF8">
        <w:t>Ejemplo de la técnica CAV en el contexto de la medicina:</w:t>
      </w:r>
    </w:p>
    <w:p w:rsidR="007F7FF8" w:rsidRPr="007F7FF8" w:rsidRDefault="007F7FF8" w:rsidP="007F7FF8">
      <w:r w:rsidRPr="007F7FF8">
        <w:t>Supongamos que estamos modelando el conocimiento de un médico en relación con el diagnóstico y tratamiento de la diabetes.</w:t>
      </w:r>
    </w:p>
    <w:p w:rsidR="007F7FF8" w:rsidRPr="007F7FF8" w:rsidRDefault="007F7FF8" w:rsidP="007F7FF8">
      <w:pPr>
        <w:pStyle w:val="Prrafodelista"/>
        <w:numPr>
          <w:ilvl w:val="0"/>
          <w:numId w:val="7"/>
        </w:numPr>
      </w:pPr>
      <w:r w:rsidRPr="007F7FF8">
        <w:t>Conocimientos: El médico posee información sobre la fisiología de la diabetes, los diferentes tipos de diabetes, los síntomas asociados y las opciones de tratamiento disponibles.</w:t>
      </w:r>
    </w:p>
    <w:p w:rsidR="007F7FF8" w:rsidRPr="007F7FF8" w:rsidRDefault="007F7FF8" w:rsidP="007F7FF8">
      <w:pPr>
        <w:pStyle w:val="Prrafodelista"/>
        <w:numPr>
          <w:ilvl w:val="0"/>
          <w:numId w:val="7"/>
        </w:numPr>
      </w:pPr>
      <w:r w:rsidRPr="007F7FF8">
        <w:t>Acciones: El médico puede realizar acciones como realizar pruebas de glucosa en sangre, interpretar los resultados, prescribir medicamentos o insulina, y proporcionar pautas de autocuidado a los pacientes.</w:t>
      </w:r>
    </w:p>
    <w:p w:rsidR="007F7FF8" w:rsidRPr="007F7FF8" w:rsidRDefault="007F7FF8" w:rsidP="007F7FF8">
      <w:pPr>
        <w:pStyle w:val="Prrafodelista"/>
        <w:numPr>
          <w:ilvl w:val="0"/>
          <w:numId w:val="7"/>
        </w:numPr>
      </w:pPr>
      <w:r w:rsidRPr="007F7FF8">
        <w:t>Valores: En este contexto, los valores del médico podrían incluir su compromiso con la salud y el bienestar del paciente, la atención personalizada y la adhesión a estándares éticos en la práctica médica.</w:t>
      </w:r>
    </w:p>
    <w:p w:rsidR="000F1D59" w:rsidRDefault="000F1D59" w:rsidP="000F1D59">
      <w:pPr>
        <w:spacing w:after="240"/>
        <w:rPr>
          <w:rFonts w:ascii="Tahoma" w:hAnsi="Tahoma" w:cs="Tahoma"/>
          <w:lang w:val="es-ES"/>
        </w:rPr>
      </w:pPr>
    </w:p>
    <w:p w:rsidR="00D82374" w:rsidRDefault="00D82374" w:rsidP="00D82374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Explique la técnica de Diccionario ¿Qué tipo de conocimientos modeliza? De un ejemplo.</w:t>
      </w:r>
    </w:p>
    <w:p w:rsidR="00A777D1" w:rsidRPr="00A777D1" w:rsidRDefault="00A777D1" w:rsidP="00A777D1">
      <w:r w:rsidRPr="00A777D1">
        <w:t>La técnica del Diccionario, también conocida como Diccionario de Conocimientos, es un método utilizado para organizar y modelar el conocimiento en una estructura que consiste en definiciones y relaciones entre términos clave. Esta técnica es especialmente útil para representar conocimientos declarativos y conceptuales, así como las interconexiones entre diferentes conceptos.</w:t>
      </w:r>
    </w:p>
    <w:p w:rsidR="00A777D1" w:rsidRPr="00A777D1" w:rsidRDefault="00A777D1" w:rsidP="00A777D1">
      <w:r w:rsidRPr="00A777D1">
        <w:t>La técnica del Diccionario modeliza principalmente conocimientos declarativos y conceptuales, incluyendo definiciones, propiedades y relaciones entre conceptos.</w:t>
      </w:r>
    </w:p>
    <w:p w:rsidR="00A777D1" w:rsidRPr="00A777D1" w:rsidRDefault="00A777D1" w:rsidP="00A777D1">
      <w:r w:rsidRPr="00A777D1">
        <w:t>Ejemplo de la técnica del Diccionario en el contexto de la biología:</w:t>
      </w:r>
    </w:p>
    <w:p w:rsidR="00A777D1" w:rsidRPr="00A777D1" w:rsidRDefault="00A777D1" w:rsidP="00A777D1">
      <w:r w:rsidRPr="00A777D1">
        <w:t>Supongamos que estamos creando un Diccionario de Conocimientos sobre los ecosistemas acuáticos.</w:t>
      </w:r>
    </w:p>
    <w:p w:rsidR="00A777D1" w:rsidRPr="00A777D1" w:rsidRDefault="00A777D1" w:rsidP="00A777D1">
      <w:pPr>
        <w:pStyle w:val="Prrafodelista"/>
        <w:numPr>
          <w:ilvl w:val="0"/>
          <w:numId w:val="9"/>
        </w:numPr>
      </w:pPr>
      <w:r w:rsidRPr="00A777D1">
        <w:t>Término: "Ecosistema acuático"</w:t>
      </w:r>
    </w:p>
    <w:p w:rsidR="00A777D1" w:rsidRPr="00A777D1" w:rsidRDefault="00A777D1" w:rsidP="00A777D1">
      <w:pPr>
        <w:pStyle w:val="Prrafodelista"/>
        <w:numPr>
          <w:ilvl w:val="0"/>
          <w:numId w:val="9"/>
        </w:numPr>
      </w:pPr>
      <w:r w:rsidRPr="00A777D1">
        <w:lastRenderedPageBreak/>
        <w:t>Definición: Un sistema biológico compuesto por organismos vivos y su entorno físico en hábitats de agua dulce o salada.</w:t>
      </w:r>
    </w:p>
    <w:p w:rsidR="00A777D1" w:rsidRPr="00A777D1" w:rsidRDefault="00A777D1" w:rsidP="00A777D1">
      <w:pPr>
        <w:pStyle w:val="Prrafodelista"/>
        <w:numPr>
          <w:ilvl w:val="0"/>
          <w:numId w:val="9"/>
        </w:numPr>
      </w:pPr>
      <w:r w:rsidRPr="00A777D1">
        <w:t>Propiedades: Interacciones entre plantas acuáticas, peces, microorganismos y sustrato.</w:t>
      </w:r>
    </w:p>
    <w:p w:rsidR="00A777D1" w:rsidRPr="00A777D1" w:rsidRDefault="00A777D1" w:rsidP="00A777D1">
      <w:pPr>
        <w:pStyle w:val="Prrafodelista"/>
        <w:numPr>
          <w:ilvl w:val="0"/>
          <w:numId w:val="9"/>
        </w:numPr>
      </w:pPr>
      <w:r w:rsidRPr="00A777D1">
        <w:t>Relaciones: Relacionado con términos como "cadena alimentaria", "ciclo del agua" y "niveles tróficos".</w:t>
      </w:r>
    </w:p>
    <w:p w:rsidR="000F1D59" w:rsidRPr="00892158" w:rsidRDefault="000F1D59" w:rsidP="000F1D59">
      <w:pPr>
        <w:spacing w:after="240"/>
        <w:rPr>
          <w:rFonts w:ascii="Tahoma" w:hAnsi="Tahoma" w:cs="Tahoma"/>
          <w:lang w:val="es-ES"/>
        </w:rPr>
      </w:pPr>
    </w:p>
    <w:p w:rsidR="00D82374" w:rsidRDefault="00D82374" w:rsidP="00D82374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Explique la técnica PER ¿Qué tipo de conocimientos modeliza? De un ejemplo.</w:t>
      </w:r>
    </w:p>
    <w:p w:rsidR="0004076D" w:rsidRPr="0004076D" w:rsidRDefault="0004076D" w:rsidP="0004076D">
      <w:r w:rsidRPr="0004076D">
        <w:t>la técnica PER (Predicción, Explicación y Relación) es un enfoque educativo que se utiliza para enseñar ciencia y comprender el proceso de adquisición de conocimientos científicos. Esta técnica busca fomentar la comprensión profunda al guiar a los estudiantes a través de tres etapas clave: predicción, explicación y relación.</w:t>
      </w:r>
    </w:p>
    <w:p w:rsidR="0004076D" w:rsidRPr="0004076D" w:rsidRDefault="0004076D" w:rsidP="0004076D">
      <w:r w:rsidRPr="0004076D">
        <w:t>La técnica PER modeliza principalmente conocimientos conceptuales y procesos de pensamiento científico.</w:t>
      </w:r>
    </w:p>
    <w:p w:rsidR="0004076D" w:rsidRPr="000578A4" w:rsidRDefault="0004076D" w:rsidP="00D56372">
      <w:pPr>
        <w:pStyle w:val="Prrafodelista"/>
        <w:numPr>
          <w:ilvl w:val="0"/>
          <w:numId w:val="12"/>
        </w:numPr>
      </w:pPr>
      <w:r w:rsidRPr="00D56372">
        <w:rPr>
          <w:u w:val="single"/>
        </w:rPr>
        <w:t>Predicción:</w:t>
      </w:r>
      <w:r w:rsidRPr="000578A4">
        <w:t xml:space="preserve"> Los estudiantes se les presentan situaciones o experimentos y se les pide que hagan predicciones basadas en su conocimiento previo. Esto impulsa a los estudiantes a reflexionar sobre lo que esperan que suceda y a aplicar sus conceptos actuales para anticipar resultados.</w:t>
      </w:r>
    </w:p>
    <w:p w:rsidR="0004076D" w:rsidRPr="000578A4" w:rsidRDefault="0004076D" w:rsidP="00D56372">
      <w:pPr>
        <w:pStyle w:val="Prrafodelista"/>
        <w:numPr>
          <w:ilvl w:val="0"/>
          <w:numId w:val="12"/>
        </w:numPr>
      </w:pPr>
      <w:r w:rsidRPr="00D56372">
        <w:rPr>
          <w:u w:val="single"/>
        </w:rPr>
        <w:t>Explicación:</w:t>
      </w:r>
      <w:r w:rsidRPr="000578A4">
        <w:t xml:space="preserve"> Después de hacer predicciones, los estudiantes participan en la observación o experimentación. Luego, analizan y comparan los resultados con sus predicciones iniciales. En esta etapa, se les pide que expliquen por qué ocurrieron ciertos resultados y cómo se relacionan con los conceptos científicos que conocen.</w:t>
      </w:r>
    </w:p>
    <w:p w:rsidR="0004076D" w:rsidRPr="000578A4" w:rsidRDefault="0004076D" w:rsidP="00D56372">
      <w:pPr>
        <w:pStyle w:val="Prrafodelista"/>
        <w:numPr>
          <w:ilvl w:val="0"/>
          <w:numId w:val="12"/>
        </w:numPr>
      </w:pPr>
      <w:r w:rsidRPr="00D56372">
        <w:rPr>
          <w:u w:val="single"/>
        </w:rPr>
        <w:t>Relación:</w:t>
      </w:r>
      <w:r w:rsidRPr="000578A4">
        <w:t xml:space="preserve"> Finalmente, los estudiantes conectan sus explicaciones con conceptos científicos más amplios. Reflexionan sobre cómo los resultados observados se alinean con teorías y principios científicos, y consideran cómo esta nueva información puede afectar o modificar su comprensión anterior.</w:t>
      </w:r>
    </w:p>
    <w:p w:rsidR="0004076D" w:rsidRPr="000578A4" w:rsidRDefault="0004076D" w:rsidP="000578A4">
      <w:r w:rsidRPr="000578A4">
        <w:t>Ejemplo de la técnica PER en el contexto de la física:</w:t>
      </w:r>
    </w:p>
    <w:p w:rsidR="0004076D" w:rsidRPr="000578A4" w:rsidRDefault="0004076D" w:rsidP="000578A4">
      <w:r w:rsidRPr="000578A4">
        <w:t>Supongamos que los estudiantes están estudiando las leyes del movimiento de Newton. Se les presenta un experimento en el que empujan diferentes objetos con fuerzas variables y miden las aceleraciones resultantes.</w:t>
      </w:r>
    </w:p>
    <w:p w:rsidR="0004076D" w:rsidRPr="000578A4" w:rsidRDefault="0004076D" w:rsidP="000578A4">
      <w:pPr>
        <w:pStyle w:val="Prrafodelista"/>
        <w:numPr>
          <w:ilvl w:val="0"/>
          <w:numId w:val="11"/>
        </w:numPr>
      </w:pPr>
      <w:r w:rsidRPr="000578A4">
        <w:t>Predicción: Los estudiantes hacen predicciones sobre cómo la fuerza aplicada afectará la aceleración de los objetos según lo que han aprendido sobre las leyes de Newton.</w:t>
      </w:r>
    </w:p>
    <w:p w:rsidR="0004076D" w:rsidRPr="000578A4" w:rsidRDefault="0004076D" w:rsidP="000578A4">
      <w:pPr>
        <w:pStyle w:val="Prrafodelista"/>
        <w:numPr>
          <w:ilvl w:val="0"/>
          <w:numId w:val="11"/>
        </w:numPr>
      </w:pPr>
      <w:r w:rsidRPr="000578A4">
        <w:t>Explicación: Luego realizan el experimento y comparan sus predicciones con los resultados reales. Explican por qué ciertos objetos aceleraron más que otros en función de la relación entre fuerza y aceleración.</w:t>
      </w:r>
    </w:p>
    <w:p w:rsidR="0004076D" w:rsidRPr="000578A4" w:rsidRDefault="0004076D" w:rsidP="000578A4">
      <w:pPr>
        <w:pStyle w:val="Prrafodelista"/>
        <w:numPr>
          <w:ilvl w:val="0"/>
          <w:numId w:val="11"/>
        </w:numPr>
      </w:pPr>
      <w:r w:rsidRPr="000578A4">
        <w:t>Relación: Finalmente, relacionan sus explicaciones con las leyes de Newton, discutiendo cómo sus observaciones coinciden con la segunda ley del movimiento y cómo esto amplía su comprensión de la física.</w:t>
      </w:r>
    </w:p>
    <w:p w:rsidR="000F1D59" w:rsidRDefault="000F1D59" w:rsidP="000F1D59">
      <w:pPr>
        <w:spacing w:after="240"/>
        <w:rPr>
          <w:rFonts w:ascii="Tahoma" w:hAnsi="Tahoma" w:cs="Tahoma"/>
          <w:lang w:val="es-ES"/>
        </w:rPr>
      </w:pPr>
    </w:p>
    <w:p w:rsidR="002006FC" w:rsidRPr="00892158" w:rsidRDefault="002006FC" w:rsidP="000F1D59">
      <w:pPr>
        <w:spacing w:after="240"/>
        <w:rPr>
          <w:rFonts w:ascii="Tahoma" w:hAnsi="Tahoma" w:cs="Tahoma"/>
          <w:lang w:val="es-ES"/>
        </w:rPr>
      </w:pPr>
    </w:p>
    <w:p w:rsidR="00D82374" w:rsidRDefault="00D82374" w:rsidP="00D82374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lastRenderedPageBreak/>
        <w:t>Explique la técnica Diagrama Jerárquico de Tareas ¿Qué tipo de conocimientos modeliza? De un ejemplo.</w:t>
      </w:r>
    </w:p>
    <w:p w:rsidR="002006FC" w:rsidRPr="002006FC" w:rsidRDefault="002006FC" w:rsidP="002006FC">
      <w:r w:rsidRPr="002006FC">
        <w:t>La técnica del Diagrama Jerárquico de Tareas (DJT) es un enfoque utilizado en la planificación y organización de tareas complejas. Esta técnica desglosa una tarea principal en sub-tareas más pequeñas y manejables, creando una estructura jerárquica que muestra las relaciones y dependencias entre las diferentes etapas de la tarea.</w:t>
      </w:r>
    </w:p>
    <w:p w:rsidR="002006FC" w:rsidRPr="002006FC" w:rsidRDefault="002006FC" w:rsidP="002006FC">
      <w:r w:rsidRPr="002006FC">
        <w:t>La técnica del Diagrama Jerárquico de Tareas modeliza principalmente conocimientos procedimentales y organizativos.</w:t>
      </w:r>
    </w:p>
    <w:p w:rsidR="002006FC" w:rsidRPr="002006FC" w:rsidRDefault="002006FC" w:rsidP="002006FC">
      <w:r w:rsidRPr="002006FC">
        <w:t>Ejemplo de la técnica DJT en el contexto de la planificación de un proyecto:</w:t>
      </w:r>
    </w:p>
    <w:p w:rsidR="002006FC" w:rsidRPr="002006FC" w:rsidRDefault="002006FC" w:rsidP="002006FC">
      <w:r w:rsidRPr="002006FC">
        <w:t>Supongamos que estás planificando un evento comunitario. El DJT te ayudaría a descomponer esta tarea en pasos más pequeños y manejables.</w:t>
      </w:r>
    </w:p>
    <w:p w:rsidR="002006FC" w:rsidRPr="002006FC" w:rsidRDefault="002006FC" w:rsidP="002006FC">
      <w:pPr>
        <w:pStyle w:val="Prrafodelista"/>
        <w:numPr>
          <w:ilvl w:val="0"/>
          <w:numId w:val="14"/>
        </w:numPr>
      </w:pPr>
      <w:r w:rsidRPr="002006FC">
        <w:t>Organizar el evento comunitario</w:t>
      </w:r>
    </w:p>
    <w:p w:rsidR="002006FC" w:rsidRPr="002006FC" w:rsidRDefault="002006FC" w:rsidP="002006FC">
      <w:pPr>
        <w:pStyle w:val="Prrafodelista"/>
        <w:numPr>
          <w:ilvl w:val="1"/>
          <w:numId w:val="14"/>
        </w:numPr>
      </w:pPr>
      <w:r w:rsidRPr="002006FC">
        <w:t>Elegir una fecha y lugar</w:t>
      </w:r>
    </w:p>
    <w:p w:rsidR="002006FC" w:rsidRPr="002006FC" w:rsidRDefault="002006FC" w:rsidP="002006FC">
      <w:pPr>
        <w:pStyle w:val="Prrafodelista"/>
        <w:numPr>
          <w:ilvl w:val="1"/>
          <w:numId w:val="14"/>
        </w:numPr>
      </w:pPr>
      <w:r w:rsidRPr="002006FC">
        <w:t>Identificar el presupuesto</w:t>
      </w:r>
    </w:p>
    <w:p w:rsidR="002006FC" w:rsidRPr="002006FC" w:rsidRDefault="002006FC" w:rsidP="002006FC">
      <w:pPr>
        <w:pStyle w:val="Prrafodelista"/>
        <w:numPr>
          <w:ilvl w:val="1"/>
          <w:numId w:val="14"/>
        </w:numPr>
      </w:pPr>
      <w:r w:rsidRPr="002006FC">
        <w:t>Reclutar voluntarios</w:t>
      </w:r>
    </w:p>
    <w:p w:rsidR="002006FC" w:rsidRPr="002006FC" w:rsidRDefault="002006FC" w:rsidP="002006FC">
      <w:pPr>
        <w:pStyle w:val="Prrafodelista"/>
        <w:numPr>
          <w:ilvl w:val="1"/>
          <w:numId w:val="14"/>
        </w:numPr>
      </w:pPr>
      <w:r w:rsidRPr="002006FC">
        <w:t>Planificar actividades y entretenimiento</w:t>
      </w:r>
    </w:p>
    <w:p w:rsidR="002006FC" w:rsidRPr="002006FC" w:rsidRDefault="002006FC" w:rsidP="002006FC">
      <w:pPr>
        <w:pStyle w:val="Prrafodelista"/>
        <w:numPr>
          <w:ilvl w:val="0"/>
          <w:numId w:val="14"/>
        </w:numPr>
      </w:pPr>
      <w:r w:rsidRPr="002006FC">
        <w:t>Promoción del evento</w:t>
      </w:r>
    </w:p>
    <w:p w:rsidR="002006FC" w:rsidRPr="002006FC" w:rsidRDefault="002006FC" w:rsidP="002006FC">
      <w:pPr>
        <w:pStyle w:val="Prrafodelista"/>
        <w:numPr>
          <w:ilvl w:val="0"/>
          <w:numId w:val="14"/>
        </w:numPr>
      </w:pPr>
      <w:r w:rsidRPr="002006FC">
        <w:t>2.1 Crear material de promoción</w:t>
      </w:r>
    </w:p>
    <w:p w:rsidR="002006FC" w:rsidRPr="002006FC" w:rsidRDefault="002006FC" w:rsidP="002006FC">
      <w:pPr>
        <w:pStyle w:val="Prrafodelista"/>
        <w:numPr>
          <w:ilvl w:val="0"/>
          <w:numId w:val="14"/>
        </w:numPr>
      </w:pPr>
      <w:r w:rsidRPr="002006FC">
        <w:t>2.2 Publicar en redes sociales</w:t>
      </w:r>
    </w:p>
    <w:p w:rsidR="002006FC" w:rsidRPr="002006FC" w:rsidRDefault="002006FC" w:rsidP="002006FC">
      <w:pPr>
        <w:pStyle w:val="Prrafodelista"/>
        <w:numPr>
          <w:ilvl w:val="0"/>
          <w:numId w:val="14"/>
        </w:numPr>
      </w:pPr>
      <w:r w:rsidRPr="002006FC">
        <w:t>2.3 Contactar a los medios locales</w:t>
      </w:r>
    </w:p>
    <w:p w:rsidR="002006FC" w:rsidRPr="002006FC" w:rsidRDefault="002006FC" w:rsidP="002006FC">
      <w:pPr>
        <w:pStyle w:val="Prrafodelista"/>
        <w:numPr>
          <w:ilvl w:val="0"/>
          <w:numId w:val="14"/>
        </w:numPr>
      </w:pPr>
      <w:r w:rsidRPr="002006FC">
        <w:t>Coordinación del día del evento</w:t>
      </w:r>
    </w:p>
    <w:p w:rsidR="002006FC" w:rsidRPr="002006FC" w:rsidRDefault="002006FC" w:rsidP="002006FC">
      <w:pPr>
        <w:pStyle w:val="Prrafodelista"/>
        <w:numPr>
          <w:ilvl w:val="0"/>
          <w:numId w:val="14"/>
        </w:numPr>
      </w:pPr>
      <w:r w:rsidRPr="002006FC">
        <w:t>3.1 Establecer la disposición del lugar</w:t>
      </w:r>
    </w:p>
    <w:p w:rsidR="002006FC" w:rsidRPr="002006FC" w:rsidRDefault="002006FC" w:rsidP="002006FC">
      <w:pPr>
        <w:pStyle w:val="Prrafodelista"/>
        <w:numPr>
          <w:ilvl w:val="0"/>
          <w:numId w:val="14"/>
        </w:numPr>
      </w:pPr>
      <w:r w:rsidRPr="002006FC">
        <w:t>3.2 Supervisar la llegada de proveedores y artistas</w:t>
      </w:r>
    </w:p>
    <w:p w:rsidR="002006FC" w:rsidRPr="002006FC" w:rsidRDefault="002006FC" w:rsidP="002006FC">
      <w:pPr>
        <w:pStyle w:val="Prrafodelista"/>
        <w:numPr>
          <w:ilvl w:val="0"/>
          <w:numId w:val="14"/>
        </w:numPr>
      </w:pPr>
      <w:r w:rsidRPr="002006FC">
        <w:t>3.3 Coordinar las actividades programadas</w:t>
      </w:r>
    </w:p>
    <w:p w:rsidR="002006FC" w:rsidRPr="002006FC" w:rsidRDefault="002006FC" w:rsidP="002006FC">
      <w:pPr>
        <w:pStyle w:val="Prrafodelista"/>
        <w:numPr>
          <w:ilvl w:val="0"/>
          <w:numId w:val="14"/>
        </w:numPr>
      </w:pPr>
      <w:r w:rsidRPr="002006FC">
        <w:t>3.4 Proporcionar asistencia a los asistentes</w:t>
      </w:r>
    </w:p>
    <w:p w:rsidR="000F1D59" w:rsidRPr="00892158" w:rsidRDefault="000F1D59" w:rsidP="000F1D59">
      <w:pPr>
        <w:spacing w:after="240"/>
        <w:rPr>
          <w:rFonts w:ascii="Tahoma" w:hAnsi="Tahoma" w:cs="Tahoma"/>
          <w:lang w:val="es-ES"/>
        </w:rPr>
      </w:pPr>
    </w:p>
    <w:p w:rsidR="00D82374" w:rsidRDefault="00D82374" w:rsidP="00D82374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Explique la técnica Grafo Causal ¿Qué modeliza? De un ejemplo.</w:t>
      </w:r>
    </w:p>
    <w:p w:rsidR="00B3075D" w:rsidRPr="00B3075D" w:rsidRDefault="00B3075D" w:rsidP="00B3075D">
      <w:r w:rsidRPr="00B3075D">
        <w:t>La técnica del Grafo Causal, también conocida como Diagrama de Influencia o Mapa Causal, es una herramienta visual utilizada para representar y comprender las relaciones de causa y efecto entre diferentes variables o elementos en un sistema. Esta técnica modeliza cómo los cambios en una variable pueden afectar a otras variables en un entorno complejo.</w:t>
      </w:r>
    </w:p>
    <w:p w:rsidR="00B3075D" w:rsidRPr="00B3075D" w:rsidRDefault="00B3075D" w:rsidP="00B3075D">
      <w:r w:rsidRPr="00B3075D">
        <w:t>La técnica del Grafo Causal modeliza principalmente relaciones de causa y efecto entre variables y factores.</w:t>
      </w:r>
    </w:p>
    <w:p w:rsidR="00B3075D" w:rsidRPr="00B3075D" w:rsidRDefault="00B3075D" w:rsidP="00B3075D">
      <w:r w:rsidRPr="00B3075D">
        <w:t>Ejemplo de la técnica Grafo Causal en el contexto de la salud:</w:t>
      </w:r>
    </w:p>
    <w:p w:rsidR="00B3075D" w:rsidRPr="00B3075D" w:rsidRDefault="00B3075D" w:rsidP="00B3075D">
      <w:r w:rsidRPr="00B3075D">
        <w:t>Supongamos que estamos examinando los factores que influyen en la salud cardiovascular. Un Grafo Causal podría ayudar a visualizar estas interacciones.</w:t>
      </w:r>
    </w:p>
    <w:p w:rsidR="00B3075D" w:rsidRPr="00B3075D" w:rsidRDefault="00B3075D" w:rsidP="00B3075D">
      <w:r w:rsidRPr="00B3075D">
        <w:t>Factor: Dieta poco saludable</w:t>
      </w:r>
    </w:p>
    <w:p w:rsidR="00B3075D" w:rsidRPr="00B3075D" w:rsidRDefault="00B3075D" w:rsidP="00B3075D">
      <w:r w:rsidRPr="00B3075D">
        <w:t>Efecto: Aumento del colesterol</w:t>
      </w:r>
    </w:p>
    <w:p w:rsidR="00B3075D" w:rsidRPr="00B3075D" w:rsidRDefault="00B3075D" w:rsidP="00B3075D">
      <w:r w:rsidRPr="00B3075D">
        <w:t>Efecto: Aumento de la presión arterial</w:t>
      </w:r>
    </w:p>
    <w:p w:rsidR="00B3075D" w:rsidRPr="00B3075D" w:rsidRDefault="00B3075D" w:rsidP="00B3075D">
      <w:r w:rsidRPr="00B3075D">
        <w:t>Efecto: Mayor riesgo de obesidad</w:t>
      </w:r>
    </w:p>
    <w:p w:rsidR="00B3075D" w:rsidRPr="00B3075D" w:rsidRDefault="00B3075D" w:rsidP="00B3075D">
      <w:r w:rsidRPr="00B3075D">
        <w:t>Factor: Actividad física regular</w:t>
      </w:r>
    </w:p>
    <w:p w:rsidR="00B3075D" w:rsidRPr="00B3075D" w:rsidRDefault="00B3075D" w:rsidP="00B3075D">
      <w:r w:rsidRPr="00B3075D">
        <w:t>Efecto: Reducción del riesgo de obesidad</w:t>
      </w:r>
    </w:p>
    <w:p w:rsidR="00B3075D" w:rsidRPr="00B3075D" w:rsidRDefault="00B3075D" w:rsidP="00B3075D">
      <w:r w:rsidRPr="00B3075D">
        <w:t>Efecto: Mejora de la salud del corazón</w:t>
      </w:r>
    </w:p>
    <w:p w:rsidR="00B3075D" w:rsidRPr="00B3075D" w:rsidRDefault="00B3075D" w:rsidP="00B3075D">
      <w:r w:rsidRPr="00B3075D">
        <w:t>Efecto: Regulación de la presión arterial</w:t>
      </w:r>
    </w:p>
    <w:p w:rsidR="00B3075D" w:rsidRPr="00B3075D" w:rsidRDefault="00B3075D" w:rsidP="00B3075D">
      <w:r w:rsidRPr="00B3075D">
        <w:lastRenderedPageBreak/>
        <w:t>Factor: Genética</w:t>
      </w:r>
    </w:p>
    <w:p w:rsidR="00B3075D" w:rsidRPr="00B3075D" w:rsidRDefault="00B3075D" w:rsidP="00B3075D">
      <w:r w:rsidRPr="00B3075D">
        <w:t>Efecto: Mayor predisposición a ciertas enfermedades cardíacas</w:t>
      </w:r>
    </w:p>
    <w:p w:rsidR="00B3075D" w:rsidRPr="00B3075D" w:rsidRDefault="00B3075D" w:rsidP="00B3075D">
      <w:r w:rsidRPr="00B3075D">
        <w:t>Factor: Estrés crónico</w:t>
      </w:r>
    </w:p>
    <w:p w:rsidR="00B3075D" w:rsidRPr="00B3075D" w:rsidRDefault="00B3075D" w:rsidP="00B3075D">
      <w:r w:rsidRPr="00B3075D">
        <w:t>Efecto: Aumento de la presión arterial</w:t>
      </w:r>
    </w:p>
    <w:p w:rsidR="00B3075D" w:rsidRPr="00B3075D" w:rsidRDefault="00B3075D" w:rsidP="00B3075D">
      <w:r w:rsidRPr="00B3075D">
        <w:t>Efecto: Mayor riesgo de enfermedades cardíacas</w:t>
      </w:r>
    </w:p>
    <w:p w:rsidR="000F1D59" w:rsidRPr="00892158" w:rsidRDefault="000F1D59" w:rsidP="000F1D59">
      <w:pPr>
        <w:spacing w:after="240"/>
        <w:rPr>
          <w:rFonts w:ascii="Tahoma" w:hAnsi="Tahoma" w:cs="Tahoma"/>
          <w:lang w:val="es-ES"/>
        </w:rPr>
      </w:pPr>
    </w:p>
    <w:p w:rsidR="00D82374" w:rsidRPr="00892158" w:rsidRDefault="00D82374" w:rsidP="00D82374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Explique la técnica Mapa de Conocimientos ¿Qué modeliza? De un ejemplo.</w:t>
      </w:r>
    </w:p>
    <w:p w:rsidR="00FD6354" w:rsidRDefault="00FD6354">
      <w:pPr>
        <w:rPr>
          <w:lang w:val="es-ES"/>
        </w:rPr>
      </w:pPr>
    </w:p>
    <w:p w:rsidR="00753775" w:rsidRPr="00753775" w:rsidRDefault="00753775" w:rsidP="00753775">
      <w:r w:rsidRPr="00753775">
        <w:t>La técnica del Mapa de Conocimientos, también conocida como Mapa Conceptual, es un enfoque visual utilizado para representar y organizar el conocimiento en forma de conexiones entre conceptos clave. Esta técnica modeliza cómo los conceptos se relacionan entre sí y cómo se agrupan en un campo particular de estudio.</w:t>
      </w:r>
    </w:p>
    <w:p w:rsidR="00753775" w:rsidRPr="00753775" w:rsidRDefault="00753775" w:rsidP="00753775">
      <w:r w:rsidRPr="00753775">
        <w:t>La técnica del Mapa de Conocimientos modeliza principalmente relaciones conceptuales y jerárquicas entre ideas y conceptos.</w:t>
      </w:r>
    </w:p>
    <w:p w:rsidR="00753775" w:rsidRPr="00753775" w:rsidRDefault="00753775" w:rsidP="00753775">
      <w:r w:rsidRPr="00753775">
        <w:t>Ejemplo de la técnica Mapa de Conocimientos en el contexto de la biología:</w:t>
      </w:r>
    </w:p>
    <w:p w:rsidR="00753775" w:rsidRPr="00753775" w:rsidRDefault="00753775" w:rsidP="00753775">
      <w:r w:rsidRPr="00753775">
        <w:t>Supongamos que estamos creando un Mapa de Conocimientos para representar los conceptos en el campo de la ecología.</w:t>
      </w:r>
    </w:p>
    <w:p w:rsidR="00753775" w:rsidRPr="00753775" w:rsidRDefault="00753775" w:rsidP="00753775">
      <w:r w:rsidRPr="00753775">
        <w:t>Ecología</w:t>
      </w:r>
    </w:p>
    <w:p w:rsidR="00753775" w:rsidRPr="00753775" w:rsidRDefault="00753775" w:rsidP="00753775">
      <w:r w:rsidRPr="00753775">
        <w:t>Biomas</w:t>
      </w:r>
    </w:p>
    <w:p w:rsidR="00753775" w:rsidRPr="00753775" w:rsidRDefault="00753775" w:rsidP="00753775">
      <w:r w:rsidRPr="00753775">
        <w:t>Bosques</w:t>
      </w:r>
    </w:p>
    <w:p w:rsidR="00753775" w:rsidRPr="00753775" w:rsidRDefault="00753775" w:rsidP="00753775">
      <w:r w:rsidRPr="00753775">
        <w:t>Desiertos</w:t>
      </w:r>
    </w:p>
    <w:p w:rsidR="00753775" w:rsidRPr="00753775" w:rsidRDefault="00753775" w:rsidP="00753775">
      <w:r w:rsidRPr="00753775">
        <w:t>Tundra</w:t>
      </w:r>
    </w:p>
    <w:p w:rsidR="00753775" w:rsidRPr="00753775" w:rsidRDefault="00753775" w:rsidP="00753775">
      <w:r w:rsidRPr="00753775">
        <w:t>Selvas</w:t>
      </w:r>
    </w:p>
    <w:p w:rsidR="00753775" w:rsidRPr="00753775" w:rsidRDefault="00753775" w:rsidP="00753775">
      <w:r w:rsidRPr="00753775">
        <w:t>Cadena Alimentaria</w:t>
      </w:r>
    </w:p>
    <w:p w:rsidR="00753775" w:rsidRPr="00753775" w:rsidRDefault="00753775" w:rsidP="00753775">
      <w:r w:rsidRPr="00753775">
        <w:t>Productores</w:t>
      </w:r>
    </w:p>
    <w:p w:rsidR="00753775" w:rsidRPr="00753775" w:rsidRDefault="00753775" w:rsidP="00753775">
      <w:r w:rsidRPr="00753775">
        <w:t>Consumidores primarios</w:t>
      </w:r>
    </w:p>
    <w:p w:rsidR="00753775" w:rsidRPr="00753775" w:rsidRDefault="00753775" w:rsidP="00753775">
      <w:r w:rsidRPr="00753775">
        <w:t>Consumidores secundarios</w:t>
      </w:r>
    </w:p>
    <w:p w:rsidR="00753775" w:rsidRPr="00753775" w:rsidRDefault="00753775" w:rsidP="00753775">
      <w:r w:rsidRPr="00753775">
        <w:t>Descomponedores</w:t>
      </w:r>
    </w:p>
    <w:p w:rsidR="00753775" w:rsidRPr="00753775" w:rsidRDefault="00753775" w:rsidP="00753775">
      <w:r w:rsidRPr="00753775">
        <w:t>Biodiversidad</w:t>
      </w:r>
    </w:p>
    <w:p w:rsidR="00753775" w:rsidRPr="00753775" w:rsidRDefault="00753775" w:rsidP="00753775">
      <w:r w:rsidRPr="00753775">
        <w:t>Especies en peligro de extinción</w:t>
      </w:r>
    </w:p>
    <w:p w:rsidR="00753775" w:rsidRPr="00753775" w:rsidRDefault="00753775" w:rsidP="00753775">
      <w:r w:rsidRPr="00753775">
        <w:t>Hábitats en riesgo</w:t>
      </w:r>
    </w:p>
    <w:p w:rsidR="00753775" w:rsidRPr="00753775" w:rsidRDefault="00753775" w:rsidP="00753775">
      <w:r w:rsidRPr="00753775">
        <w:t>Conservación</w:t>
      </w:r>
    </w:p>
    <w:p w:rsidR="00753775" w:rsidRPr="00753775" w:rsidRDefault="00753775" w:rsidP="00753775">
      <w:r w:rsidRPr="00753775">
        <w:t>Ciclo del Agua</w:t>
      </w:r>
    </w:p>
    <w:p w:rsidR="00753775" w:rsidRPr="00753775" w:rsidRDefault="00753775" w:rsidP="00753775">
      <w:r w:rsidRPr="00753775">
        <w:t>Evaporación</w:t>
      </w:r>
    </w:p>
    <w:p w:rsidR="00753775" w:rsidRPr="00753775" w:rsidRDefault="00753775" w:rsidP="00753775">
      <w:r w:rsidRPr="00753775">
        <w:t>Condensación</w:t>
      </w:r>
      <w:bookmarkStart w:id="0" w:name="_GoBack"/>
      <w:bookmarkEnd w:id="0"/>
    </w:p>
    <w:p w:rsidR="00753775" w:rsidRPr="00753775" w:rsidRDefault="00753775" w:rsidP="00753775">
      <w:r w:rsidRPr="00753775">
        <w:t>Precipitación</w:t>
      </w:r>
    </w:p>
    <w:p w:rsidR="00753775" w:rsidRPr="00753775" w:rsidRDefault="00753775" w:rsidP="00753775">
      <w:r w:rsidRPr="00753775">
        <w:t>Infiltración</w:t>
      </w:r>
    </w:p>
    <w:p w:rsidR="000F1D59" w:rsidRPr="00D82374" w:rsidRDefault="000F1D59">
      <w:pPr>
        <w:rPr>
          <w:lang w:val="es-ES"/>
        </w:rPr>
      </w:pPr>
    </w:p>
    <w:sectPr w:rsidR="000F1D59" w:rsidRPr="00D82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75D"/>
    <w:multiLevelType w:val="multilevel"/>
    <w:tmpl w:val="0F5241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FA4D41"/>
    <w:multiLevelType w:val="multilevel"/>
    <w:tmpl w:val="BF4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02E78"/>
    <w:multiLevelType w:val="hybridMultilevel"/>
    <w:tmpl w:val="D7E6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F5058"/>
    <w:multiLevelType w:val="hybridMultilevel"/>
    <w:tmpl w:val="0792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C72D7"/>
    <w:multiLevelType w:val="multilevel"/>
    <w:tmpl w:val="C290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9935A2"/>
    <w:multiLevelType w:val="multilevel"/>
    <w:tmpl w:val="BF4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41962"/>
    <w:multiLevelType w:val="multilevel"/>
    <w:tmpl w:val="BF4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6919B8"/>
    <w:multiLevelType w:val="hybridMultilevel"/>
    <w:tmpl w:val="4F9CA1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53ED8"/>
    <w:multiLevelType w:val="hybridMultilevel"/>
    <w:tmpl w:val="5A60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A46C2"/>
    <w:multiLevelType w:val="multilevel"/>
    <w:tmpl w:val="7934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829B9"/>
    <w:multiLevelType w:val="multilevel"/>
    <w:tmpl w:val="BF4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C66D2D"/>
    <w:multiLevelType w:val="multilevel"/>
    <w:tmpl w:val="35AC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A7687"/>
    <w:multiLevelType w:val="multilevel"/>
    <w:tmpl w:val="BF4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882E19"/>
    <w:multiLevelType w:val="multilevel"/>
    <w:tmpl w:val="BF4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101422"/>
    <w:multiLevelType w:val="multilevel"/>
    <w:tmpl w:val="BF4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283862"/>
    <w:multiLevelType w:val="multilevel"/>
    <w:tmpl w:val="BF4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7107CF"/>
    <w:multiLevelType w:val="multilevel"/>
    <w:tmpl w:val="A2EA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5"/>
  </w:num>
  <w:num w:numId="11">
    <w:abstractNumId w:val="15"/>
  </w:num>
  <w:num w:numId="12">
    <w:abstractNumId w:val="13"/>
  </w:num>
  <w:num w:numId="13">
    <w:abstractNumId w:val="11"/>
  </w:num>
  <w:num w:numId="14">
    <w:abstractNumId w:val="6"/>
  </w:num>
  <w:num w:numId="15">
    <w:abstractNumId w:val="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40"/>
    <w:rsid w:val="0004076D"/>
    <w:rsid w:val="000578A4"/>
    <w:rsid w:val="000F1D59"/>
    <w:rsid w:val="002006FC"/>
    <w:rsid w:val="002E0E48"/>
    <w:rsid w:val="002F3EFE"/>
    <w:rsid w:val="00323849"/>
    <w:rsid w:val="003A6E40"/>
    <w:rsid w:val="00526994"/>
    <w:rsid w:val="00753775"/>
    <w:rsid w:val="007F7FF8"/>
    <w:rsid w:val="008930F2"/>
    <w:rsid w:val="00A777D1"/>
    <w:rsid w:val="00B059DD"/>
    <w:rsid w:val="00B3075D"/>
    <w:rsid w:val="00D56372"/>
    <w:rsid w:val="00D82374"/>
    <w:rsid w:val="00FD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E92D"/>
  <w15:chartTrackingRefBased/>
  <w15:docId w15:val="{1F247D75-A705-4C20-AB62-05801783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37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D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0F2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893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Medraut</dc:creator>
  <cp:keywords/>
  <dc:description/>
  <cp:lastModifiedBy>Medraut</cp:lastModifiedBy>
  <cp:revision>18</cp:revision>
  <dcterms:created xsi:type="dcterms:W3CDTF">2023-08-25T19:30:00Z</dcterms:created>
  <dcterms:modified xsi:type="dcterms:W3CDTF">2023-08-25T19:47:00Z</dcterms:modified>
</cp:coreProperties>
</file>