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F57" w:rsidRDefault="00246F57" w:rsidP="00246F57">
      <w:pPr>
        <w:numPr>
          <w:ilvl w:val="0"/>
          <w:numId w:val="1"/>
        </w:numPr>
        <w:spacing w:after="240"/>
        <w:jc w:val="both"/>
        <w:rPr>
          <w:rFonts w:ascii="Tahoma" w:hAnsi="Tahoma" w:cs="Tahoma"/>
          <w:lang w:val="es-ES"/>
        </w:rPr>
      </w:pPr>
      <w:r>
        <w:rPr>
          <w:rFonts w:ascii="Tahoma" w:hAnsi="Tahoma" w:cs="Tahoma"/>
          <w:lang w:val="es-ES"/>
        </w:rPr>
        <w:t>¿Qué es la formalización?</w:t>
      </w:r>
    </w:p>
    <w:p w:rsidR="0049076B" w:rsidRDefault="003739EB" w:rsidP="00D21705">
      <w:r w:rsidRPr="00D21705">
        <w:t>La formalización es el proceso de transformar ideas, conceptos o reglas en una estructura precisa y organizada utilizando símbolos o lenguajes formales. Este enfoque permite representar información de manera clara y rigurosa, facilitando su análisis y comprensión en diversos campos como matemáticas, lógica, ciencias de la computación y más.</w:t>
      </w:r>
    </w:p>
    <w:p w:rsidR="00160203" w:rsidRPr="00D21705" w:rsidRDefault="00160203" w:rsidP="00D21705"/>
    <w:p w:rsidR="00246F57" w:rsidRDefault="00246F57" w:rsidP="00246F57">
      <w:pPr>
        <w:numPr>
          <w:ilvl w:val="0"/>
          <w:numId w:val="1"/>
        </w:numPr>
        <w:spacing w:after="240"/>
        <w:jc w:val="both"/>
        <w:rPr>
          <w:rFonts w:ascii="Tahoma" w:hAnsi="Tahoma" w:cs="Tahoma"/>
          <w:lang w:val="es-ES"/>
        </w:rPr>
      </w:pPr>
      <w:r>
        <w:rPr>
          <w:rFonts w:ascii="Tahoma" w:hAnsi="Tahoma" w:cs="Tahoma"/>
          <w:lang w:val="es-ES"/>
        </w:rPr>
        <w:t>Enumere y describa los tipos de formalismos.</w:t>
      </w:r>
    </w:p>
    <w:p w:rsidR="003739EB" w:rsidRPr="003739EB" w:rsidRDefault="003739EB" w:rsidP="00160203">
      <w:pPr>
        <w:pStyle w:val="Prrafodelista"/>
        <w:numPr>
          <w:ilvl w:val="0"/>
          <w:numId w:val="3"/>
        </w:numPr>
      </w:pPr>
      <w:r w:rsidRPr="003739EB">
        <w:t>Formalismo Matemático: Utiliza lenguaje matemático y símbolos para representar conceptos y relaciones. Se aplica en diversas disciplinas, como álgebra, geometría y cálculo, para expresar relaciones cuantitativas y lógicas de manera rigurosa.</w:t>
      </w:r>
    </w:p>
    <w:p w:rsidR="003739EB" w:rsidRPr="003739EB" w:rsidRDefault="003739EB" w:rsidP="00160203">
      <w:pPr>
        <w:pStyle w:val="Prrafodelista"/>
        <w:numPr>
          <w:ilvl w:val="0"/>
          <w:numId w:val="3"/>
        </w:numPr>
      </w:pPr>
      <w:r w:rsidRPr="003739EB">
        <w:t>Lenguajes de Programación: Son formalismos utilizados para escribir instrucciones para computadoras. Estos lenguajes, como Python, Java o C++, permiten describir algoritmos y procesos que la computadora puede ejecutar.</w:t>
      </w:r>
    </w:p>
    <w:p w:rsidR="003739EB" w:rsidRPr="003739EB" w:rsidRDefault="003739EB" w:rsidP="00160203">
      <w:pPr>
        <w:pStyle w:val="Prrafodelista"/>
        <w:numPr>
          <w:ilvl w:val="0"/>
          <w:numId w:val="3"/>
        </w:numPr>
      </w:pPr>
      <w:r w:rsidRPr="003739EB">
        <w:t>Lógica Formal: Es un sistema de reglas y símbolos para representar razonamiento y relaciones entre proposiciones. La lógica formal es fundamental en la filosofía y la informática, y se utiliza para analizar la validez de argumentos.</w:t>
      </w:r>
    </w:p>
    <w:p w:rsidR="003739EB" w:rsidRPr="003739EB" w:rsidRDefault="003739EB" w:rsidP="00160203">
      <w:pPr>
        <w:pStyle w:val="Prrafodelista"/>
        <w:numPr>
          <w:ilvl w:val="0"/>
          <w:numId w:val="3"/>
        </w:numPr>
      </w:pPr>
      <w:r w:rsidRPr="003739EB">
        <w:t>Redes de Petri: Son un formalismo gráfico que se utiliza para modelar sistemas concurrentes y paralelos. Estas redes representan estados y transiciones, lo que permite analizar el flujo de información y recursos en sistemas complejos.</w:t>
      </w:r>
    </w:p>
    <w:p w:rsidR="003739EB" w:rsidRPr="003739EB" w:rsidRDefault="003739EB" w:rsidP="00160203">
      <w:pPr>
        <w:pStyle w:val="Prrafodelista"/>
        <w:numPr>
          <w:ilvl w:val="0"/>
          <w:numId w:val="3"/>
        </w:numPr>
      </w:pPr>
      <w:r w:rsidRPr="003739EB">
        <w:t>Álgebra de Procesos: Utilizada en la teoría de sistemas concurrentes, describe cómo los procesos interactúan y se comunican. Modela el comportamiento de sistemas distribuidos y paralelos.</w:t>
      </w:r>
    </w:p>
    <w:p w:rsidR="003739EB" w:rsidRPr="003739EB" w:rsidRDefault="003739EB" w:rsidP="00160203">
      <w:pPr>
        <w:pStyle w:val="Prrafodelista"/>
        <w:numPr>
          <w:ilvl w:val="0"/>
          <w:numId w:val="3"/>
        </w:numPr>
      </w:pPr>
      <w:r w:rsidRPr="003739EB">
        <w:t>Ontologías: Son estructuras formales utilizadas en la representación del conocimiento y la semántica en inteligencia artificial. Definen conceptos, relaciones y restricciones en un dominio específico.</w:t>
      </w:r>
    </w:p>
    <w:p w:rsidR="003739EB" w:rsidRPr="003739EB" w:rsidRDefault="003739EB" w:rsidP="00160203">
      <w:pPr>
        <w:pStyle w:val="Prrafodelista"/>
        <w:numPr>
          <w:ilvl w:val="0"/>
          <w:numId w:val="3"/>
        </w:numPr>
      </w:pPr>
      <w:r w:rsidRPr="003739EB">
        <w:t>Diagramas de Flujo: Son representaciones gráficas que ilustran la secuencia de pasos en un proceso. Se utilizan en programación y en la planificación de procesos empresariales.</w:t>
      </w:r>
    </w:p>
    <w:p w:rsidR="003739EB" w:rsidRPr="003739EB" w:rsidRDefault="003739EB" w:rsidP="00160203">
      <w:pPr>
        <w:pStyle w:val="Prrafodelista"/>
        <w:numPr>
          <w:ilvl w:val="0"/>
          <w:numId w:val="3"/>
        </w:numPr>
      </w:pPr>
      <w:r w:rsidRPr="003739EB">
        <w:t>Cálculo Lambda: Es un formalismo matemático utilizado en la teoría de la computación y la programación funcional. Se enfoca en la manipulación de funciones como objetos.</w:t>
      </w:r>
    </w:p>
    <w:p w:rsidR="003739EB" w:rsidRPr="003739EB" w:rsidRDefault="003739EB" w:rsidP="00160203">
      <w:pPr>
        <w:pStyle w:val="Prrafodelista"/>
        <w:numPr>
          <w:ilvl w:val="0"/>
          <w:numId w:val="3"/>
        </w:numPr>
      </w:pPr>
      <w:r w:rsidRPr="003739EB">
        <w:t>Autómatas: Son modelos matemáticos que representan sistemas de estados y transiciones. Se aplican en la teoría de la computación y la verificación formal de software.</w:t>
      </w:r>
    </w:p>
    <w:p w:rsidR="003739EB" w:rsidRPr="003739EB" w:rsidRDefault="003739EB" w:rsidP="00160203">
      <w:pPr>
        <w:pStyle w:val="Prrafodelista"/>
        <w:numPr>
          <w:ilvl w:val="0"/>
          <w:numId w:val="3"/>
        </w:numPr>
      </w:pPr>
      <w:r w:rsidRPr="003739EB">
        <w:t>Modelos de Sistemas: Utilizados en ingeniería y ciencias, estos formalismos describen sistemas físicos o abstractos a través de ecuaciones matemáticas y diagramas.</w:t>
      </w:r>
    </w:p>
    <w:p w:rsidR="003739EB" w:rsidRDefault="003739EB" w:rsidP="003739EB">
      <w:pPr>
        <w:spacing w:after="240"/>
        <w:jc w:val="both"/>
        <w:rPr>
          <w:rFonts w:ascii="Tahoma" w:hAnsi="Tahoma" w:cs="Tahoma"/>
          <w:lang w:val="es-ES"/>
        </w:rPr>
      </w:pPr>
    </w:p>
    <w:p w:rsidR="00246F57" w:rsidRDefault="00246F57" w:rsidP="00246F57">
      <w:pPr>
        <w:numPr>
          <w:ilvl w:val="0"/>
          <w:numId w:val="1"/>
        </w:numPr>
        <w:spacing w:after="240"/>
        <w:jc w:val="both"/>
        <w:rPr>
          <w:rFonts w:ascii="Tahoma" w:hAnsi="Tahoma" w:cs="Tahoma"/>
          <w:lang w:val="es-ES"/>
        </w:rPr>
      </w:pPr>
      <w:r>
        <w:rPr>
          <w:rFonts w:ascii="Tahoma" w:hAnsi="Tahoma" w:cs="Tahoma"/>
          <w:lang w:val="es-ES"/>
        </w:rPr>
        <w:t>¿Qué técnica puede utilizarse según el tipo de formalismo?</w:t>
      </w:r>
    </w:p>
    <w:p w:rsidR="001231B4" w:rsidRPr="001231B4" w:rsidRDefault="001231B4" w:rsidP="001231B4">
      <w:pPr>
        <w:pStyle w:val="Prrafodelista"/>
        <w:numPr>
          <w:ilvl w:val="0"/>
          <w:numId w:val="6"/>
        </w:numPr>
      </w:pPr>
      <w:r w:rsidRPr="001231B4">
        <w:t>Formalismo Matemático:</w:t>
      </w:r>
    </w:p>
    <w:p w:rsidR="001231B4" w:rsidRPr="001231B4" w:rsidRDefault="001231B4" w:rsidP="001231B4">
      <w:pPr>
        <w:pStyle w:val="Prrafodelista"/>
        <w:numPr>
          <w:ilvl w:val="0"/>
          <w:numId w:val="6"/>
        </w:numPr>
      </w:pPr>
      <w:r w:rsidRPr="001231B4">
        <w:t>Técnicas: Teoremas, demostraciones, manipulación algebraica, cálculo diferencial e integral.</w:t>
      </w:r>
    </w:p>
    <w:p w:rsidR="001231B4" w:rsidRPr="001231B4" w:rsidRDefault="001231B4" w:rsidP="001231B4">
      <w:pPr>
        <w:pStyle w:val="Prrafodelista"/>
        <w:numPr>
          <w:ilvl w:val="0"/>
          <w:numId w:val="6"/>
        </w:numPr>
      </w:pPr>
      <w:r w:rsidRPr="001231B4">
        <w:lastRenderedPageBreak/>
        <w:t>Lenguajes de Programación:</w:t>
      </w:r>
    </w:p>
    <w:p w:rsidR="001231B4" w:rsidRPr="001231B4" w:rsidRDefault="001231B4" w:rsidP="001231B4">
      <w:pPr>
        <w:pStyle w:val="Prrafodelista"/>
        <w:numPr>
          <w:ilvl w:val="0"/>
          <w:numId w:val="6"/>
        </w:numPr>
      </w:pPr>
      <w:r w:rsidRPr="001231B4">
        <w:t>Técnicas: Desarrollo de software, implementación de algoritmos, diseño y optimización de código.</w:t>
      </w:r>
    </w:p>
    <w:p w:rsidR="001231B4" w:rsidRPr="001231B4" w:rsidRDefault="001231B4" w:rsidP="001231B4">
      <w:pPr>
        <w:pStyle w:val="Prrafodelista"/>
        <w:numPr>
          <w:ilvl w:val="0"/>
          <w:numId w:val="6"/>
        </w:numPr>
      </w:pPr>
      <w:r w:rsidRPr="001231B4">
        <w:t>Lógica Formal:</w:t>
      </w:r>
    </w:p>
    <w:p w:rsidR="001231B4" w:rsidRPr="001231B4" w:rsidRDefault="001231B4" w:rsidP="001231B4">
      <w:pPr>
        <w:pStyle w:val="Prrafodelista"/>
        <w:numPr>
          <w:ilvl w:val="0"/>
          <w:numId w:val="6"/>
        </w:numPr>
      </w:pPr>
      <w:r w:rsidRPr="001231B4">
        <w:t>Técnicas: Deducción lógica, demostraciones formales, análisis de la validez de argumentos.</w:t>
      </w:r>
    </w:p>
    <w:p w:rsidR="001231B4" w:rsidRPr="001231B4" w:rsidRDefault="001231B4" w:rsidP="001231B4">
      <w:pPr>
        <w:pStyle w:val="Prrafodelista"/>
        <w:numPr>
          <w:ilvl w:val="0"/>
          <w:numId w:val="6"/>
        </w:numPr>
      </w:pPr>
      <w:r w:rsidRPr="001231B4">
        <w:t>Redes de Petri:</w:t>
      </w:r>
    </w:p>
    <w:p w:rsidR="001231B4" w:rsidRPr="001231B4" w:rsidRDefault="001231B4" w:rsidP="001231B4">
      <w:pPr>
        <w:pStyle w:val="Prrafodelista"/>
        <w:numPr>
          <w:ilvl w:val="0"/>
          <w:numId w:val="6"/>
        </w:numPr>
      </w:pPr>
      <w:r w:rsidRPr="001231B4">
        <w:t>Técnicas: Modelado de sistemas concurrentes, análisis de sistemas paralelos, verificación de propiedades.</w:t>
      </w:r>
    </w:p>
    <w:p w:rsidR="001231B4" w:rsidRPr="001231B4" w:rsidRDefault="001231B4" w:rsidP="001231B4">
      <w:pPr>
        <w:pStyle w:val="Prrafodelista"/>
        <w:numPr>
          <w:ilvl w:val="0"/>
          <w:numId w:val="6"/>
        </w:numPr>
      </w:pPr>
      <w:r w:rsidRPr="001231B4">
        <w:t>Álgebra de Procesos:</w:t>
      </w:r>
    </w:p>
    <w:p w:rsidR="001231B4" w:rsidRPr="001231B4" w:rsidRDefault="001231B4" w:rsidP="001231B4">
      <w:pPr>
        <w:pStyle w:val="Prrafodelista"/>
        <w:numPr>
          <w:ilvl w:val="0"/>
          <w:numId w:val="6"/>
        </w:numPr>
      </w:pPr>
      <w:r w:rsidRPr="001231B4">
        <w:t>Técnicas: Análisis de comunicación y comportamiento de procesos, verificación de sistemas concurrentes.</w:t>
      </w:r>
    </w:p>
    <w:p w:rsidR="001231B4" w:rsidRPr="001231B4" w:rsidRDefault="001231B4" w:rsidP="001231B4">
      <w:pPr>
        <w:pStyle w:val="Prrafodelista"/>
        <w:numPr>
          <w:ilvl w:val="0"/>
          <w:numId w:val="6"/>
        </w:numPr>
      </w:pPr>
      <w:r w:rsidRPr="001231B4">
        <w:t>Ontologías:</w:t>
      </w:r>
    </w:p>
    <w:p w:rsidR="001231B4" w:rsidRPr="001231B4" w:rsidRDefault="001231B4" w:rsidP="001231B4">
      <w:pPr>
        <w:pStyle w:val="Prrafodelista"/>
        <w:numPr>
          <w:ilvl w:val="0"/>
          <w:numId w:val="6"/>
        </w:numPr>
      </w:pPr>
      <w:r w:rsidRPr="001231B4">
        <w:t>Técnicas: Representación del conocimiento, inferencia lógica, búsqueda semántica, razonamiento automático.</w:t>
      </w:r>
    </w:p>
    <w:p w:rsidR="001231B4" w:rsidRPr="001231B4" w:rsidRDefault="001231B4" w:rsidP="001231B4">
      <w:pPr>
        <w:pStyle w:val="Prrafodelista"/>
        <w:numPr>
          <w:ilvl w:val="0"/>
          <w:numId w:val="6"/>
        </w:numPr>
      </w:pPr>
      <w:r w:rsidRPr="001231B4">
        <w:t>Diagramas de Flujo:</w:t>
      </w:r>
    </w:p>
    <w:p w:rsidR="001231B4" w:rsidRPr="001231B4" w:rsidRDefault="001231B4" w:rsidP="001231B4">
      <w:pPr>
        <w:pStyle w:val="Prrafodelista"/>
        <w:numPr>
          <w:ilvl w:val="0"/>
          <w:numId w:val="6"/>
        </w:numPr>
      </w:pPr>
      <w:r w:rsidRPr="001231B4">
        <w:t>Técnicas: Representación visual de procesos, planificación y optimización de flujos de trabajo.</w:t>
      </w:r>
    </w:p>
    <w:p w:rsidR="001231B4" w:rsidRPr="001231B4" w:rsidRDefault="001231B4" w:rsidP="001231B4">
      <w:pPr>
        <w:pStyle w:val="Prrafodelista"/>
        <w:numPr>
          <w:ilvl w:val="0"/>
          <w:numId w:val="6"/>
        </w:numPr>
      </w:pPr>
      <w:r w:rsidRPr="001231B4">
        <w:t>Cálculo Lambda:</w:t>
      </w:r>
    </w:p>
    <w:p w:rsidR="001231B4" w:rsidRPr="001231B4" w:rsidRDefault="001231B4" w:rsidP="001231B4">
      <w:pPr>
        <w:pStyle w:val="Prrafodelista"/>
        <w:numPr>
          <w:ilvl w:val="0"/>
          <w:numId w:val="6"/>
        </w:numPr>
      </w:pPr>
      <w:r w:rsidRPr="001231B4">
        <w:t>Técnicas: Programación funcional, manipulación de funciones, definición de algoritmos recursivos.</w:t>
      </w:r>
    </w:p>
    <w:p w:rsidR="001231B4" w:rsidRPr="001231B4" w:rsidRDefault="00193C9D" w:rsidP="001231B4">
      <w:pPr>
        <w:pStyle w:val="Prrafodelista"/>
        <w:numPr>
          <w:ilvl w:val="0"/>
          <w:numId w:val="6"/>
        </w:numPr>
      </w:pPr>
      <w:r w:rsidRPr="001231B4">
        <w:t>Autómatas</w:t>
      </w:r>
      <w:r w:rsidR="001231B4" w:rsidRPr="001231B4">
        <w:t>:</w:t>
      </w:r>
    </w:p>
    <w:p w:rsidR="001231B4" w:rsidRPr="001231B4" w:rsidRDefault="001231B4" w:rsidP="001231B4">
      <w:pPr>
        <w:pStyle w:val="Prrafodelista"/>
        <w:numPr>
          <w:ilvl w:val="0"/>
          <w:numId w:val="6"/>
        </w:numPr>
      </w:pPr>
      <w:r w:rsidRPr="001231B4">
        <w:t>Técnicas: Análisis de sistemas automatizados, modelado de lenguajes formales, verificación de sistemas.</w:t>
      </w:r>
    </w:p>
    <w:p w:rsidR="001231B4" w:rsidRPr="001231B4" w:rsidRDefault="001231B4" w:rsidP="001231B4">
      <w:pPr>
        <w:pStyle w:val="Prrafodelista"/>
        <w:numPr>
          <w:ilvl w:val="0"/>
          <w:numId w:val="6"/>
        </w:numPr>
      </w:pPr>
      <w:r w:rsidRPr="001231B4">
        <w:t>Modelos de Sistemas:</w:t>
      </w:r>
    </w:p>
    <w:p w:rsidR="00160203" w:rsidRDefault="001231B4" w:rsidP="003F6B81">
      <w:pPr>
        <w:pStyle w:val="Prrafodelista"/>
        <w:numPr>
          <w:ilvl w:val="0"/>
          <w:numId w:val="6"/>
        </w:numPr>
      </w:pPr>
      <w:r w:rsidRPr="001231B4">
        <w:t>Técnicas: Simulación, análisis de sistemas físicos, diseño y optimización de sistemas.</w:t>
      </w:r>
    </w:p>
    <w:p w:rsidR="003F6B81" w:rsidRPr="003F6B81" w:rsidRDefault="003F6B81" w:rsidP="003F6B81">
      <w:pPr>
        <w:pStyle w:val="Prrafodelista"/>
      </w:pPr>
    </w:p>
    <w:p w:rsidR="00246F57" w:rsidRDefault="00246F57" w:rsidP="00246F57">
      <w:pPr>
        <w:numPr>
          <w:ilvl w:val="0"/>
          <w:numId w:val="1"/>
        </w:numPr>
        <w:spacing w:after="240"/>
        <w:jc w:val="both"/>
        <w:rPr>
          <w:rFonts w:ascii="Tahoma" w:hAnsi="Tahoma" w:cs="Tahoma"/>
          <w:lang w:val="es-ES"/>
        </w:rPr>
      </w:pPr>
      <w:r>
        <w:rPr>
          <w:rFonts w:ascii="Tahoma" w:hAnsi="Tahoma" w:cs="Tahoma"/>
          <w:lang w:val="es-ES"/>
        </w:rPr>
        <w:t>¿Qué es un sistema de producción?</w:t>
      </w:r>
    </w:p>
    <w:p w:rsidR="003F6B81" w:rsidRDefault="00652F9F" w:rsidP="00652F9F">
      <w:r w:rsidRPr="00652F9F">
        <w:t>un sistema de producción es una herramienta que utiliza reglas condicionales para modelar y automatizar procesos de toma de decisiones basados en conocimiento y experiencia previa. Estos sistemas son fundamentales en inteligencia artificial y automatización de tareas en diversas áreas.</w:t>
      </w:r>
    </w:p>
    <w:p w:rsidR="00E96CB9" w:rsidRPr="00652F9F" w:rsidRDefault="00E96CB9" w:rsidP="00652F9F"/>
    <w:p w:rsidR="00246F57" w:rsidRDefault="00246F57" w:rsidP="00246F57">
      <w:pPr>
        <w:numPr>
          <w:ilvl w:val="0"/>
          <w:numId w:val="1"/>
        </w:numPr>
        <w:spacing w:after="240"/>
        <w:jc w:val="both"/>
        <w:rPr>
          <w:rFonts w:ascii="Tahoma" w:hAnsi="Tahoma" w:cs="Tahoma"/>
          <w:lang w:val="es-ES"/>
        </w:rPr>
      </w:pPr>
      <w:r>
        <w:rPr>
          <w:rFonts w:ascii="Tahoma" w:hAnsi="Tahoma" w:cs="Tahoma"/>
          <w:lang w:val="es-ES"/>
        </w:rPr>
        <w:t>Explique la representación de una base de hechos en un sistema de producción.</w:t>
      </w:r>
    </w:p>
    <w:p w:rsidR="00E96CB9" w:rsidRDefault="00E96CB9" w:rsidP="00E96CB9">
      <w:r w:rsidRPr="00E96CB9">
        <w:t>la representación de una base de hechos en un sistema de producción implica el almacenamiento organizado de información relevante sobre el entorno o el problema, que luego se utiliza para evaluar las reglas condicionales del sistema y determinar qué acciones deben tomarse en función de las condiciones actuales.</w:t>
      </w:r>
    </w:p>
    <w:p w:rsidR="00E96CB9" w:rsidRDefault="00E96CB9" w:rsidP="00E96CB9"/>
    <w:p w:rsidR="001448C1" w:rsidRDefault="001448C1" w:rsidP="00E96CB9"/>
    <w:p w:rsidR="001448C1" w:rsidRPr="00E96CB9" w:rsidRDefault="001448C1" w:rsidP="00E96CB9"/>
    <w:p w:rsidR="00246F57" w:rsidRDefault="00246F57" w:rsidP="00246F57">
      <w:pPr>
        <w:numPr>
          <w:ilvl w:val="0"/>
          <w:numId w:val="1"/>
        </w:numPr>
        <w:spacing w:after="240"/>
        <w:jc w:val="both"/>
        <w:rPr>
          <w:rFonts w:ascii="Tahoma" w:hAnsi="Tahoma" w:cs="Tahoma"/>
          <w:lang w:val="es-ES"/>
        </w:rPr>
      </w:pPr>
      <w:r>
        <w:rPr>
          <w:rFonts w:ascii="Tahoma" w:hAnsi="Tahoma" w:cs="Tahoma"/>
          <w:lang w:val="es-ES"/>
        </w:rPr>
        <w:lastRenderedPageBreak/>
        <w:t>Explique la representación de una base de reglas en un sistema de producción.</w:t>
      </w:r>
    </w:p>
    <w:p w:rsidR="00FE1DD0" w:rsidRDefault="004B570E" w:rsidP="004B570E">
      <w:r w:rsidRPr="004B570E">
        <w:t>la representación de una base de reglas en un sistema de producción involucra la estructuración y almacenamiento de reglas condicionales que guían la toma de decisiones y el comportamiento del sistema. Estas reglas establecen vínculos entre condiciones y acciones, permitiendo que el sistema responda de manera automatizada y coherente a situaciones específicas.</w:t>
      </w:r>
    </w:p>
    <w:p w:rsidR="00E17FF2" w:rsidRPr="004B570E" w:rsidRDefault="00E17FF2" w:rsidP="004B570E"/>
    <w:p w:rsidR="00246F57" w:rsidRDefault="00246F57" w:rsidP="00246F57">
      <w:pPr>
        <w:numPr>
          <w:ilvl w:val="0"/>
          <w:numId w:val="1"/>
        </w:numPr>
        <w:spacing w:after="240"/>
        <w:jc w:val="both"/>
        <w:rPr>
          <w:rFonts w:ascii="Tahoma" w:hAnsi="Tahoma" w:cs="Tahoma"/>
          <w:lang w:val="es-ES"/>
        </w:rPr>
      </w:pPr>
      <w:r>
        <w:rPr>
          <w:rFonts w:ascii="Tahoma" w:hAnsi="Tahoma" w:cs="Tahoma"/>
          <w:lang w:val="es-ES"/>
        </w:rPr>
        <w:t>Explique las inferencias y estrategias de control en un sistema de producción.</w:t>
      </w:r>
    </w:p>
    <w:p w:rsidR="00E17FF2" w:rsidRDefault="00B7499F" w:rsidP="00B7499F">
      <w:r w:rsidRPr="00B7499F">
        <w:t>en un sistema de producción, las inferencias permiten que el sistema aplique reglas para tomar decisiones basadas en las condiciones presentes en la base de hechos. Las estrategias de control definen cómo se gestionan las reglas y las inferencias, determinando el flujo de ejecución y las acciones que se toman en función de las situaciones específicas.</w:t>
      </w:r>
    </w:p>
    <w:p w:rsidR="00B7499F" w:rsidRPr="00B7499F" w:rsidRDefault="00B7499F" w:rsidP="00B7499F"/>
    <w:p w:rsidR="00246F57" w:rsidRDefault="00246F57" w:rsidP="00246F57">
      <w:pPr>
        <w:numPr>
          <w:ilvl w:val="0"/>
          <w:numId w:val="1"/>
        </w:numPr>
        <w:spacing w:after="240"/>
        <w:jc w:val="both"/>
        <w:rPr>
          <w:rFonts w:ascii="Tahoma" w:hAnsi="Tahoma" w:cs="Tahoma"/>
          <w:lang w:val="es-ES"/>
        </w:rPr>
      </w:pPr>
      <w:r>
        <w:rPr>
          <w:rFonts w:ascii="Tahoma" w:hAnsi="Tahoma" w:cs="Tahoma"/>
          <w:lang w:val="es-ES"/>
        </w:rPr>
        <w:t xml:space="preserve">¿Qué es una red </w:t>
      </w:r>
      <w:r>
        <w:rPr>
          <w:rFonts w:ascii="Tahoma" w:hAnsi="Tahoma" w:cs="Tahoma"/>
          <w:lang w:val="es-ES"/>
        </w:rPr>
        <w:t>semántica? ¿</w:t>
      </w:r>
      <w:r>
        <w:rPr>
          <w:rFonts w:ascii="Tahoma" w:hAnsi="Tahoma" w:cs="Tahoma"/>
          <w:lang w:val="es-ES"/>
        </w:rPr>
        <w:t>Cuáles son sus elementos constitutivos?</w:t>
      </w:r>
    </w:p>
    <w:p w:rsidR="00CC60DE" w:rsidRPr="00CC60DE" w:rsidRDefault="00CC60DE" w:rsidP="00CC60DE">
      <w:r w:rsidRPr="00CC60DE">
        <w:t>Una red semántica es una estructura gráfica utilizada para representar y organizar el conocimiento en forma de conceptos interconectados por relaciones semánticas. Estas relaciones capturan las conexiones significativas entre los conceptos y permiten visualizar cómo se relacionan en un dominio particular.</w:t>
      </w:r>
    </w:p>
    <w:p w:rsidR="00CC60DE" w:rsidRPr="00CC60DE" w:rsidRDefault="00CC60DE" w:rsidP="00CC60DE">
      <w:r w:rsidRPr="00CC60DE">
        <w:t>Elementos constitutivos de una red semántica:</w:t>
      </w:r>
    </w:p>
    <w:p w:rsidR="00CC60DE" w:rsidRPr="00CC60DE" w:rsidRDefault="00CC60DE" w:rsidP="00CC60DE">
      <w:pPr>
        <w:pStyle w:val="Prrafodelista"/>
        <w:numPr>
          <w:ilvl w:val="0"/>
          <w:numId w:val="8"/>
        </w:numPr>
      </w:pPr>
      <w:r w:rsidRPr="00CC60DE">
        <w:t>Nodos o Conceptos: Son los puntos en la red que representan ideas o términos clave en el dominio de conocimiento. Cada nodo puede contener información adicional sobre el concepto que representa.</w:t>
      </w:r>
    </w:p>
    <w:p w:rsidR="00CC60DE" w:rsidRPr="00CC60DE" w:rsidRDefault="00CC60DE" w:rsidP="00CC60DE">
      <w:pPr>
        <w:pStyle w:val="Prrafodelista"/>
        <w:numPr>
          <w:ilvl w:val="0"/>
          <w:numId w:val="8"/>
        </w:numPr>
      </w:pPr>
      <w:r w:rsidRPr="00CC60DE">
        <w:t>Relaciones Semánticas: Son las conexiones que enlazan los nodos entre sí y representan cómo se relacionan los conceptos. Las relaciones pueden ser de varios tipos, como "es un tipo de", "está asociado con", "es parte de", etc.</w:t>
      </w:r>
    </w:p>
    <w:p w:rsidR="00CC60DE" w:rsidRPr="00CC60DE" w:rsidRDefault="00CC60DE" w:rsidP="00CC60DE">
      <w:pPr>
        <w:pStyle w:val="Prrafodelista"/>
        <w:numPr>
          <w:ilvl w:val="0"/>
          <w:numId w:val="8"/>
        </w:numPr>
      </w:pPr>
      <w:r w:rsidRPr="00CC60DE">
        <w:t>Atributos: Información adicional asociada a los nodos o relaciones que agrega detalles específicos. Los atributos pueden incluir propiedades, descripciones o datos relacionados.</w:t>
      </w:r>
    </w:p>
    <w:p w:rsidR="00B7499F" w:rsidRDefault="00B7499F" w:rsidP="00B7499F">
      <w:pPr>
        <w:spacing w:after="240"/>
        <w:jc w:val="both"/>
        <w:rPr>
          <w:rFonts w:ascii="Tahoma" w:hAnsi="Tahoma" w:cs="Tahoma"/>
          <w:lang w:val="es-ES"/>
        </w:rPr>
      </w:pPr>
    </w:p>
    <w:p w:rsidR="00246F57" w:rsidRDefault="00246F57" w:rsidP="00246F57">
      <w:pPr>
        <w:numPr>
          <w:ilvl w:val="0"/>
          <w:numId w:val="1"/>
        </w:numPr>
        <w:spacing w:after="240"/>
        <w:jc w:val="both"/>
        <w:rPr>
          <w:rFonts w:ascii="Tahoma" w:hAnsi="Tahoma" w:cs="Tahoma"/>
          <w:lang w:val="es-ES"/>
        </w:rPr>
      </w:pPr>
      <w:r>
        <w:rPr>
          <w:rFonts w:ascii="Tahoma" w:hAnsi="Tahoma" w:cs="Tahoma"/>
          <w:lang w:val="es-ES"/>
        </w:rPr>
        <w:t>¿Cuáles son los pasos de construcción de una red semántica? Explique con un ejemplo.</w:t>
      </w:r>
    </w:p>
    <w:p w:rsidR="00A60F53" w:rsidRPr="00A60F53" w:rsidRDefault="00A60F53" w:rsidP="00A60F53">
      <w:r w:rsidRPr="00A60F53">
        <w:t>Pasos de Construcción de una Red Semántica:</w:t>
      </w:r>
    </w:p>
    <w:p w:rsidR="00A60F53" w:rsidRPr="00A60F53" w:rsidRDefault="00A60F53" w:rsidP="00A60F53">
      <w:pPr>
        <w:pStyle w:val="Prrafodelista"/>
        <w:numPr>
          <w:ilvl w:val="0"/>
          <w:numId w:val="11"/>
        </w:numPr>
      </w:pPr>
      <w:r w:rsidRPr="00A60F53">
        <w:t>Identificación de Conceptos Clave: Selecciona los conceptos fundamentales relacionados con el dominio de conocimiento que deseas representar en la red.</w:t>
      </w:r>
    </w:p>
    <w:p w:rsidR="00A60F53" w:rsidRPr="00A60F53" w:rsidRDefault="00A60F53" w:rsidP="00A60F53">
      <w:pPr>
        <w:pStyle w:val="Prrafodelista"/>
        <w:numPr>
          <w:ilvl w:val="0"/>
          <w:numId w:val="11"/>
        </w:numPr>
      </w:pPr>
      <w:r w:rsidRPr="00A60F53">
        <w:t>Definición de Relaciones: Determina las relaciones semánticas que conectarán los conceptos entre sí. Las relaciones pueden ser "es un tipo de", "tiene propiedades de", "está asociado con", entre otras.</w:t>
      </w:r>
    </w:p>
    <w:p w:rsidR="00A60F53" w:rsidRPr="00A60F53" w:rsidRDefault="00A60F53" w:rsidP="00A60F53">
      <w:pPr>
        <w:pStyle w:val="Prrafodelista"/>
        <w:numPr>
          <w:ilvl w:val="0"/>
          <w:numId w:val="11"/>
        </w:numPr>
      </w:pPr>
      <w:r w:rsidRPr="00A60F53">
        <w:t>Diseño de la Estructura: Organiza los conceptos y las relaciones en una estructura jerárquica o en forma de grafo, dependiendo de cómo se interconectan en el dominio.</w:t>
      </w:r>
    </w:p>
    <w:p w:rsidR="00A60F53" w:rsidRPr="00A60F53" w:rsidRDefault="00A60F53" w:rsidP="00A60F53">
      <w:pPr>
        <w:pStyle w:val="Prrafodelista"/>
        <w:numPr>
          <w:ilvl w:val="0"/>
          <w:numId w:val="11"/>
        </w:numPr>
      </w:pPr>
      <w:r w:rsidRPr="00A60F53">
        <w:lastRenderedPageBreak/>
        <w:t>Asignación de Atributos: Agrega atributos o características a los conceptos, lo que proporciona información adicional para cada nodo.</w:t>
      </w:r>
    </w:p>
    <w:p w:rsidR="00A60F53" w:rsidRPr="00A60F53" w:rsidRDefault="00A60F53" w:rsidP="00A60F53">
      <w:pPr>
        <w:pStyle w:val="Prrafodelista"/>
        <w:numPr>
          <w:ilvl w:val="0"/>
          <w:numId w:val="11"/>
        </w:numPr>
      </w:pPr>
      <w:r w:rsidRPr="00A60F53">
        <w:t>Construcción Gráfica: Representa visualmente los conceptos y las relaciones utilizando nodos (círculos o cuadros) para los conceptos y líneas para las relaciones.</w:t>
      </w:r>
    </w:p>
    <w:p w:rsidR="00A60F53" w:rsidRPr="00BE34AA" w:rsidRDefault="00A60F53" w:rsidP="00BE34AA">
      <w:r w:rsidRPr="00BE34AA">
        <w:t>Ejemplo de Construcción de una Red Semántica:</w:t>
      </w:r>
    </w:p>
    <w:p w:rsidR="00A60F53" w:rsidRPr="00BE34AA" w:rsidRDefault="00A60F53" w:rsidP="00BE34AA">
      <w:r w:rsidRPr="00BE34AA">
        <w:t>Supongamos que estamos construyendo una red semántica para el tema de "Vehículos".</w:t>
      </w:r>
    </w:p>
    <w:p w:rsidR="00A60F53" w:rsidRPr="004F6705" w:rsidRDefault="00A60F53" w:rsidP="004F6705">
      <w:r w:rsidRPr="004F6705">
        <w:t>Identificación de Conceptos Clave:</w:t>
      </w:r>
    </w:p>
    <w:p w:rsidR="00A60F53" w:rsidRPr="004F6705" w:rsidRDefault="00A60F53" w:rsidP="004F6705">
      <w:r w:rsidRPr="004F6705">
        <w:t>Coche</w:t>
      </w:r>
    </w:p>
    <w:p w:rsidR="00A60F53" w:rsidRPr="004F6705" w:rsidRDefault="00A60F53" w:rsidP="004F6705">
      <w:r w:rsidRPr="004F6705">
        <w:t>Motocicleta</w:t>
      </w:r>
    </w:p>
    <w:p w:rsidR="00A60F53" w:rsidRPr="004F6705" w:rsidRDefault="00A60F53" w:rsidP="004F6705">
      <w:r w:rsidRPr="004F6705">
        <w:t>Avión</w:t>
      </w:r>
    </w:p>
    <w:p w:rsidR="00A60F53" w:rsidRPr="004F6705" w:rsidRDefault="00A60F53" w:rsidP="004F6705">
      <w:r w:rsidRPr="004F6705">
        <w:t>Barco</w:t>
      </w:r>
    </w:p>
    <w:p w:rsidR="00A60F53" w:rsidRPr="004F6705" w:rsidRDefault="00A60F53" w:rsidP="004F6705">
      <w:r w:rsidRPr="004F6705">
        <w:t>Bicicleta</w:t>
      </w:r>
    </w:p>
    <w:p w:rsidR="00A60F53" w:rsidRPr="004F6705" w:rsidRDefault="00A60F53" w:rsidP="004F6705">
      <w:r w:rsidRPr="004F6705">
        <w:t>Definición de Relaciones:</w:t>
      </w:r>
    </w:p>
    <w:p w:rsidR="00A60F53" w:rsidRPr="004F6705" w:rsidRDefault="00A60F53" w:rsidP="004F6705">
      <w:r w:rsidRPr="004F6705">
        <w:t>"es un tipo de"</w:t>
      </w:r>
    </w:p>
    <w:p w:rsidR="00A60F53" w:rsidRPr="004F6705" w:rsidRDefault="00A60F53" w:rsidP="004F6705">
      <w:r w:rsidRPr="004F6705">
        <w:t>"tiene propiedades de"</w:t>
      </w:r>
    </w:p>
    <w:p w:rsidR="00A60F53" w:rsidRPr="004F6705" w:rsidRDefault="00A60F53" w:rsidP="004F6705">
      <w:r w:rsidRPr="004F6705">
        <w:t>"se utiliza para"</w:t>
      </w:r>
    </w:p>
    <w:p w:rsidR="00A60F53" w:rsidRPr="004F6705" w:rsidRDefault="00A60F53" w:rsidP="004F6705">
      <w:r w:rsidRPr="004F6705">
        <w:t>Diseño de la Estructura:</w:t>
      </w:r>
    </w:p>
    <w:p w:rsidR="00A60F53" w:rsidRPr="004F6705" w:rsidRDefault="00A60F53" w:rsidP="004F6705">
      <w:r w:rsidRPr="004F6705">
        <w:t>Coche</w:t>
      </w:r>
    </w:p>
    <w:p w:rsidR="00A60F53" w:rsidRPr="004F6705" w:rsidRDefault="00A60F53" w:rsidP="004F6705">
      <w:r w:rsidRPr="004F6705">
        <w:t>"es un tipo de" Vehículo</w:t>
      </w:r>
    </w:p>
    <w:p w:rsidR="00A60F53" w:rsidRPr="004F6705" w:rsidRDefault="00A60F53" w:rsidP="004F6705">
      <w:r w:rsidRPr="004F6705">
        <w:t>"tiene propiedades de" Motor, Ruedas</w:t>
      </w:r>
    </w:p>
    <w:p w:rsidR="00A60F53" w:rsidRPr="004F6705" w:rsidRDefault="00A60F53" w:rsidP="004F6705">
      <w:r w:rsidRPr="004F6705">
        <w:t>Motocicleta</w:t>
      </w:r>
    </w:p>
    <w:p w:rsidR="00A60F53" w:rsidRPr="004F6705" w:rsidRDefault="00A60F53" w:rsidP="004F6705">
      <w:r w:rsidRPr="004F6705">
        <w:t>"es un tipo de" Vehículo</w:t>
      </w:r>
    </w:p>
    <w:p w:rsidR="00A60F53" w:rsidRPr="004F6705" w:rsidRDefault="00A60F53" w:rsidP="004F6705">
      <w:r w:rsidRPr="004F6705">
        <w:t>"tiene propiedades de" Motor, Dos ruedas</w:t>
      </w:r>
    </w:p>
    <w:p w:rsidR="00A60F53" w:rsidRPr="004F6705" w:rsidRDefault="00A60F53" w:rsidP="004F6705">
      <w:r w:rsidRPr="004F6705">
        <w:t>Avión</w:t>
      </w:r>
    </w:p>
    <w:p w:rsidR="00A60F53" w:rsidRPr="004F6705" w:rsidRDefault="00A60F53" w:rsidP="004F6705">
      <w:r w:rsidRPr="004F6705">
        <w:t>"es un tipo de" Vehículo</w:t>
      </w:r>
    </w:p>
    <w:p w:rsidR="00A60F53" w:rsidRPr="004F6705" w:rsidRDefault="00A60F53" w:rsidP="004F6705">
      <w:r w:rsidRPr="004F6705">
        <w:t>"se utiliza para" Vuelo</w:t>
      </w:r>
    </w:p>
    <w:p w:rsidR="00A60F53" w:rsidRPr="004F6705" w:rsidRDefault="00A60F53" w:rsidP="004F6705">
      <w:r w:rsidRPr="004F6705">
        <w:t>Barco</w:t>
      </w:r>
    </w:p>
    <w:p w:rsidR="00A60F53" w:rsidRPr="004F6705" w:rsidRDefault="00A60F53" w:rsidP="004F6705">
      <w:r w:rsidRPr="004F6705">
        <w:t>"es un tipo de" Vehículo</w:t>
      </w:r>
    </w:p>
    <w:p w:rsidR="00A60F53" w:rsidRPr="004F6705" w:rsidRDefault="00A60F53" w:rsidP="004F6705">
      <w:r w:rsidRPr="004F6705">
        <w:t>"se utiliza para" Navegación</w:t>
      </w:r>
    </w:p>
    <w:p w:rsidR="00A60F53" w:rsidRPr="004F6705" w:rsidRDefault="00A60F53" w:rsidP="004F6705">
      <w:r w:rsidRPr="004F6705">
        <w:t>Bicicleta</w:t>
      </w:r>
    </w:p>
    <w:p w:rsidR="00A60F53" w:rsidRPr="004F6705" w:rsidRDefault="00A60F53" w:rsidP="004F6705">
      <w:r w:rsidRPr="004F6705">
        <w:t>"es un tipo de" Vehículo</w:t>
      </w:r>
    </w:p>
    <w:p w:rsidR="00A60F53" w:rsidRPr="004F6705" w:rsidRDefault="00A60F53" w:rsidP="004F6705">
      <w:r w:rsidRPr="004F6705">
        <w:t>"tiene propiedades de" Pedales, Manillar</w:t>
      </w:r>
    </w:p>
    <w:p w:rsidR="00A60F53" w:rsidRPr="004F6705" w:rsidRDefault="00A60F53" w:rsidP="004F6705">
      <w:r w:rsidRPr="004F6705">
        <w:t>Asignación de Atributos:</w:t>
      </w:r>
    </w:p>
    <w:p w:rsidR="00A60F53" w:rsidRPr="004F6705" w:rsidRDefault="00A60F53" w:rsidP="004F6705">
      <w:r w:rsidRPr="004F6705">
        <w:t>Coche: Color, Marca</w:t>
      </w:r>
    </w:p>
    <w:p w:rsidR="00A60F53" w:rsidRPr="004F6705" w:rsidRDefault="00A60F53" w:rsidP="004F6705">
      <w:r w:rsidRPr="004F6705">
        <w:t>Motocicleta: Color, Marca</w:t>
      </w:r>
    </w:p>
    <w:p w:rsidR="00A60F53" w:rsidRPr="004F6705" w:rsidRDefault="00A60F53" w:rsidP="004F6705">
      <w:r w:rsidRPr="004F6705">
        <w:t>Avión: Aerolínea, Modelo</w:t>
      </w:r>
    </w:p>
    <w:p w:rsidR="00A60F53" w:rsidRPr="004F6705" w:rsidRDefault="00A60F53" w:rsidP="004F6705">
      <w:r w:rsidRPr="004F6705">
        <w:t>Barco: Tipo de embarcación, Tamaño</w:t>
      </w:r>
    </w:p>
    <w:p w:rsidR="00A60F53" w:rsidRPr="004F6705" w:rsidRDefault="00A60F53" w:rsidP="004F6705">
      <w:r w:rsidRPr="004F6705">
        <w:t>Bicicleta: Estilo, Tamaño de rueda</w:t>
      </w:r>
    </w:p>
    <w:p w:rsidR="00A60F53" w:rsidRPr="004F6705" w:rsidRDefault="00A60F53" w:rsidP="004F6705">
      <w:r w:rsidRPr="004F6705">
        <w:t>Construcción Gráfica: Visualmente, se crearían nodos para cada concepto y se conectarían mediante líneas etiquetadas con las relaciones correspondientes.</w:t>
      </w:r>
    </w:p>
    <w:p w:rsidR="00A60F53" w:rsidRDefault="00A60F53" w:rsidP="00A60F53">
      <w:pPr>
        <w:spacing w:after="240"/>
        <w:jc w:val="both"/>
        <w:rPr>
          <w:rFonts w:ascii="Tahoma" w:hAnsi="Tahoma" w:cs="Tahoma"/>
          <w:lang w:val="es-ES"/>
        </w:rPr>
      </w:pPr>
    </w:p>
    <w:p w:rsidR="00246F57" w:rsidRDefault="00246F57" w:rsidP="00246F57">
      <w:pPr>
        <w:numPr>
          <w:ilvl w:val="0"/>
          <w:numId w:val="1"/>
        </w:numPr>
        <w:spacing w:after="240"/>
        <w:jc w:val="both"/>
        <w:rPr>
          <w:rFonts w:ascii="Tahoma" w:hAnsi="Tahoma" w:cs="Tahoma"/>
          <w:lang w:val="es-ES"/>
        </w:rPr>
      </w:pPr>
      <w:r>
        <w:rPr>
          <w:rFonts w:ascii="Tahoma" w:hAnsi="Tahoma" w:cs="Tahoma"/>
          <w:lang w:val="es-ES"/>
        </w:rPr>
        <w:t>¿Qué son y cómo se utilizan los Marcos como formalismos? Ejemplifique</w:t>
      </w:r>
    </w:p>
    <w:p w:rsidR="00950A0E" w:rsidRPr="00950A0E" w:rsidRDefault="00950A0E" w:rsidP="00950A0E">
      <w:r w:rsidRPr="00950A0E">
        <w:t xml:space="preserve">Los marcos son un tipo de formalismo utilizado para representar y organizar conocimiento en campos como inteligencia artificial y psicología cognitiva. Un marco es una estructura </w:t>
      </w:r>
      <w:r w:rsidRPr="00950A0E">
        <w:lastRenderedPageBreak/>
        <w:t>que captura información sobre un concepto o entidad particular al definir sus atributos, relaciones y comportamientos típicos.</w:t>
      </w:r>
    </w:p>
    <w:p w:rsidR="00950A0E" w:rsidRPr="00950A0E" w:rsidRDefault="00950A0E" w:rsidP="00950A0E">
      <w:r w:rsidRPr="00950A0E">
        <w:t>Elementos clave de un marco:</w:t>
      </w:r>
    </w:p>
    <w:p w:rsidR="00950A0E" w:rsidRPr="00950A0E" w:rsidRDefault="00950A0E" w:rsidP="00950A0E">
      <w:pPr>
        <w:pStyle w:val="Prrafodelista"/>
        <w:numPr>
          <w:ilvl w:val="0"/>
          <w:numId w:val="15"/>
        </w:numPr>
      </w:pPr>
      <w:r w:rsidRPr="00950A0E">
        <w:t>Identificador: Un nombre único que identifica el marco.</w:t>
      </w:r>
    </w:p>
    <w:p w:rsidR="00950A0E" w:rsidRPr="00950A0E" w:rsidRDefault="00950A0E" w:rsidP="00950A0E">
      <w:pPr>
        <w:pStyle w:val="Prrafodelista"/>
        <w:numPr>
          <w:ilvl w:val="0"/>
          <w:numId w:val="15"/>
        </w:numPr>
      </w:pPr>
      <w:r w:rsidRPr="00950A0E">
        <w:t>Atributos: Propiedades o características específicas del concepto que el marco describe.</w:t>
      </w:r>
    </w:p>
    <w:p w:rsidR="00950A0E" w:rsidRPr="00950A0E" w:rsidRDefault="00950A0E" w:rsidP="00950A0E">
      <w:pPr>
        <w:pStyle w:val="Prrafodelista"/>
        <w:numPr>
          <w:ilvl w:val="0"/>
          <w:numId w:val="15"/>
        </w:numPr>
      </w:pPr>
      <w:r w:rsidRPr="00950A0E">
        <w:t>Relaciones: Conexiones y vínculos con otros conceptos o marcos.</w:t>
      </w:r>
    </w:p>
    <w:p w:rsidR="00950A0E" w:rsidRPr="00950A0E" w:rsidRDefault="00950A0E" w:rsidP="00950A0E">
      <w:pPr>
        <w:pStyle w:val="Prrafodelista"/>
        <w:numPr>
          <w:ilvl w:val="0"/>
          <w:numId w:val="15"/>
        </w:numPr>
      </w:pPr>
      <w:r w:rsidRPr="00950A0E">
        <w:t>Instancias: Ejemplos particulares que encajan en el marco.</w:t>
      </w:r>
    </w:p>
    <w:p w:rsidR="00950A0E" w:rsidRPr="00950A0E" w:rsidRDefault="00950A0E" w:rsidP="00950A0E">
      <w:pPr>
        <w:pStyle w:val="Prrafodelista"/>
        <w:numPr>
          <w:ilvl w:val="0"/>
          <w:numId w:val="15"/>
        </w:numPr>
      </w:pPr>
      <w:r w:rsidRPr="00950A0E">
        <w:t>Comportamientos: Acciones o eventos típicos asociados con el concepto.</w:t>
      </w:r>
    </w:p>
    <w:p w:rsidR="00950A0E" w:rsidRPr="00950A0E" w:rsidRDefault="00950A0E" w:rsidP="00950A0E">
      <w:r w:rsidRPr="00950A0E">
        <w:t>Cómo se utilizan los marcos:</w:t>
      </w:r>
    </w:p>
    <w:p w:rsidR="00950A0E" w:rsidRPr="00950A0E" w:rsidRDefault="00950A0E" w:rsidP="00950A0E">
      <w:r w:rsidRPr="00950A0E">
        <w:t>Los marcos se utilizan para modelar conocimiento al proporcionar una estructura organizada y semántica. Ayudan a categorizar y relacionar conceptos, lo que permite una representación más rica y contextual de la información. Los marcos se aplican en varios campos:</w:t>
      </w:r>
    </w:p>
    <w:p w:rsidR="00950A0E" w:rsidRPr="00950A0E" w:rsidRDefault="00950A0E" w:rsidP="00950A0E">
      <w:pPr>
        <w:pStyle w:val="Prrafodelista"/>
        <w:numPr>
          <w:ilvl w:val="0"/>
          <w:numId w:val="16"/>
        </w:numPr>
      </w:pPr>
      <w:r w:rsidRPr="00950A0E">
        <w:t>Inteligencia Artificial: Los marcos se utilizan en sistemas de procesamiento de lenguaje natural, sistemas expertos y sistemas de recomendación. Por ejemplo, en un sistema de recomendación de películas, un marco podría describir las características de una película, como el género, el director y los actores.</w:t>
      </w:r>
    </w:p>
    <w:p w:rsidR="00950A0E" w:rsidRPr="00950A0E" w:rsidRDefault="00950A0E" w:rsidP="00950A0E">
      <w:pPr>
        <w:pStyle w:val="Prrafodelista"/>
        <w:numPr>
          <w:ilvl w:val="0"/>
          <w:numId w:val="16"/>
        </w:numPr>
      </w:pPr>
      <w:r w:rsidRPr="00950A0E">
        <w:t>Psicología Cognitiva: Los marcos se utilizan para modelar cómo las personas organizan y procesan la información en sus mentes. Por ejemplo, un marco sobre "Comida en un Restaurante" podría contener información sobre pedir platos, pagar la cuenta y dejar propina.</w:t>
      </w:r>
    </w:p>
    <w:p w:rsidR="00950A0E" w:rsidRPr="00950A0E" w:rsidRDefault="00950A0E" w:rsidP="00950A0E">
      <w:r w:rsidRPr="00950A0E">
        <w:t>Ejemplo de uso de marcos:</w:t>
      </w:r>
    </w:p>
    <w:p w:rsidR="00950A0E" w:rsidRPr="00950A0E" w:rsidRDefault="00950A0E" w:rsidP="00950A0E">
      <w:r w:rsidRPr="00950A0E">
        <w:t>Supongamos que estamos modelando una aplicación para una tienda en línea de ropa. Podríamos usar un marco para representar el concepto de "Producto":</w:t>
      </w:r>
    </w:p>
    <w:p w:rsidR="00950A0E" w:rsidRPr="00950A0E" w:rsidRDefault="00950A0E" w:rsidP="00950A0E">
      <w:pPr>
        <w:pStyle w:val="Prrafodelista"/>
        <w:numPr>
          <w:ilvl w:val="0"/>
          <w:numId w:val="17"/>
        </w:numPr>
      </w:pPr>
      <w:r w:rsidRPr="00950A0E">
        <w:t>Identificador: Producto</w:t>
      </w:r>
    </w:p>
    <w:p w:rsidR="00950A0E" w:rsidRPr="00950A0E" w:rsidRDefault="00950A0E" w:rsidP="00950A0E">
      <w:pPr>
        <w:pStyle w:val="Prrafodelista"/>
        <w:numPr>
          <w:ilvl w:val="0"/>
          <w:numId w:val="17"/>
        </w:numPr>
      </w:pPr>
      <w:r w:rsidRPr="00950A0E">
        <w:t>Atributos: Nombre, Precio, Talla, Color</w:t>
      </w:r>
    </w:p>
    <w:p w:rsidR="00950A0E" w:rsidRPr="00950A0E" w:rsidRDefault="00950A0E" w:rsidP="00950A0E">
      <w:pPr>
        <w:pStyle w:val="Prrafodelista"/>
        <w:numPr>
          <w:ilvl w:val="0"/>
          <w:numId w:val="17"/>
        </w:numPr>
      </w:pPr>
      <w:r w:rsidRPr="00950A0E">
        <w:t>Relaciones: Categoría (ropa, zapatos, accesorios), Marca</w:t>
      </w:r>
    </w:p>
    <w:p w:rsidR="00950A0E" w:rsidRPr="00950A0E" w:rsidRDefault="00950A0E" w:rsidP="00950A0E">
      <w:pPr>
        <w:pStyle w:val="Prrafodelista"/>
        <w:numPr>
          <w:ilvl w:val="0"/>
          <w:numId w:val="17"/>
        </w:numPr>
      </w:pPr>
      <w:r w:rsidRPr="00950A0E">
        <w:t>Instancias: Camiseta "Classic", Zapatos "Sneakers", Bolso "Elegance"</w:t>
      </w:r>
    </w:p>
    <w:p w:rsidR="00950A0E" w:rsidRPr="00950A0E" w:rsidRDefault="00950A0E" w:rsidP="00950A0E">
      <w:pPr>
        <w:pStyle w:val="Prrafodelista"/>
        <w:numPr>
          <w:ilvl w:val="0"/>
          <w:numId w:val="17"/>
        </w:numPr>
      </w:pPr>
      <w:r w:rsidRPr="00950A0E">
        <w:t>Comportamientos: Agregar al carrito, Ver detalles, Comprar</w:t>
      </w:r>
    </w:p>
    <w:p w:rsidR="00950A0E" w:rsidRDefault="00950A0E" w:rsidP="00950A0E">
      <w:pPr>
        <w:spacing w:after="240"/>
        <w:jc w:val="both"/>
        <w:rPr>
          <w:rFonts w:ascii="Tahoma" w:hAnsi="Tahoma" w:cs="Tahoma"/>
          <w:lang w:val="es-ES"/>
        </w:rPr>
      </w:pPr>
    </w:p>
    <w:p w:rsidR="00246F57" w:rsidRDefault="00246F57" w:rsidP="00246F57">
      <w:pPr>
        <w:numPr>
          <w:ilvl w:val="0"/>
          <w:numId w:val="1"/>
        </w:numPr>
        <w:spacing w:after="240"/>
        <w:jc w:val="both"/>
        <w:rPr>
          <w:rFonts w:ascii="Tahoma" w:hAnsi="Tahoma" w:cs="Tahoma"/>
          <w:lang w:val="es-ES"/>
        </w:rPr>
      </w:pPr>
      <w:r>
        <w:rPr>
          <w:rFonts w:ascii="Tahoma" w:hAnsi="Tahoma" w:cs="Tahoma"/>
          <w:lang w:val="es-ES"/>
        </w:rPr>
        <w:t>¿Qué son y cómo se utilizan los Guiones como formalismos? Ejemplifique</w:t>
      </w:r>
    </w:p>
    <w:p w:rsidR="00C86011" w:rsidRPr="00C86011" w:rsidRDefault="00C86011" w:rsidP="00C86011">
      <w:r w:rsidRPr="00C86011">
        <w:t>Los guiones (también conocidos como scripts) son un tipo de formalismo utilizado para modelar secuencias de eventos o acciones que ocurren en situaciones específicas. Están diseñados para representar el conocimiento acerca de cómo se desarrolla una serie de pasos o eventos en un contexto particular. Los guiones se utilizan para capturar la estructura y el flujo de actividades en situaciones comunes.</w:t>
      </w:r>
    </w:p>
    <w:p w:rsidR="00C86011" w:rsidRPr="00C86011" w:rsidRDefault="00C86011" w:rsidP="00C86011">
      <w:r w:rsidRPr="00C86011">
        <w:t>Cómo se utilizan los guiones:</w:t>
      </w:r>
    </w:p>
    <w:p w:rsidR="00C86011" w:rsidRPr="00C86011" w:rsidRDefault="00C86011" w:rsidP="00C86011">
      <w:pPr>
        <w:pStyle w:val="Prrafodelista"/>
        <w:numPr>
          <w:ilvl w:val="0"/>
          <w:numId w:val="20"/>
        </w:numPr>
      </w:pPr>
      <w:r w:rsidRPr="00C86011">
        <w:t>Modelado de Procesos: Los guiones se usan para describir cómo se desarrollan procesos o situaciones específicas. Por ejemplo, un guión puede describir los pasos para preparar una comida, atender a un cliente en un restaurante o realizar un procedimiento médico.</w:t>
      </w:r>
    </w:p>
    <w:p w:rsidR="00C86011" w:rsidRPr="00C86011" w:rsidRDefault="00C86011" w:rsidP="00C86011">
      <w:pPr>
        <w:pStyle w:val="Prrafodelista"/>
        <w:numPr>
          <w:ilvl w:val="0"/>
          <w:numId w:val="20"/>
        </w:numPr>
      </w:pPr>
      <w:r w:rsidRPr="00C86011">
        <w:lastRenderedPageBreak/>
        <w:t>Automatización: En la informática, los guiones se utilizan para automatizar tareas repetitivas. Por ejemplo, un guión puede ser creado para automatizar la copia de archivos de una carpeta a otra en un horario específico.</w:t>
      </w:r>
    </w:p>
    <w:p w:rsidR="00C86011" w:rsidRPr="00C86011" w:rsidRDefault="00C86011" w:rsidP="00C86011">
      <w:pPr>
        <w:pStyle w:val="Prrafodelista"/>
        <w:numPr>
          <w:ilvl w:val="0"/>
          <w:numId w:val="20"/>
        </w:numPr>
      </w:pPr>
      <w:r w:rsidRPr="00C86011">
        <w:t>Planificación y Simulación: Los guiones también se emplean para planificar y simular situaciones. Por ejemplo, en la planificación de eventos, un guión puede describir la secuencia de actividades que deben ocurrir durante un evento.</w:t>
      </w:r>
    </w:p>
    <w:p w:rsidR="00C86011" w:rsidRPr="00C86011" w:rsidRDefault="00C86011" w:rsidP="00C86011">
      <w:r w:rsidRPr="00C86011">
        <w:t>Ejemplo de uso de guiones:</w:t>
      </w:r>
    </w:p>
    <w:p w:rsidR="00C86011" w:rsidRPr="00C86011" w:rsidRDefault="00C86011" w:rsidP="00C86011">
      <w:r w:rsidRPr="00C86011">
        <w:t>Supongamos que estamos modelando un guión para la actividad "Pedir Comida en un Restaurante":</w:t>
      </w:r>
    </w:p>
    <w:p w:rsidR="00C86011" w:rsidRPr="00C86011" w:rsidRDefault="00C86011" w:rsidP="00C86011">
      <w:pPr>
        <w:pStyle w:val="Prrafodelista"/>
        <w:numPr>
          <w:ilvl w:val="0"/>
          <w:numId w:val="21"/>
        </w:numPr>
      </w:pPr>
      <w:r w:rsidRPr="00C86011">
        <w:t>Cliente ingresa al restaurante.</w:t>
      </w:r>
    </w:p>
    <w:p w:rsidR="00C86011" w:rsidRPr="00C86011" w:rsidRDefault="00C86011" w:rsidP="00C86011">
      <w:pPr>
        <w:pStyle w:val="Prrafodelista"/>
        <w:numPr>
          <w:ilvl w:val="0"/>
          <w:numId w:val="21"/>
        </w:numPr>
      </w:pPr>
      <w:r w:rsidRPr="00C86011">
        <w:t>Se le asigna una mesa.</w:t>
      </w:r>
    </w:p>
    <w:p w:rsidR="00C86011" w:rsidRPr="00C86011" w:rsidRDefault="00C86011" w:rsidP="00C86011">
      <w:pPr>
        <w:pStyle w:val="Prrafodelista"/>
        <w:numPr>
          <w:ilvl w:val="0"/>
          <w:numId w:val="21"/>
        </w:numPr>
      </w:pPr>
      <w:r w:rsidRPr="00C86011">
        <w:t>Cliente examina el menú.</w:t>
      </w:r>
    </w:p>
    <w:p w:rsidR="00C86011" w:rsidRPr="00C86011" w:rsidRDefault="00C86011" w:rsidP="00C86011">
      <w:pPr>
        <w:pStyle w:val="Prrafodelista"/>
        <w:numPr>
          <w:ilvl w:val="0"/>
          <w:numId w:val="21"/>
        </w:numPr>
      </w:pPr>
      <w:r w:rsidRPr="00C86011">
        <w:t>Camarero toma la orden de comida.</w:t>
      </w:r>
    </w:p>
    <w:p w:rsidR="00C86011" w:rsidRPr="00C86011" w:rsidRDefault="00C86011" w:rsidP="00C86011">
      <w:pPr>
        <w:pStyle w:val="Prrafodelista"/>
        <w:numPr>
          <w:ilvl w:val="0"/>
          <w:numId w:val="21"/>
        </w:numPr>
      </w:pPr>
      <w:r w:rsidRPr="00C86011">
        <w:t>Camarero entrega la orden a la cocina.</w:t>
      </w:r>
    </w:p>
    <w:p w:rsidR="00C86011" w:rsidRPr="00C86011" w:rsidRDefault="00C86011" w:rsidP="00C86011">
      <w:pPr>
        <w:pStyle w:val="Prrafodelista"/>
        <w:numPr>
          <w:ilvl w:val="0"/>
          <w:numId w:val="21"/>
        </w:numPr>
      </w:pPr>
      <w:r w:rsidRPr="00C86011">
        <w:t>Cocina prepara la comida.</w:t>
      </w:r>
    </w:p>
    <w:p w:rsidR="00C86011" w:rsidRPr="00C86011" w:rsidRDefault="00C86011" w:rsidP="00C86011">
      <w:pPr>
        <w:pStyle w:val="Prrafodelista"/>
        <w:numPr>
          <w:ilvl w:val="0"/>
          <w:numId w:val="21"/>
        </w:numPr>
      </w:pPr>
      <w:r w:rsidRPr="00C86011">
        <w:t>Comida es servida en la mesa del cliente.</w:t>
      </w:r>
    </w:p>
    <w:p w:rsidR="00C86011" w:rsidRPr="00C86011" w:rsidRDefault="00C86011" w:rsidP="00C86011">
      <w:pPr>
        <w:pStyle w:val="Prrafodelista"/>
        <w:numPr>
          <w:ilvl w:val="0"/>
          <w:numId w:val="21"/>
        </w:numPr>
      </w:pPr>
      <w:r w:rsidRPr="00C86011">
        <w:t>Cliente consume la comida.</w:t>
      </w:r>
    </w:p>
    <w:p w:rsidR="00C86011" w:rsidRPr="00C86011" w:rsidRDefault="00C86011" w:rsidP="00C86011">
      <w:pPr>
        <w:pStyle w:val="Prrafodelista"/>
        <w:numPr>
          <w:ilvl w:val="0"/>
          <w:numId w:val="21"/>
        </w:numPr>
      </w:pPr>
      <w:r w:rsidRPr="00C86011">
        <w:t>Camarero entrega la cuenta.</w:t>
      </w:r>
    </w:p>
    <w:p w:rsidR="00C86011" w:rsidRPr="00C86011" w:rsidRDefault="00C86011" w:rsidP="00C86011">
      <w:pPr>
        <w:pStyle w:val="Prrafodelista"/>
        <w:numPr>
          <w:ilvl w:val="0"/>
          <w:numId w:val="21"/>
        </w:numPr>
      </w:pPr>
      <w:r w:rsidRPr="00C86011">
        <w:t>Cliente paga la cuenta y deja una propina.</w:t>
      </w:r>
    </w:p>
    <w:p w:rsidR="00C86011" w:rsidRPr="00C86011" w:rsidRDefault="00C86011" w:rsidP="00C86011">
      <w:pPr>
        <w:pStyle w:val="Prrafodelista"/>
        <w:numPr>
          <w:ilvl w:val="0"/>
          <w:numId w:val="21"/>
        </w:numPr>
      </w:pPr>
      <w:r w:rsidRPr="00C86011">
        <w:t>Cliente se retira del restaurante.</w:t>
      </w:r>
    </w:p>
    <w:p w:rsidR="00C86011" w:rsidRDefault="00C86011" w:rsidP="00C86011">
      <w:pPr>
        <w:spacing w:after="240"/>
        <w:jc w:val="both"/>
        <w:rPr>
          <w:rFonts w:ascii="Tahoma" w:hAnsi="Tahoma" w:cs="Tahoma"/>
          <w:lang w:val="es-ES"/>
        </w:rPr>
      </w:pPr>
    </w:p>
    <w:p w:rsidR="00246F57" w:rsidRPr="00892158" w:rsidRDefault="00246F57" w:rsidP="00246F57">
      <w:pPr>
        <w:numPr>
          <w:ilvl w:val="0"/>
          <w:numId w:val="1"/>
        </w:numPr>
        <w:spacing w:after="240"/>
        <w:jc w:val="both"/>
        <w:rPr>
          <w:rFonts w:ascii="Tahoma" w:hAnsi="Tahoma" w:cs="Tahoma"/>
          <w:lang w:val="es-ES"/>
        </w:rPr>
      </w:pPr>
      <w:r>
        <w:rPr>
          <w:rFonts w:ascii="Tahoma" w:hAnsi="Tahoma" w:cs="Tahoma"/>
          <w:lang w:val="es-ES"/>
        </w:rPr>
        <w:t>¿Cómo se representa el conocimiento de control?</w:t>
      </w:r>
    </w:p>
    <w:p w:rsidR="00FD6354" w:rsidRPr="00DD7275" w:rsidRDefault="00DD7275" w:rsidP="00DD7275">
      <w:bookmarkStart w:id="0" w:name="_GoBack"/>
      <w:r w:rsidRPr="00DD7275">
        <w:t>la representación del conocimiento de control implica definir cómo se deben tomar decisiones y llevar a cabo acciones en un sistema automatizado. Los formalismos y técnicas utilizados dependen del tipo de sistema y el contexto, pero todos tienen como objetivo garantizar que el sistema actúe de manera coherente y efectiva en respuesta a las condiciones y los objetivos establecidos.</w:t>
      </w:r>
      <w:bookmarkEnd w:id="0"/>
    </w:p>
    <w:sectPr w:rsidR="00FD6354" w:rsidRPr="00DD72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07A2"/>
    <w:multiLevelType w:val="multilevel"/>
    <w:tmpl w:val="0F6AB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62359"/>
    <w:multiLevelType w:val="hybridMultilevel"/>
    <w:tmpl w:val="86423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A33B2"/>
    <w:multiLevelType w:val="hybridMultilevel"/>
    <w:tmpl w:val="BF5E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55950"/>
    <w:multiLevelType w:val="multilevel"/>
    <w:tmpl w:val="4236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772DC"/>
    <w:multiLevelType w:val="hybridMultilevel"/>
    <w:tmpl w:val="7A64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0604C"/>
    <w:multiLevelType w:val="hybridMultilevel"/>
    <w:tmpl w:val="38B2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30CCE"/>
    <w:multiLevelType w:val="hybridMultilevel"/>
    <w:tmpl w:val="EF0E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C4B0A"/>
    <w:multiLevelType w:val="multilevel"/>
    <w:tmpl w:val="EC146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5738E4"/>
    <w:multiLevelType w:val="multilevel"/>
    <w:tmpl w:val="A96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BF03B4"/>
    <w:multiLevelType w:val="hybridMultilevel"/>
    <w:tmpl w:val="A476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A34C4"/>
    <w:multiLevelType w:val="multilevel"/>
    <w:tmpl w:val="1810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6919B8"/>
    <w:multiLevelType w:val="hybridMultilevel"/>
    <w:tmpl w:val="C4407074"/>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AB004C4"/>
    <w:multiLevelType w:val="multilevel"/>
    <w:tmpl w:val="28303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FB327A"/>
    <w:multiLevelType w:val="hybridMultilevel"/>
    <w:tmpl w:val="7E04C760"/>
    <w:lvl w:ilvl="0" w:tplc="0409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E850419"/>
    <w:multiLevelType w:val="multilevel"/>
    <w:tmpl w:val="D90AD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A66008"/>
    <w:multiLevelType w:val="hybridMultilevel"/>
    <w:tmpl w:val="BAD6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50016F"/>
    <w:multiLevelType w:val="hybridMultilevel"/>
    <w:tmpl w:val="37B0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122585"/>
    <w:multiLevelType w:val="hybridMultilevel"/>
    <w:tmpl w:val="2BCA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C21F21"/>
    <w:multiLevelType w:val="multilevel"/>
    <w:tmpl w:val="CEAC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D27BF8"/>
    <w:multiLevelType w:val="multilevel"/>
    <w:tmpl w:val="4582E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34759D"/>
    <w:multiLevelType w:val="multilevel"/>
    <w:tmpl w:val="BD1A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0"/>
  </w:num>
  <w:num w:numId="3">
    <w:abstractNumId w:val="13"/>
  </w:num>
  <w:num w:numId="4">
    <w:abstractNumId w:val="7"/>
  </w:num>
  <w:num w:numId="5">
    <w:abstractNumId w:val="1"/>
  </w:num>
  <w:num w:numId="6">
    <w:abstractNumId w:val="5"/>
  </w:num>
  <w:num w:numId="7">
    <w:abstractNumId w:val="12"/>
  </w:num>
  <w:num w:numId="8">
    <w:abstractNumId w:val="17"/>
  </w:num>
  <w:num w:numId="9">
    <w:abstractNumId w:val="18"/>
  </w:num>
  <w:num w:numId="10">
    <w:abstractNumId w:val="14"/>
  </w:num>
  <w:num w:numId="11">
    <w:abstractNumId w:val="16"/>
  </w:num>
  <w:num w:numId="12">
    <w:abstractNumId w:val="19"/>
  </w:num>
  <w:num w:numId="13">
    <w:abstractNumId w:val="20"/>
  </w:num>
  <w:num w:numId="14">
    <w:abstractNumId w:val="10"/>
  </w:num>
  <w:num w:numId="15">
    <w:abstractNumId w:val="15"/>
  </w:num>
  <w:num w:numId="16">
    <w:abstractNumId w:val="2"/>
  </w:num>
  <w:num w:numId="17">
    <w:abstractNumId w:val="9"/>
  </w:num>
  <w:num w:numId="18">
    <w:abstractNumId w:val="8"/>
  </w:num>
  <w:num w:numId="19">
    <w:abstractNumId w:val="3"/>
  </w:num>
  <w:num w:numId="20">
    <w:abstractNumId w:val="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38A"/>
    <w:rsid w:val="001231B4"/>
    <w:rsid w:val="001448C1"/>
    <w:rsid w:val="00160203"/>
    <w:rsid w:val="00193C9D"/>
    <w:rsid w:val="00246F57"/>
    <w:rsid w:val="003739EB"/>
    <w:rsid w:val="003F6B81"/>
    <w:rsid w:val="0049076B"/>
    <w:rsid w:val="004B570E"/>
    <w:rsid w:val="004F6705"/>
    <w:rsid w:val="00652F9F"/>
    <w:rsid w:val="00950A0E"/>
    <w:rsid w:val="00A60F53"/>
    <w:rsid w:val="00AF738A"/>
    <w:rsid w:val="00B7499F"/>
    <w:rsid w:val="00BE34AA"/>
    <w:rsid w:val="00C86011"/>
    <w:rsid w:val="00CC60DE"/>
    <w:rsid w:val="00D21705"/>
    <w:rsid w:val="00DD7275"/>
    <w:rsid w:val="00E17FF2"/>
    <w:rsid w:val="00E96CB9"/>
    <w:rsid w:val="00F43724"/>
    <w:rsid w:val="00FD6354"/>
    <w:rsid w:val="00FE1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6BCE"/>
  <w15:chartTrackingRefBased/>
  <w15:docId w15:val="{D9494573-49FE-4FC1-B303-97629E17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F57"/>
    <w:pPr>
      <w:spacing w:after="0" w:line="240" w:lineRule="auto"/>
    </w:pPr>
    <w:rPr>
      <w:rFonts w:ascii="Times New Roman" w:eastAsia="SimSun" w:hAnsi="Times New Roman" w:cs="Times New Roman"/>
      <w:sz w:val="24"/>
      <w:szCs w:val="24"/>
      <w:lang w:val="es-AR"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739EB"/>
    <w:pPr>
      <w:spacing w:before="100" w:beforeAutospacing="1" w:after="100" w:afterAutospacing="1"/>
    </w:pPr>
    <w:rPr>
      <w:rFonts w:eastAsia="Times New Roman"/>
      <w:lang w:val="en-US" w:eastAsia="en-US"/>
    </w:rPr>
  </w:style>
  <w:style w:type="character" w:styleId="Textoennegrita">
    <w:name w:val="Strong"/>
    <w:basedOn w:val="Fuentedeprrafopredeter"/>
    <w:uiPriority w:val="22"/>
    <w:qFormat/>
    <w:rsid w:val="003739EB"/>
    <w:rPr>
      <w:b/>
      <w:bCs/>
    </w:rPr>
  </w:style>
  <w:style w:type="paragraph" w:styleId="Prrafodelista">
    <w:name w:val="List Paragraph"/>
    <w:basedOn w:val="Normal"/>
    <w:uiPriority w:val="34"/>
    <w:qFormat/>
    <w:rsid w:val="00373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08564">
      <w:bodyDiv w:val="1"/>
      <w:marLeft w:val="0"/>
      <w:marRight w:val="0"/>
      <w:marTop w:val="0"/>
      <w:marBottom w:val="0"/>
      <w:divBdr>
        <w:top w:val="none" w:sz="0" w:space="0" w:color="auto"/>
        <w:left w:val="none" w:sz="0" w:space="0" w:color="auto"/>
        <w:bottom w:val="none" w:sz="0" w:space="0" w:color="auto"/>
        <w:right w:val="none" w:sz="0" w:space="0" w:color="auto"/>
      </w:divBdr>
    </w:div>
    <w:div w:id="158230813">
      <w:bodyDiv w:val="1"/>
      <w:marLeft w:val="0"/>
      <w:marRight w:val="0"/>
      <w:marTop w:val="0"/>
      <w:marBottom w:val="0"/>
      <w:divBdr>
        <w:top w:val="none" w:sz="0" w:space="0" w:color="auto"/>
        <w:left w:val="none" w:sz="0" w:space="0" w:color="auto"/>
        <w:bottom w:val="none" w:sz="0" w:space="0" w:color="auto"/>
        <w:right w:val="none" w:sz="0" w:space="0" w:color="auto"/>
      </w:divBdr>
    </w:div>
    <w:div w:id="1144548242">
      <w:bodyDiv w:val="1"/>
      <w:marLeft w:val="0"/>
      <w:marRight w:val="0"/>
      <w:marTop w:val="0"/>
      <w:marBottom w:val="0"/>
      <w:divBdr>
        <w:top w:val="none" w:sz="0" w:space="0" w:color="auto"/>
        <w:left w:val="none" w:sz="0" w:space="0" w:color="auto"/>
        <w:bottom w:val="none" w:sz="0" w:space="0" w:color="auto"/>
        <w:right w:val="none" w:sz="0" w:space="0" w:color="auto"/>
      </w:divBdr>
    </w:div>
    <w:div w:id="1636252351">
      <w:bodyDiv w:val="1"/>
      <w:marLeft w:val="0"/>
      <w:marRight w:val="0"/>
      <w:marTop w:val="0"/>
      <w:marBottom w:val="0"/>
      <w:divBdr>
        <w:top w:val="none" w:sz="0" w:space="0" w:color="auto"/>
        <w:left w:val="none" w:sz="0" w:space="0" w:color="auto"/>
        <w:bottom w:val="none" w:sz="0" w:space="0" w:color="auto"/>
        <w:right w:val="none" w:sz="0" w:space="0" w:color="auto"/>
      </w:divBdr>
    </w:div>
    <w:div w:id="2086800477">
      <w:bodyDiv w:val="1"/>
      <w:marLeft w:val="0"/>
      <w:marRight w:val="0"/>
      <w:marTop w:val="0"/>
      <w:marBottom w:val="0"/>
      <w:divBdr>
        <w:top w:val="none" w:sz="0" w:space="0" w:color="auto"/>
        <w:left w:val="none" w:sz="0" w:space="0" w:color="auto"/>
        <w:bottom w:val="none" w:sz="0" w:space="0" w:color="auto"/>
        <w:right w:val="none" w:sz="0" w:space="0" w:color="auto"/>
      </w:divBdr>
    </w:div>
    <w:div w:id="214646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1840</Words>
  <Characters>10491</Characters>
  <Application>Microsoft Office Word</Application>
  <DocSecurity>0</DocSecurity>
  <Lines>87</Lines>
  <Paragraphs>24</Paragraphs>
  <ScaleCrop>false</ScaleCrop>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Medraut</dc:creator>
  <cp:keywords/>
  <dc:description/>
  <cp:lastModifiedBy>Medraut</cp:lastModifiedBy>
  <cp:revision>26</cp:revision>
  <dcterms:created xsi:type="dcterms:W3CDTF">2023-08-25T19:48:00Z</dcterms:created>
  <dcterms:modified xsi:type="dcterms:W3CDTF">2023-08-25T20:49:00Z</dcterms:modified>
</cp:coreProperties>
</file>