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D1A06">
      <w:pPr>
        <w:rPr>
          <w:rFonts w:ascii="Arial" w:hAnsi="Arial" w:cs="Arial"/>
          <w:color w:val="202124"/>
          <w:sz w:val="20"/>
          <w:szCs w:val="20"/>
          <w:shd w:val="clear" w:color="auto" w:fill="F1F3F4"/>
        </w:rPr>
      </w:pPr>
    </w:p>
    <w:p w14:paraId="5B9193D6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1F3F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1F3F4"/>
        </w:rPr>
        <w:t>EJERCICIOS DE TAREA</w:t>
      </w:r>
    </w:p>
    <w:p w14:paraId="5AF04C53">
      <w:pPr>
        <w:rPr>
          <w:rFonts w:ascii="Arial" w:hAnsi="Arial" w:cs="Arial"/>
          <w:color w:val="202124"/>
          <w:sz w:val="20"/>
          <w:szCs w:val="20"/>
          <w:shd w:val="clear" w:color="auto" w:fill="F1F3F4"/>
        </w:rPr>
      </w:pPr>
    </w:p>
    <w:p w14:paraId="3FF421B1">
      <w:pPr>
        <w:rPr>
          <w:rFonts w:ascii="Arial" w:hAnsi="Arial" w:cs="Arial"/>
          <w:color w:val="202124"/>
          <w:sz w:val="20"/>
          <w:szCs w:val="20"/>
          <w:shd w:val="clear" w:color="auto" w:fill="F1F3F4"/>
        </w:rPr>
      </w:pPr>
    </w:p>
    <w:p w14:paraId="65CDB635">
      <w:pPr>
        <w:rPr>
          <w:rFonts w:ascii="Arial" w:hAnsi="Arial" w:cs="Arial"/>
          <w:color w:val="202124"/>
          <w:sz w:val="20"/>
          <w:szCs w:val="20"/>
          <w:shd w:val="clear" w:color="auto" w:fill="F1F3F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1F3F4"/>
        </w:rPr>
        <w:t>Sea G = ({A}, {a, b}, S, P) donde P = { S → A, A → aAb, A → ab }</w:t>
      </w:r>
    </w:p>
    <w:p w14:paraId="0162F265">
      <w:pPr>
        <w:rPr>
          <w:rFonts w:ascii="Arial" w:hAnsi="Arial" w:cs="Arial"/>
          <w:color w:val="202124"/>
          <w:sz w:val="20"/>
          <w:szCs w:val="20"/>
          <w:shd w:val="clear" w:color="auto" w:fill="F1F3F4"/>
        </w:rPr>
      </w:pPr>
    </w:p>
    <w:p w14:paraId="6F7091E9">
      <w:pPr>
        <w:rPr>
          <w:rFonts w:ascii="Arial" w:hAnsi="Arial" w:cs="Arial"/>
          <w:color w:val="202124"/>
          <w:sz w:val="20"/>
          <w:szCs w:val="20"/>
          <w:shd w:val="clear" w:color="auto" w:fill="F1F3F4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1F3F4"/>
          <w:lang w:val="es-AR"/>
        </w:rPr>
        <w:t xml:space="preserve">G = &lt;{A}, {a, b}, {S → aAb, A → aAb, A → ab, A → </w:t>
      </w:r>
      <w:r>
        <w:rPr>
          <w:rFonts w:ascii="Arial" w:hAnsi="Arial" w:cs="Arial"/>
          <w:color w:val="202124"/>
          <w:sz w:val="20"/>
          <w:szCs w:val="20"/>
          <w:shd w:val="clear" w:color="auto" w:fill="F1F3F4"/>
        </w:rPr>
        <w:t>ε</w:t>
      </w:r>
      <w:r>
        <w:rPr>
          <w:rFonts w:ascii="Arial" w:hAnsi="Arial" w:cs="Arial"/>
          <w:color w:val="202124"/>
          <w:sz w:val="20"/>
          <w:szCs w:val="20"/>
          <w:shd w:val="clear" w:color="auto" w:fill="F1F3F4"/>
          <w:lang w:val="es-AR"/>
        </w:rPr>
        <w:t>} epsilon equivale a la cadena vacía</w:t>
      </w:r>
    </w:p>
    <w:p w14:paraId="1ABB8E19">
      <w:pPr>
        <w:rPr>
          <w:rFonts w:ascii="Arial" w:hAnsi="Arial" w:cs="Arial"/>
          <w:color w:val="202124"/>
          <w:sz w:val="20"/>
          <w:szCs w:val="20"/>
          <w:shd w:val="clear" w:color="auto" w:fill="F1F3F4"/>
          <w:lang w:val="es-AR"/>
        </w:rPr>
      </w:pPr>
    </w:p>
    <w:p w14:paraId="043463DC">
      <w:pPr>
        <w:rPr>
          <w:rFonts w:ascii="Arial" w:hAnsi="Arial" w:cs="Arial"/>
          <w:color w:val="202124"/>
          <w:sz w:val="20"/>
          <w:szCs w:val="20"/>
          <w:shd w:val="clear" w:color="auto" w:fill="F1F3F4"/>
          <w:lang w:val="es-AR"/>
        </w:rPr>
      </w:pPr>
    </w:p>
    <w:p w14:paraId="6A838527">
      <w:pPr>
        <w:rPr>
          <w:rFonts w:ascii="Arial" w:hAnsi="Arial" w:cs="Arial"/>
          <w:color w:val="202124"/>
          <w:sz w:val="20"/>
          <w:szCs w:val="20"/>
          <w:shd w:val="clear" w:color="auto" w:fill="F1F3F4"/>
          <w:lang w:val="es-AR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1F3F4"/>
          <w:lang w:val="es-AR"/>
        </w:rPr>
        <w:t xml:space="preserve">Sea G una </w:t>
      </w:r>
      <w:r>
        <w:rPr>
          <w:rFonts w:ascii="Arial" w:hAnsi="Arial" w:cs="Arial"/>
          <w:color w:val="202124"/>
          <w:sz w:val="20"/>
          <w:szCs w:val="20"/>
          <w:shd w:val="clear" w:color="auto" w:fill="F1F3F4"/>
          <w:lang w:val="es-ES"/>
        </w:rPr>
        <w:t>gramática</w:t>
      </w:r>
      <w:r>
        <w:rPr>
          <w:rFonts w:ascii="Arial" w:hAnsi="Arial" w:cs="Arial"/>
          <w:color w:val="202124"/>
          <w:sz w:val="20"/>
          <w:szCs w:val="20"/>
          <w:shd w:val="clear" w:color="auto" w:fill="F1F3F4"/>
          <w:lang w:val="es-AR"/>
        </w:rPr>
        <w:t xml:space="preserve"> libre del contexto (Vn, Vt , S, P), donde Vn = {A, S}, Vt = {0, 1} y P = { S → A1A, A → 0, A → A1A} Encontrar al menos dos arboles de </w:t>
      </w:r>
      <w:r>
        <w:rPr>
          <w:rFonts w:ascii="Arial" w:hAnsi="Arial" w:cs="Arial"/>
          <w:color w:val="202124"/>
          <w:sz w:val="20"/>
          <w:szCs w:val="20"/>
          <w:shd w:val="clear" w:color="auto" w:fill="F1F3F4"/>
          <w:lang w:val="es-ES"/>
        </w:rPr>
        <w:t>derivación</w:t>
      </w:r>
      <w:r>
        <w:rPr>
          <w:rFonts w:ascii="Arial" w:hAnsi="Arial" w:cs="Arial"/>
          <w:color w:val="202124"/>
          <w:sz w:val="20"/>
          <w:szCs w:val="20"/>
          <w:shd w:val="clear" w:color="auto" w:fill="F1F3F4"/>
          <w:lang w:val="es-AR"/>
        </w:rPr>
        <w:t xml:space="preserve"> distintos para la palabra ‘01010’</w:t>
      </w:r>
    </w:p>
    <w:p w14:paraId="621A3350">
      <w:pPr>
        <w:rPr>
          <w:rFonts w:ascii="Arial" w:hAnsi="Arial" w:cs="Arial"/>
          <w:color w:val="202124"/>
          <w:sz w:val="20"/>
          <w:szCs w:val="20"/>
          <w:shd w:val="clear" w:color="auto" w:fill="F1F3F4"/>
          <w:lang w:val="es-AR"/>
        </w:rPr>
      </w:pPr>
    </w:p>
    <w:p w14:paraId="1C54D1A5">
      <w:r>
        <w:rPr>
          <w:rFonts w:hint="default" w:ascii="Arial" w:hAnsi="Arial" w:cs="Arial"/>
          <w:color w:val="202124"/>
          <w:sz w:val="20"/>
          <w:szCs w:val="20"/>
          <w:shd w:val="clear" w:color="auto" w:fill="F1F3F4"/>
          <w:lang w:val="es-ES"/>
        </w:rPr>
        <w:t>RESPUESTA:</w:t>
      </w:r>
    </w:p>
    <w:p w14:paraId="6E21AF3E"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Gramática GG</w:t>
      </w:r>
    </w:p>
    <w:p w14:paraId="4E631F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No terminales</w:t>
      </w:r>
      <w:r>
        <w:t>: Vn={A,S}V_n = \{A, S\}</w:t>
      </w:r>
    </w:p>
    <w:p w14:paraId="75269A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Terminales</w:t>
      </w:r>
      <w:r>
        <w:t>: Vt={0,1}V_t = \{0, 1\}</w:t>
      </w:r>
    </w:p>
    <w:p w14:paraId="28B031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Producciones</w:t>
      </w:r>
      <w:r>
        <w:t xml:space="preserve">: </w:t>
      </w:r>
    </w:p>
    <w:p w14:paraId="02620C6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S→A1AS \to A1A</w:t>
      </w:r>
    </w:p>
    <w:p w14:paraId="5CCC925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A→0A \to 0</w:t>
      </w:r>
    </w:p>
    <w:p w14:paraId="57D9613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A→A1AA \to A1A</w:t>
      </w:r>
    </w:p>
    <w:p w14:paraId="14EBDAC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Símbolo inicial</w:t>
      </w:r>
      <w:r>
        <w:t>: SS</w:t>
      </w:r>
    </w:p>
    <w:p w14:paraId="1F8B0D63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EE7AF3">
      <w:pPr>
        <w:pStyle w:val="2"/>
        <w:keepNext w:val="0"/>
        <w:keepLines w:val="0"/>
        <w:widowControl/>
        <w:suppressLineNumbers w:val="0"/>
      </w:pPr>
      <w:r>
        <w:rPr>
          <w:rFonts w:hint="default" w:ascii="Calibri" w:hAnsi="Calibri" w:cs="Calibri"/>
        </w:rPr>
        <w:t>Palabra a derivar:</w:t>
      </w:r>
      <w:r>
        <w:t xml:space="preserve"> </w:t>
      </w:r>
      <w:r>
        <w:rPr>
          <w:rStyle w:val="6"/>
        </w:rPr>
        <w:t>01010</w:t>
      </w:r>
    </w:p>
    <w:p w14:paraId="114377A2">
      <w:pPr>
        <w:pStyle w:val="8"/>
        <w:keepNext w:val="0"/>
        <w:keepLines w:val="0"/>
        <w:widowControl/>
        <w:suppressLineNumbers w:val="0"/>
      </w:pPr>
      <w:r>
        <w:t xml:space="preserve">La longitud de la palabra y las reglas implican que debemos aplicar las producciones de manera que incluyan el uso de A→0A \to 0 y A→A1AA \to A1A. </w:t>
      </w:r>
      <w:bookmarkStart w:id="0" w:name="_GoBack"/>
      <w:bookmarkEnd w:id="0"/>
    </w:p>
    <w:p w14:paraId="5DB3775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9ED10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Derivación 1</w:t>
      </w:r>
    </w:p>
    <w:p w14:paraId="4AFD737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Paso 1: Partimos del símbolo inicial</w:t>
      </w:r>
    </w:p>
    <w:p w14:paraId="47083831">
      <w:pPr>
        <w:pStyle w:val="8"/>
        <w:keepNext w:val="0"/>
        <w:keepLines w:val="0"/>
        <w:widowControl/>
        <w:suppressLineNumbers w:val="0"/>
      </w:pPr>
      <w:r>
        <w:t>S→A1AS \to A1A</w:t>
      </w:r>
    </w:p>
    <w:p w14:paraId="69A23C21">
      <w:pPr>
        <w:pStyle w:val="3"/>
        <w:keepNext w:val="0"/>
        <w:keepLines w:val="0"/>
        <w:widowControl/>
        <w:suppressLineNumbers w:val="0"/>
      </w:pPr>
      <w:r>
        <w:t>Paso 2: Expandimos el primer AA</w:t>
      </w:r>
    </w:p>
    <w:p w14:paraId="5BCDAC38">
      <w:pPr>
        <w:pStyle w:val="8"/>
        <w:keepNext w:val="0"/>
        <w:keepLines w:val="0"/>
        <w:widowControl/>
        <w:suppressLineNumbers w:val="0"/>
      </w:pPr>
      <w:r>
        <w:t>A→0A \to 0</w:t>
      </w:r>
    </w:p>
    <w:p w14:paraId="2CE64D1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S→01AS \to 0 1 A </w:t>
      </w:r>
    </w:p>
    <w:p w14:paraId="36B501D8">
      <w:pPr>
        <w:pStyle w:val="3"/>
        <w:keepNext w:val="0"/>
        <w:keepLines w:val="0"/>
        <w:widowControl/>
        <w:suppressLineNumbers w:val="0"/>
      </w:pPr>
      <w:r>
        <w:t>Paso 3: Expandimos el segundo AA como A→A1AA \to A1A</w:t>
      </w:r>
    </w:p>
    <w:p w14:paraId="3E6BB3D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S→01(A1A)S \to 0 1 (A1A) </w:t>
      </w:r>
    </w:p>
    <w:p w14:paraId="36843FDA">
      <w:pPr>
        <w:pStyle w:val="3"/>
        <w:keepNext w:val="0"/>
        <w:keepLines w:val="0"/>
        <w:widowControl/>
        <w:suppressLineNumbers w:val="0"/>
      </w:pPr>
      <w:r>
        <w:t>Paso 4: Expandimos el primer AA del segundo grupo</w:t>
      </w:r>
    </w:p>
    <w:p w14:paraId="52BE5CD5">
      <w:pPr>
        <w:pStyle w:val="8"/>
        <w:keepNext w:val="0"/>
        <w:keepLines w:val="0"/>
        <w:widowControl/>
        <w:suppressLineNumbers w:val="0"/>
      </w:pPr>
      <w:r>
        <w:t>A→0A \to 0</w:t>
      </w:r>
    </w:p>
    <w:p w14:paraId="3FBDAF4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S→01(01A)S \to 0 1 (0 1 A) </w:t>
      </w:r>
    </w:p>
    <w:p w14:paraId="77072BD4">
      <w:pPr>
        <w:pStyle w:val="3"/>
        <w:keepNext w:val="0"/>
        <w:keepLines w:val="0"/>
        <w:widowControl/>
        <w:suppressLineNumbers w:val="0"/>
      </w:pPr>
      <w:r>
        <w:t>Paso 5: Expandimos el último AA</w:t>
      </w:r>
    </w:p>
    <w:p w14:paraId="0A376B9A">
      <w:pPr>
        <w:pStyle w:val="8"/>
        <w:keepNext w:val="0"/>
        <w:keepLines w:val="0"/>
        <w:widowControl/>
        <w:suppressLineNumbers w:val="0"/>
      </w:pPr>
      <w:r>
        <w:t>A→0A \to 0</w:t>
      </w:r>
    </w:p>
    <w:p w14:paraId="170F186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S→01010S \to 0 1 0 1 0 </w:t>
      </w:r>
    </w:p>
    <w:p w14:paraId="1B2912B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Derivación completa</w:t>
      </w:r>
      <w:r>
        <w:t>:</w:t>
      </w:r>
    </w:p>
    <w:p w14:paraId="50610E5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S⇒A1A⇒01A⇒01(A1A)⇒01(01A)⇒01010S \Rightarrow A1A \Rightarrow 0 1 A \Rightarrow 0 1 (A1A) \Rightarrow 0 1 (0 1 A) \Rightarrow 0 1 0 1 0 </w:t>
      </w:r>
    </w:p>
    <w:p w14:paraId="25B134A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BC6B11">
      <w:pPr>
        <w:pStyle w:val="2"/>
        <w:keepNext w:val="0"/>
        <w:keepLines w:val="0"/>
        <w:widowControl/>
        <w:suppressLineNumbers w:val="0"/>
      </w:pPr>
      <w:r>
        <w:t>Derivación 2</w:t>
      </w:r>
    </w:p>
    <w:p w14:paraId="597F4C0B">
      <w:pPr>
        <w:pStyle w:val="3"/>
        <w:keepNext w:val="0"/>
        <w:keepLines w:val="0"/>
        <w:widowControl/>
        <w:suppressLineNumbers w:val="0"/>
      </w:pPr>
      <w:r>
        <w:t>Paso 1: Partimos del símbolo inicial</w:t>
      </w:r>
    </w:p>
    <w:p w14:paraId="3E2067D0">
      <w:pPr>
        <w:pStyle w:val="8"/>
        <w:keepNext w:val="0"/>
        <w:keepLines w:val="0"/>
        <w:widowControl/>
        <w:suppressLineNumbers w:val="0"/>
      </w:pPr>
      <w:r>
        <w:t>S→A1AS \to A1A</w:t>
      </w:r>
    </w:p>
    <w:p w14:paraId="26CBB99B">
      <w:pPr>
        <w:pStyle w:val="3"/>
        <w:keepNext w:val="0"/>
        <w:keepLines w:val="0"/>
        <w:widowControl/>
        <w:suppressLineNumbers w:val="0"/>
      </w:pPr>
      <w:r>
        <w:t>Paso 2: Expandimos el primer AA como A→A1AA \to A1A</w:t>
      </w:r>
    </w:p>
    <w:p w14:paraId="4B30BFD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S→(A1A)1AS \to (A1A) 1 A </w:t>
      </w:r>
    </w:p>
    <w:p w14:paraId="4778B6B6">
      <w:pPr>
        <w:pStyle w:val="3"/>
        <w:keepNext w:val="0"/>
        <w:keepLines w:val="0"/>
        <w:widowControl/>
        <w:suppressLineNumbers w:val="0"/>
      </w:pPr>
      <w:r>
        <w:t>Paso 3: Expandimos el primer AA del primer grupo</w:t>
      </w:r>
    </w:p>
    <w:p w14:paraId="6CDD423D">
      <w:pPr>
        <w:pStyle w:val="8"/>
        <w:keepNext w:val="0"/>
        <w:keepLines w:val="0"/>
        <w:widowControl/>
        <w:suppressLineNumbers w:val="0"/>
      </w:pPr>
      <w:r>
        <w:t>A→0A \to 0</w:t>
      </w:r>
    </w:p>
    <w:p w14:paraId="219F7B9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S→(01A)1AS \to (0 1 A) 1 A </w:t>
      </w:r>
    </w:p>
    <w:p w14:paraId="6B5B8190">
      <w:pPr>
        <w:pStyle w:val="3"/>
        <w:keepNext w:val="0"/>
        <w:keepLines w:val="0"/>
        <w:widowControl/>
        <w:suppressLineNumbers w:val="0"/>
      </w:pPr>
      <w:r>
        <w:t>Paso 4: Expandimos el segundo AA del primer grupo</w:t>
      </w:r>
    </w:p>
    <w:p w14:paraId="36704D1A">
      <w:pPr>
        <w:pStyle w:val="8"/>
        <w:keepNext w:val="0"/>
        <w:keepLines w:val="0"/>
        <w:widowControl/>
        <w:suppressLineNumbers w:val="0"/>
      </w:pPr>
      <w:r>
        <w:t>A→0A \to 0</w:t>
      </w:r>
    </w:p>
    <w:p w14:paraId="52E4519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S→(010)1AS \to (0 1 0) 1 A </w:t>
      </w:r>
    </w:p>
    <w:p w14:paraId="3F6F6A9A">
      <w:pPr>
        <w:pStyle w:val="3"/>
        <w:keepNext w:val="0"/>
        <w:keepLines w:val="0"/>
        <w:widowControl/>
        <w:suppressLineNumbers w:val="0"/>
      </w:pPr>
      <w:r>
        <w:t>Paso 5: Expandimos el último AA</w:t>
      </w:r>
    </w:p>
    <w:p w14:paraId="7E51941E">
      <w:pPr>
        <w:pStyle w:val="8"/>
        <w:keepNext w:val="0"/>
        <w:keepLines w:val="0"/>
        <w:widowControl/>
        <w:suppressLineNumbers w:val="0"/>
      </w:pPr>
      <w:r>
        <w:t>A→0A \to 0</w:t>
      </w:r>
    </w:p>
    <w:p w14:paraId="312386E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S→01010S \to 0 1 0 1 0 </w:t>
      </w:r>
    </w:p>
    <w:p w14:paraId="5EF15E8E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Derivación completa</w:t>
      </w:r>
      <w:r>
        <w:t>:</w:t>
      </w:r>
    </w:p>
    <w:p w14:paraId="241CE19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S⇒A1A⇒(A1A)1A⇒(01A)1A⇒(010)1A⇒01010S \Rightarrow A1A \Rightarrow (A1A) 1 A \Rightarrow (0 1 A) 1 A \Rightarrow (0 1 0) 1 A \Rightarrow 0 1 0 1 0 </w:t>
      </w:r>
    </w:p>
    <w:p w14:paraId="06A9FAB3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A31E6B">
      <w:pPr>
        <w:pStyle w:val="2"/>
        <w:keepNext w:val="0"/>
        <w:keepLines w:val="0"/>
        <w:widowControl/>
        <w:suppressLineNumbers w:val="0"/>
      </w:pPr>
      <w:r>
        <w:t>Árboles de derivación</w:t>
      </w:r>
    </w:p>
    <w:p w14:paraId="39FAEA64">
      <w:pPr>
        <w:pStyle w:val="3"/>
        <w:keepNext w:val="0"/>
        <w:keepLines w:val="0"/>
        <w:widowControl/>
        <w:suppressLineNumbers w:val="0"/>
      </w:pPr>
      <w:r>
        <w:t>Árbol 1:</w:t>
      </w:r>
    </w:p>
    <w:p w14:paraId="7E26E7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Raíz: SS</w:t>
      </w:r>
    </w:p>
    <w:p w14:paraId="2609D57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Hijos de SS: A,1,AA, 1, A</w:t>
      </w:r>
    </w:p>
    <w:p w14:paraId="6BBA23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Primer AA: Deriva directamente en 00</w:t>
      </w:r>
    </w:p>
    <w:p w14:paraId="4FE6D7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Segundo AA: Se expande como A1AA1A, con sus propios hijos.</w:t>
      </w:r>
    </w:p>
    <w:p w14:paraId="14DBB56C">
      <w:pPr>
        <w:pStyle w:val="3"/>
        <w:keepNext w:val="0"/>
        <w:keepLines w:val="0"/>
        <w:widowControl/>
        <w:suppressLineNumbers w:val="0"/>
      </w:pPr>
      <w:r>
        <w:t>Árbol 2:</w:t>
      </w:r>
    </w:p>
    <w:p w14:paraId="3C6304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Raíz: SS</w:t>
      </w:r>
    </w:p>
    <w:p w14:paraId="2570924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Hijos de SS: A,1,AA, 1, A</w:t>
      </w:r>
    </w:p>
    <w:p w14:paraId="354172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Primer AA: Se expande como A1AA1A, mientras el segundo AA deriva directamente a 00.</w:t>
      </w:r>
    </w:p>
    <w:p w14:paraId="5380571C">
      <w:pPr>
        <w:pStyle w:val="8"/>
        <w:keepNext w:val="0"/>
        <w:keepLines w:val="0"/>
        <w:widowControl/>
        <w:suppressLineNumbers w:val="0"/>
      </w:pPr>
      <w:r>
        <w:t>Aunque ambos derivan la misma palabra, los árboles tienen formas distintas debido al orden de aplicación de las reglas.</w:t>
      </w:r>
    </w:p>
    <w:p w14:paraId="5C4233E9">
      <w:pPr>
        <w:rPr>
          <w:rFonts w:hint="default" w:ascii="Arial" w:hAnsi="Arial" w:cs="Arial"/>
          <w:color w:val="202124"/>
          <w:sz w:val="20"/>
          <w:szCs w:val="20"/>
          <w:shd w:val="clear" w:color="auto" w:fill="F1F3F4"/>
          <w:lang w:val="es-ES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50083"/>
    <w:multiLevelType w:val="multilevel"/>
    <w:tmpl w:val="A34500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87266A"/>
    <w:multiLevelType w:val="multilevel"/>
    <w:tmpl w:val="BC8726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0756E162"/>
    <w:multiLevelType w:val="multilevel"/>
    <w:tmpl w:val="0756E1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C2"/>
    <w:rsid w:val="000E6EE9"/>
    <w:rsid w:val="002C21C2"/>
    <w:rsid w:val="07ED738F"/>
    <w:rsid w:val="3FE621F5"/>
    <w:rsid w:val="69E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</Words>
  <Characters>324</Characters>
  <Lines>2</Lines>
  <Paragraphs>1</Paragraphs>
  <TotalTime>35</TotalTime>
  <ScaleCrop>false</ScaleCrop>
  <LinksUpToDate>false</LinksUpToDate>
  <CharactersWithSpaces>379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2024-04-26T22:45:00Z</dcterms:created>
  <dc:creator>Elida Beatriz Leoni</dc:creator>
  <cp:lastModifiedBy>Medraut</cp:lastModifiedBy>
  <dcterms:modified xsi:type="dcterms:W3CDTF">2025-01-19T22:13:52Z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4F2A54B287474F6DB5AF989FDECF0B53_12</vt:lpwstr>
  </property>
</Properties>
</file>