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5E990" w14:textId="55AEEF25" w:rsidR="00C46C04" w:rsidRDefault="00C46C04" w:rsidP="0054131B">
      <w:pPr>
        <w:pStyle w:val="Ttulo2"/>
      </w:pPr>
      <w:r w:rsidRPr="00C46C04">
        <w:t xml:space="preserve">1. Defina el contexto en el cual surge el análisis y diseño orientado a objetos. </w:t>
      </w:r>
    </w:p>
    <w:p w14:paraId="3319531B" w14:textId="77777777" w:rsidR="00C46C04" w:rsidRPr="00C46C04" w:rsidRDefault="00C46C04" w:rsidP="00C46C04"/>
    <w:p w14:paraId="7A5E1360" w14:textId="769049A1" w:rsidR="00C46C04" w:rsidRDefault="00C46C04" w:rsidP="0054131B">
      <w:pPr>
        <w:pStyle w:val="Ttulo2"/>
      </w:pPr>
      <w:r w:rsidRPr="00C46C04">
        <w:t xml:space="preserve">2. Defina Objeto. </w:t>
      </w:r>
    </w:p>
    <w:p w14:paraId="57B384FF" w14:textId="77777777" w:rsidR="00A12C90" w:rsidRPr="00A12C90" w:rsidRDefault="00A12C90" w:rsidP="00A12C90">
      <w:pPr>
        <w:autoSpaceDE w:val="0"/>
        <w:autoSpaceDN w:val="0"/>
        <w:adjustRightInd w:val="0"/>
        <w:spacing w:after="0" w:line="240" w:lineRule="auto"/>
        <w:rPr>
          <w:rFonts w:ascii="Calibri" w:hAnsi="Calibri" w:cs="Calibri"/>
          <w:color w:val="000000"/>
          <w:sz w:val="24"/>
          <w:szCs w:val="24"/>
        </w:rPr>
      </w:pPr>
    </w:p>
    <w:p w14:paraId="1D021A5B" w14:textId="77777777" w:rsidR="00A12C90" w:rsidRPr="00A12C90" w:rsidRDefault="00A12C90" w:rsidP="00A12C90">
      <w:r w:rsidRPr="00A12C90">
        <w:t xml:space="preserve">OBJETOS: </w:t>
      </w:r>
    </w:p>
    <w:p w14:paraId="74B9E83A" w14:textId="77777777" w:rsidR="00A12C90" w:rsidRPr="00A12C90" w:rsidRDefault="00A12C90" w:rsidP="00A12C90">
      <w:r w:rsidRPr="00A12C90">
        <w:t xml:space="preserve">•SON TODO LO RELEVANTE AL ENTORNO DE ANÁLISIS. </w:t>
      </w:r>
    </w:p>
    <w:p w14:paraId="1B0EEABD" w14:textId="77777777" w:rsidR="00A12C90" w:rsidRPr="00A12C90" w:rsidRDefault="00A12C90" w:rsidP="00A12C90">
      <w:r w:rsidRPr="00A12C90">
        <w:t xml:space="preserve">•SON OBJETOS O COSAS DE LA VIDA REAL, PUEDEN SER OBJETOS FÍSICOS O CONCEPTUALES. </w:t>
      </w:r>
    </w:p>
    <w:p w14:paraId="26501D44" w14:textId="77777777" w:rsidR="00A12C90" w:rsidRPr="00A12C90" w:rsidRDefault="00A12C90" w:rsidP="00A12C90">
      <w:r w:rsidRPr="00A12C90">
        <w:t xml:space="preserve">•EJEMPLO: PERSONAS, COSAS, AUTOS, CUENTAS BANCARIAS, ETC. </w:t>
      </w:r>
    </w:p>
    <w:p w14:paraId="6A7F93EA" w14:textId="77777777" w:rsidR="00A12C90" w:rsidRPr="00A12C90" w:rsidRDefault="00A12C90" w:rsidP="00A12C90">
      <w:r w:rsidRPr="00A12C90">
        <w:t xml:space="preserve">•SON NCESARIAS DEFINIR LAS CLASES PARA CREARLOS. </w:t>
      </w:r>
    </w:p>
    <w:p w14:paraId="1865A0D3" w14:textId="77777777" w:rsidR="00A12C90" w:rsidRPr="00A12C90" w:rsidRDefault="00A12C90" w:rsidP="00A12C90"/>
    <w:p w14:paraId="061A3075" w14:textId="6931278E" w:rsidR="00C46C04" w:rsidRDefault="00C46C04" w:rsidP="0054131B">
      <w:pPr>
        <w:pStyle w:val="Ttulo2"/>
      </w:pPr>
      <w:r w:rsidRPr="00C46C04">
        <w:t xml:space="preserve">3. Defina Clase y la acción de instanciar. </w:t>
      </w:r>
    </w:p>
    <w:p w14:paraId="7F65CF92" w14:textId="77777777" w:rsidR="00A12C90" w:rsidRPr="00A12C90" w:rsidRDefault="00A12C90" w:rsidP="00A12C90">
      <w:pPr>
        <w:autoSpaceDE w:val="0"/>
        <w:autoSpaceDN w:val="0"/>
        <w:adjustRightInd w:val="0"/>
        <w:spacing w:after="0" w:line="240" w:lineRule="auto"/>
        <w:rPr>
          <w:rFonts w:ascii="Calibri" w:hAnsi="Calibri" w:cs="Calibri"/>
          <w:color w:val="000000"/>
          <w:sz w:val="24"/>
          <w:szCs w:val="24"/>
        </w:rPr>
      </w:pPr>
    </w:p>
    <w:p w14:paraId="7FD90AB9" w14:textId="77777777" w:rsidR="00A12C90" w:rsidRPr="00A12C90" w:rsidRDefault="00A12C90" w:rsidP="00A12C90">
      <w:pPr>
        <w:autoSpaceDE w:val="0"/>
        <w:autoSpaceDN w:val="0"/>
        <w:adjustRightInd w:val="0"/>
        <w:spacing w:after="0" w:line="240" w:lineRule="auto"/>
        <w:rPr>
          <w:rFonts w:ascii="Calibri" w:hAnsi="Calibri" w:cs="Calibri"/>
          <w:sz w:val="24"/>
          <w:szCs w:val="24"/>
        </w:rPr>
      </w:pPr>
    </w:p>
    <w:p w14:paraId="447D509F" w14:textId="77777777" w:rsidR="00A12C90" w:rsidRPr="00A12C90" w:rsidRDefault="00A12C90" w:rsidP="00A12C90">
      <w:pPr>
        <w:autoSpaceDE w:val="0"/>
        <w:autoSpaceDN w:val="0"/>
        <w:adjustRightInd w:val="0"/>
        <w:spacing w:after="250" w:line="240" w:lineRule="auto"/>
        <w:rPr>
          <w:rFonts w:ascii="Calibri" w:hAnsi="Calibri" w:cs="Calibri"/>
          <w:sz w:val="20"/>
          <w:szCs w:val="20"/>
        </w:rPr>
      </w:pPr>
      <w:r w:rsidRPr="00A12C90">
        <w:rPr>
          <w:rFonts w:ascii="Calibri" w:hAnsi="Calibri" w:cs="Calibri"/>
          <w:b/>
          <w:bCs/>
          <w:sz w:val="20"/>
          <w:szCs w:val="20"/>
        </w:rPr>
        <w:t xml:space="preserve">CLASES: </w:t>
      </w:r>
    </w:p>
    <w:p w14:paraId="168AAF84" w14:textId="77777777" w:rsidR="00A12C90" w:rsidRPr="00A12C90" w:rsidRDefault="00A12C90" w:rsidP="00A12C90">
      <w:pPr>
        <w:autoSpaceDE w:val="0"/>
        <w:autoSpaceDN w:val="0"/>
        <w:adjustRightInd w:val="0"/>
        <w:spacing w:after="250" w:line="240" w:lineRule="auto"/>
        <w:rPr>
          <w:rFonts w:ascii="Calibri" w:hAnsi="Calibri" w:cs="Calibri"/>
          <w:sz w:val="20"/>
          <w:szCs w:val="20"/>
        </w:rPr>
      </w:pPr>
      <w:r w:rsidRPr="00A12C90">
        <w:rPr>
          <w:rFonts w:ascii="Arial" w:hAnsi="Arial" w:cs="Arial"/>
          <w:sz w:val="20"/>
          <w:szCs w:val="20"/>
        </w:rPr>
        <w:t>•</w:t>
      </w:r>
      <w:r w:rsidRPr="00A12C90">
        <w:rPr>
          <w:rFonts w:ascii="Calibri" w:hAnsi="Calibri" w:cs="Calibri"/>
          <w:sz w:val="20"/>
          <w:szCs w:val="20"/>
        </w:rPr>
        <w:t xml:space="preserve">SON EL MOLDE (PLANTILLA) DE LOS OBJETOS </w:t>
      </w:r>
    </w:p>
    <w:p w14:paraId="617C26EE" w14:textId="77777777" w:rsidR="00A12C90" w:rsidRPr="00A12C90" w:rsidRDefault="00A12C90" w:rsidP="00A12C90">
      <w:pPr>
        <w:autoSpaceDE w:val="0"/>
        <w:autoSpaceDN w:val="0"/>
        <w:adjustRightInd w:val="0"/>
        <w:spacing w:after="250" w:line="240" w:lineRule="auto"/>
        <w:rPr>
          <w:rFonts w:ascii="Calibri" w:hAnsi="Calibri" w:cs="Calibri"/>
          <w:sz w:val="20"/>
          <w:szCs w:val="20"/>
        </w:rPr>
      </w:pPr>
      <w:r w:rsidRPr="00A12C90">
        <w:rPr>
          <w:rFonts w:ascii="Arial" w:hAnsi="Arial" w:cs="Arial"/>
          <w:sz w:val="20"/>
          <w:szCs w:val="20"/>
        </w:rPr>
        <w:t>•</w:t>
      </w:r>
      <w:r w:rsidRPr="00A12C90">
        <w:rPr>
          <w:rFonts w:ascii="Calibri" w:hAnsi="Calibri" w:cs="Calibri"/>
          <w:sz w:val="20"/>
          <w:szCs w:val="20"/>
        </w:rPr>
        <w:t xml:space="preserve">DEFINE LOS ATRIBUTOS Y COMPORTAMIENTOS DE LOS OBJETOS </w:t>
      </w:r>
    </w:p>
    <w:p w14:paraId="72EE5957" w14:textId="77777777" w:rsidR="00A12C90" w:rsidRPr="00A12C90" w:rsidRDefault="00A12C90" w:rsidP="00A12C90">
      <w:pPr>
        <w:autoSpaceDE w:val="0"/>
        <w:autoSpaceDN w:val="0"/>
        <w:adjustRightInd w:val="0"/>
        <w:spacing w:after="250" w:line="240" w:lineRule="auto"/>
        <w:rPr>
          <w:rFonts w:ascii="Calibri" w:hAnsi="Calibri" w:cs="Calibri"/>
          <w:sz w:val="20"/>
          <w:szCs w:val="20"/>
        </w:rPr>
      </w:pPr>
      <w:r w:rsidRPr="00A12C90">
        <w:rPr>
          <w:rFonts w:ascii="Arial" w:hAnsi="Arial" w:cs="Arial"/>
          <w:sz w:val="20"/>
          <w:szCs w:val="20"/>
        </w:rPr>
        <w:t>•</w:t>
      </w:r>
      <w:r w:rsidRPr="00A12C90">
        <w:rPr>
          <w:rFonts w:ascii="Calibri" w:hAnsi="Calibri" w:cs="Calibri"/>
          <w:sz w:val="20"/>
          <w:szCs w:val="20"/>
        </w:rPr>
        <w:t xml:space="preserve">EL ING. DE SW DEBE DEFINIRLAS EN EL DISEÑO </w:t>
      </w:r>
    </w:p>
    <w:p w14:paraId="3CE6597D" w14:textId="77777777" w:rsidR="00A12C90" w:rsidRPr="00A12C90" w:rsidRDefault="00A12C90" w:rsidP="00A12C90">
      <w:pPr>
        <w:autoSpaceDE w:val="0"/>
        <w:autoSpaceDN w:val="0"/>
        <w:adjustRightInd w:val="0"/>
        <w:spacing w:after="250" w:line="240" w:lineRule="auto"/>
        <w:rPr>
          <w:rFonts w:ascii="Calibri" w:hAnsi="Calibri" w:cs="Calibri"/>
          <w:sz w:val="20"/>
          <w:szCs w:val="20"/>
        </w:rPr>
      </w:pPr>
      <w:r w:rsidRPr="00A12C90">
        <w:rPr>
          <w:rFonts w:ascii="Arial" w:hAnsi="Arial" w:cs="Arial"/>
          <w:sz w:val="20"/>
          <w:szCs w:val="20"/>
        </w:rPr>
        <w:t>•</w:t>
      </w:r>
      <w:r w:rsidRPr="00A12C90">
        <w:rPr>
          <w:rFonts w:ascii="Calibri" w:hAnsi="Calibri" w:cs="Calibri"/>
          <w:sz w:val="20"/>
          <w:szCs w:val="20"/>
        </w:rPr>
        <w:t xml:space="preserve">SE TRATAN COMO TIPOS DE DATOS ESPECIALES </w:t>
      </w:r>
    </w:p>
    <w:p w14:paraId="6C03E60D" w14:textId="77777777" w:rsidR="00A12C90" w:rsidRPr="00A12C90" w:rsidRDefault="00A12C90" w:rsidP="00A12C90">
      <w:pPr>
        <w:autoSpaceDE w:val="0"/>
        <w:autoSpaceDN w:val="0"/>
        <w:adjustRightInd w:val="0"/>
        <w:spacing w:after="250" w:line="240" w:lineRule="auto"/>
        <w:rPr>
          <w:rFonts w:ascii="Calibri" w:hAnsi="Calibri" w:cs="Calibri"/>
          <w:sz w:val="20"/>
          <w:szCs w:val="20"/>
        </w:rPr>
      </w:pPr>
      <w:r w:rsidRPr="00A12C90">
        <w:rPr>
          <w:rFonts w:ascii="Arial" w:hAnsi="Arial" w:cs="Arial"/>
          <w:sz w:val="20"/>
          <w:szCs w:val="20"/>
        </w:rPr>
        <w:t>•</w:t>
      </w:r>
      <w:r w:rsidRPr="00A12C90">
        <w:rPr>
          <w:rFonts w:ascii="Calibri" w:hAnsi="Calibri" w:cs="Calibri"/>
          <w:sz w:val="20"/>
          <w:szCs w:val="20"/>
        </w:rPr>
        <w:t xml:space="preserve">EN TIEMPO DE EJECUCIÓN SON INSTANCIADAS COMO OBJETOS </w:t>
      </w:r>
    </w:p>
    <w:p w14:paraId="6C9D7229" w14:textId="77777777" w:rsidR="00A12C90" w:rsidRPr="00A12C90" w:rsidRDefault="00A12C90" w:rsidP="00A12C90">
      <w:pPr>
        <w:autoSpaceDE w:val="0"/>
        <w:autoSpaceDN w:val="0"/>
        <w:adjustRightInd w:val="0"/>
        <w:spacing w:after="250" w:line="240" w:lineRule="auto"/>
        <w:rPr>
          <w:rFonts w:ascii="Calibri" w:hAnsi="Calibri" w:cs="Calibri"/>
          <w:sz w:val="20"/>
          <w:szCs w:val="20"/>
        </w:rPr>
      </w:pPr>
      <w:r w:rsidRPr="00A12C90">
        <w:rPr>
          <w:rFonts w:ascii="Arial" w:hAnsi="Arial" w:cs="Arial"/>
          <w:sz w:val="20"/>
          <w:szCs w:val="20"/>
        </w:rPr>
        <w:t>•</w:t>
      </w:r>
      <w:r w:rsidRPr="00A12C90">
        <w:rPr>
          <w:rFonts w:ascii="Calibri" w:hAnsi="Calibri" w:cs="Calibri"/>
          <w:sz w:val="20"/>
          <w:szCs w:val="20"/>
        </w:rPr>
        <w:t xml:space="preserve">CADA INSTANCIO (OBJETO) TIENE ATRIBUTOS PARTICULARES (VALORES EN SUS ATRIBUTOS) </w:t>
      </w:r>
    </w:p>
    <w:p w14:paraId="6F318F65" w14:textId="77777777" w:rsidR="00A12C90" w:rsidRPr="00A12C90" w:rsidRDefault="00A12C90" w:rsidP="00A12C90">
      <w:pPr>
        <w:autoSpaceDE w:val="0"/>
        <w:autoSpaceDN w:val="0"/>
        <w:adjustRightInd w:val="0"/>
        <w:spacing w:after="0" w:line="240" w:lineRule="auto"/>
        <w:rPr>
          <w:rFonts w:ascii="Calibri" w:hAnsi="Calibri" w:cs="Calibri"/>
          <w:sz w:val="20"/>
          <w:szCs w:val="20"/>
        </w:rPr>
      </w:pPr>
      <w:r w:rsidRPr="00A12C90">
        <w:rPr>
          <w:rFonts w:ascii="Arial" w:hAnsi="Arial" w:cs="Arial"/>
          <w:sz w:val="20"/>
          <w:szCs w:val="20"/>
        </w:rPr>
        <w:t>•</w:t>
      </w:r>
      <w:r w:rsidRPr="00A12C90">
        <w:rPr>
          <w:rFonts w:ascii="Calibri" w:hAnsi="Calibri" w:cs="Calibri"/>
          <w:sz w:val="20"/>
          <w:szCs w:val="20"/>
        </w:rPr>
        <w:t xml:space="preserve">EL COMPORTAMIENTO DE CADA INSTANCIA DEPENDE DE LA LÓGICA Y DE SUS ATRIBUTOS </w:t>
      </w:r>
    </w:p>
    <w:p w14:paraId="1DC750A0" w14:textId="77777777" w:rsidR="00A12C90" w:rsidRPr="00A12C90" w:rsidRDefault="00A12C90" w:rsidP="00A12C90"/>
    <w:p w14:paraId="55AFBF50" w14:textId="2F1AEBA9" w:rsidR="00FC3560" w:rsidRPr="00FC3560" w:rsidRDefault="00C46C04" w:rsidP="0054131B">
      <w:pPr>
        <w:pStyle w:val="Ttulo2"/>
      </w:pPr>
      <w:r w:rsidRPr="00C46C04">
        <w:t xml:space="preserve">4. Defina y ejemplifique como se denota una clase. </w:t>
      </w:r>
    </w:p>
    <w:p w14:paraId="6006E3D7" w14:textId="34AB201F" w:rsidR="00C46C04" w:rsidRDefault="00C46C04" w:rsidP="0054131B">
      <w:pPr>
        <w:pStyle w:val="Ttulo2"/>
      </w:pPr>
      <w:r w:rsidRPr="00C46C04">
        <w:t xml:space="preserve">5. Defina nombre de una clase. </w:t>
      </w:r>
    </w:p>
    <w:p w14:paraId="1435929E" w14:textId="77777777" w:rsidR="00B91CEC" w:rsidRPr="00FC3560" w:rsidRDefault="00B91CEC" w:rsidP="00B91CEC">
      <w:pPr>
        <w:rPr>
          <w:b/>
          <w:bCs/>
        </w:rPr>
      </w:pPr>
      <w:r w:rsidRPr="00FC3560">
        <w:rPr>
          <w:b/>
          <w:bCs/>
        </w:rPr>
        <w:t xml:space="preserve">NOMBRE DE LAS CLASES: </w:t>
      </w:r>
    </w:p>
    <w:p w14:paraId="66467536" w14:textId="77777777" w:rsidR="00B91CEC" w:rsidRPr="00FC3560" w:rsidRDefault="00B91CEC" w:rsidP="00B91CEC">
      <w:r w:rsidRPr="00FC3560">
        <w:t xml:space="preserve">•CADA CLASE TIENE UN NOMBRE DISTINTO A OTRAS CLASES </w:t>
      </w:r>
    </w:p>
    <w:p w14:paraId="380B9333" w14:textId="77777777" w:rsidR="00B91CEC" w:rsidRPr="00FC3560" w:rsidRDefault="00B91CEC" w:rsidP="00B91CEC">
      <w:r w:rsidRPr="00FC3560">
        <w:t xml:space="preserve">•GENERALMENTE SON SUSTANTIVOS O FRASES CORTAS </w:t>
      </w:r>
    </w:p>
    <w:p w14:paraId="23FC1FDA" w14:textId="77777777" w:rsidR="00B91CEC" w:rsidRPr="00B91CEC" w:rsidRDefault="00B91CEC" w:rsidP="00B91CEC"/>
    <w:p w14:paraId="035F928A" w14:textId="1474DB67" w:rsidR="00C46C04" w:rsidRDefault="00C46C04" w:rsidP="0054131B">
      <w:pPr>
        <w:pStyle w:val="Ttulo2"/>
      </w:pPr>
      <w:r w:rsidRPr="00C46C04">
        <w:t xml:space="preserve">6. Defina atributo de una clase. </w:t>
      </w:r>
    </w:p>
    <w:p w14:paraId="5DA5BB8F" w14:textId="77777777" w:rsidR="00B91CEC" w:rsidRPr="00FC3560" w:rsidRDefault="00B91CEC" w:rsidP="00B91CEC">
      <w:pPr>
        <w:rPr>
          <w:b/>
          <w:bCs/>
        </w:rPr>
      </w:pPr>
      <w:r w:rsidRPr="00FC3560">
        <w:rPr>
          <w:b/>
          <w:bCs/>
        </w:rPr>
        <w:t xml:space="preserve">ATRIBUTOS: </w:t>
      </w:r>
    </w:p>
    <w:p w14:paraId="3A193B82" w14:textId="77777777" w:rsidR="00B91CEC" w:rsidRPr="00FC3560" w:rsidRDefault="00B91CEC" w:rsidP="00B91CEC">
      <w:r w:rsidRPr="00FC3560">
        <w:t xml:space="preserve">•SON LAS PROPIEDADES DE LAS CLASES </w:t>
      </w:r>
    </w:p>
    <w:p w14:paraId="750CCCE7" w14:textId="77777777" w:rsidR="00B91CEC" w:rsidRPr="00FC3560" w:rsidRDefault="00B91CEC" w:rsidP="00B91CEC">
      <w:r w:rsidRPr="00FC3560">
        <w:t xml:space="preserve">•CUANDO UNA CLASE ES INSTANCIADA TOMAN VALORES ESPECÍFICOS </w:t>
      </w:r>
    </w:p>
    <w:p w14:paraId="071DC297" w14:textId="77777777" w:rsidR="00B91CEC" w:rsidRPr="00FC3560" w:rsidRDefault="00B91CEC" w:rsidP="00B91CEC">
      <w:r w:rsidRPr="00FC3560">
        <w:t xml:space="preserve">•PUEDEN SER DATOS U OTRAS CLASES </w:t>
      </w:r>
    </w:p>
    <w:p w14:paraId="1BBEDA53" w14:textId="77777777" w:rsidR="00B91CEC" w:rsidRPr="00FC3560" w:rsidRDefault="00B91CEC" w:rsidP="00B91CEC">
      <w:r w:rsidRPr="00FC3560">
        <w:t xml:space="preserve">•SUELEN TENER TRES MODIFICADORES DE ACCESO (PÚBLICOS, PRIVADOS O PROTEGIDOS) </w:t>
      </w:r>
    </w:p>
    <w:p w14:paraId="6211BDA8" w14:textId="77777777" w:rsidR="00B91CEC" w:rsidRPr="00B91CEC" w:rsidRDefault="00B91CEC" w:rsidP="00B91CEC"/>
    <w:p w14:paraId="04856D09" w14:textId="03CA4FDD" w:rsidR="00C46C04" w:rsidRDefault="00C46C04" w:rsidP="0054131B">
      <w:pPr>
        <w:pStyle w:val="Ttulo2"/>
      </w:pPr>
      <w:r w:rsidRPr="00C46C04">
        <w:t xml:space="preserve">7. Defina método de una clase. </w:t>
      </w:r>
    </w:p>
    <w:p w14:paraId="21503BAF" w14:textId="77777777" w:rsidR="00B91CEC" w:rsidRPr="00B91CEC" w:rsidRDefault="00B91CEC" w:rsidP="00B91CEC">
      <w:pPr>
        <w:autoSpaceDE w:val="0"/>
        <w:autoSpaceDN w:val="0"/>
        <w:adjustRightInd w:val="0"/>
        <w:spacing w:after="0" w:line="240" w:lineRule="auto"/>
        <w:rPr>
          <w:rFonts w:ascii="Calibri" w:hAnsi="Calibri" w:cs="Calibri"/>
          <w:color w:val="000000"/>
          <w:sz w:val="24"/>
          <w:szCs w:val="24"/>
        </w:rPr>
      </w:pPr>
    </w:p>
    <w:p w14:paraId="1E0E777A" w14:textId="77777777" w:rsidR="00B91CEC" w:rsidRPr="00B91CEC" w:rsidRDefault="00B91CEC" w:rsidP="00B91CEC">
      <w:pPr>
        <w:rPr>
          <w:b/>
          <w:bCs/>
        </w:rPr>
      </w:pPr>
      <w:r w:rsidRPr="00B91CEC">
        <w:rPr>
          <w:b/>
          <w:bCs/>
        </w:rPr>
        <w:t xml:space="preserve">MÉTODO: </w:t>
      </w:r>
    </w:p>
    <w:p w14:paraId="2C0A4110" w14:textId="77777777" w:rsidR="00B91CEC" w:rsidRPr="00B91CEC" w:rsidRDefault="00B91CEC" w:rsidP="00B91CEC">
      <w:r w:rsidRPr="00B91CEC">
        <w:rPr>
          <w:rFonts w:ascii="Arial" w:hAnsi="Arial" w:cs="Arial"/>
        </w:rPr>
        <w:t>•</w:t>
      </w:r>
      <w:r w:rsidRPr="00B91CEC">
        <w:t xml:space="preserve">IMPLEMENTAN EL COMPORTAMIENTO DE LAS CLASES </w:t>
      </w:r>
    </w:p>
    <w:p w14:paraId="206ED011" w14:textId="77777777" w:rsidR="00B91CEC" w:rsidRPr="00B91CEC" w:rsidRDefault="00B91CEC" w:rsidP="00B91CEC">
      <w:r w:rsidRPr="00B91CEC">
        <w:rPr>
          <w:rFonts w:ascii="Arial" w:hAnsi="Arial" w:cs="Arial"/>
        </w:rPr>
        <w:t>•</w:t>
      </w:r>
      <w:r w:rsidRPr="00B91CEC">
        <w:t xml:space="preserve">SON ACCIONES SOLICITADA A UN OBJETO </w:t>
      </w:r>
    </w:p>
    <w:p w14:paraId="5630DA11" w14:textId="77777777" w:rsidR="00B91CEC" w:rsidRPr="00B91CEC" w:rsidRDefault="00B91CEC" w:rsidP="00B91CEC">
      <w:r w:rsidRPr="00B91CEC">
        <w:rPr>
          <w:rFonts w:ascii="Arial" w:hAnsi="Arial" w:cs="Arial"/>
        </w:rPr>
        <w:t>•</w:t>
      </w:r>
      <w:r w:rsidRPr="00B91CEC">
        <w:t xml:space="preserve">SOLO LA CLASE SABE EJECUTAR ESA ACCIÓN </w:t>
      </w:r>
    </w:p>
    <w:p w14:paraId="2B2A995D" w14:textId="77777777" w:rsidR="00B91CEC" w:rsidRPr="00B91CEC" w:rsidRDefault="00B91CEC" w:rsidP="00B91CEC">
      <w:r w:rsidRPr="00B91CEC">
        <w:rPr>
          <w:rFonts w:ascii="Arial" w:hAnsi="Arial" w:cs="Arial"/>
        </w:rPr>
        <w:t>•</w:t>
      </w:r>
      <w:r w:rsidRPr="00B91CEC">
        <w:t xml:space="preserve">SUELEN LLAMARSE OPERACIONES </w:t>
      </w:r>
    </w:p>
    <w:p w14:paraId="1C4A60CD" w14:textId="77777777" w:rsidR="00B91CEC" w:rsidRPr="00B91CEC" w:rsidRDefault="00B91CEC" w:rsidP="00B91CEC">
      <w:r w:rsidRPr="00B91CEC">
        <w:rPr>
          <w:rFonts w:ascii="Arial" w:hAnsi="Arial" w:cs="Arial"/>
        </w:rPr>
        <w:t>•</w:t>
      </w:r>
      <w:r w:rsidRPr="00B91CEC">
        <w:t xml:space="preserve">PUEDEN RECIBIR VARIABLES DEL ENTORNO </w:t>
      </w:r>
    </w:p>
    <w:p w14:paraId="03667D1F" w14:textId="77777777" w:rsidR="00B91CEC" w:rsidRPr="00B91CEC" w:rsidRDefault="00B91CEC" w:rsidP="00B91CEC"/>
    <w:p w14:paraId="0DB4AEE4" w14:textId="5156847B" w:rsidR="00C46C04" w:rsidRDefault="00C46C04" w:rsidP="0054131B">
      <w:pPr>
        <w:pStyle w:val="Ttulo2"/>
      </w:pPr>
      <w:r w:rsidRPr="00C46C04">
        <w:t xml:space="preserve">8. Defina herencia, clase base y clase derivada. </w:t>
      </w:r>
    </w:p>
    <w:p w14:paraId="05A66FA8" w14:textId="77777777" w:rsidR="00B4654C" w:rsidRPr="00B4654C" w:rsidRDefault="00B4654C" w:rsidP="00B4654C">
      <w:pPr>
        <w:autoSpaceDE w:val="0"/>
        <w:autoSpaceDN w:val="0"/>
        <w:adjustRightInd w:val="0"/>
        <w:spacing w:after="0" w:line="240" w:lineRule="auto"/>
        <w:rPr>
          <w:rFonts w:ascii="Calibri" w:hAnsi="Calibri" w:cs="Calibri"/>
          <w:color w:val="000000"/>
          <w:sz w:val="24"/>
          <w:szCs w:val="24"/>
        </w:rPr>
      </w:pPr>
    </w:p>
    <w:p w14:paraId="5D163AC7" w14:textId="77777777" w:rsidR="00B4654C" w:rsidRPr="00B4654C" w:rsidRDefault="00B4654C" w:rsidP="00B4654C">
      <w:pPr>
        <w:autoSpaceDE w:val="0"/>
        <w:autoSpaceDN w:val="0"/>
        <w:adjustRightInd w:val="0"/>
        <w:spacing w:after="0" w:line="240" w:lineRule="auto"/>
        <w:rPr>
          <w:rFonts w:ascii="Calibri" w:hAnsi="Calibri" w:cs="Calibri"/>
          <w:sz w:val="24"/>
          <w:szCs w:val="24"/>
        </w:rPr>
      </w:pPr>
    </w:p>
    <w:p w14:paraId="38D9BE59" w14:textId="02D793D9" w:rsidR="00B4654C" w:rsidRPr="00B4654C" w:rsidRDefault="00B4654C" w:rsidP="00B4654C">
      <w:pPr>
        <w:pStyle w:val="Prrafodelista"/>
        <w:numPr>
          <w:ilvl w:val="0"/>
          <w:numId w:val="1"/>
        </w:numPr>
        <w:autoSpaceDE w:val="0"/>
        <w:autoSpaceDN w:val="0"/>
        <w:adjustRightInd w:val="0"/>
        <w:spacing w:after="18" w:line="240" w:lineRule="auto"/>
        <w:rPr>
          <w:rFonts w:ascii="Calibri" w:hAnsi="Calibri" w:cs="Calibri"/>
          <w:sz w:val="23"/>
          <w:szCs w:val="23"/>
        </w:rPr>
      </w:pPr>
      <w:r w:rsidRPr="00B4654C">
        <w:rPr>
          <w:rFonts w:ascii="Calibri" w:hAnsi="Calibri" w:cs="Calibri"/>
          <w:b/>
          <w:bCs/>
          <w:sz w:val="23"/>
          <w:szCs w:val="23"/>
        </w:rPr>
        <w:t>PRIVADO</w:t>
      </w:r>
      <w:r w:rsidRPr="00B4654C">
        <w:rPr>
          <w:rFonts w:ascii="Calibri" w:hAnsi="Calibri" w:cs="Calibri"/>
          <w:sz w:val="23"/>
          <w:szCs w:val="23"/>
        </w:rPr>
        <w:t xml:space="preserve">: SOLAMNTE PUEDEN ACCEDER LOS OBJETOS DE LA PROPIA CLASE. </w:t>
      </w:r>
    </w:p>
    <w:p w14:paraId="146833A0" w14:textId="234F9A84" w:rsidR="00B4654C" w:rsidRPr="00B4654C" w:rsidRDefault="00B4654C" w:rsidP="00B4654C">
      <w:pPr>
        <w:pStyle w:val="Prrafodelista"/>
        <w:numPr>
          <w:ilvl w:val="0"/>
          <w:numId w:val="1"/>
        </w:numPr>
        <w:autoSpaceDE w:val="0"/>
        <w:autoSpaceDN w:val="0"/>
        <w:adjustRightInd w:val="0"/>
        <w:spacing w:after="18" w:line="240" w:lineRule="auto"/>
        <w:rPr>
          <w:rFonts w:ascii="Calibri" w:hAnsi="Calibri" w:cs="Calibri"/>
          <w:sz w:val="23"/>
          <w:szCs w:val="23"/>
        </w:rPr>
      </w:pPr>
      <w:r w:rsidRPr="00B4654C">
        <w:rPr>
          <w:rFonts w:ascii="Calibri" w:hAnsi="Calibri" w:cs="Calibri"/>
          <w:b/>
          <w:bCs/>
          <w:sz w:val="23"/>
          <w:szCs w:val="23"/>
        </w:rPr>
        <w:t>PÚBLICO:</w:t>
      </w:r>
      <w:r w:rsidRPr="00B4654C">
        <w:rPr>
          <w:rFonts w:ascii="Calibri" w:hAnsi="Calibri" w:cs="Calibri"/>
          <w:sz w:val="23"/>
          <w:szCs w:val="23"/>
        </w:rPr>
        <w:t xml:space="preserve"> LOS PUEDEN ACCEDER CUALQUIER OBJETOS. </w:t>
      </w:r>
    </w:p>
    <w:p w14:paraId="7C914C0D" w14:textId="3FE773A7" w:rsidR="00B4654C" w:rsidRPr="00B4654C" w:rsidRDefault="00B4654C" w:rsidP="00B4654C">
      <w:pPr>
        <w:pStyle w:val="Prrafodelista"/>
        <w:numPr>
          <w:ilvl w:val="0"/>
          <w:numId w:val="1"/>
        </w:numPr>
        <w:autoSpaceDE w:val="0"/>
        <w:autoSpaceDN w:val="0"/>
        <w:adjustRightInd w:val="0"/>
        <w:spacing w:after="0" w:line="240" w:lineRule="auto"/>
        <w:rPr>
          <w:rFonts w:ascii="Calibri" w:hAnsi="Calibri" w:cs="Calibri"/>
          <w:sz w:val="23"/>
          <w:szCs w:val="23"/>
        </w:rPr>
      </w:pPr>
      <w:r w:rsidRPr="00B4654C">
        <w:rPr>
          <w:rFonts w:ascii="Calibri" w:hAnsi="Calibri" w:cs="Calibri"/>
          <w:b/>
          <w:bCs/>
          <w:sz w:val="23"/>
          <w:szCs w:val="23"/>
        </w:rPr>
        <w:t>PROTEGIDO:</w:t>
      </w:r>
      <w:r w:rsidRPr="00B4654C">
        <w:rPr>
          <w:rFonts w:ascii="Calibri" w:hAnsi="Calibri" w:cs="Calibri"/>
          <w:sz w:val="23"/>
          <w:szCs w:val="23"/>
        </w:rPr>
        <w:t xml:space="preserve"> LOS ACCEDEN LOS OBJETOS DE LA PROPIA CLASE Y DE LOS HIJOS DIRECTOS. </w:t>
      </w:r>
    </w:p>
    <w:p w14:paraId="7F254A02" w14:textId="77777777" w:rsidR="00B4654C" w:rsidRPr="00B4654C" w:rsidRDefault="00B4654C" w:rsidP="00B4654C"/>
    <w:p w14:paraId="67A61247" w14:textId="37BF658A" w:rsidR="00C46C04" w:rsidRDefault="00C46C04" w:rsidP="0054131B">
      <w:pPr>
        <w:pStyle w:val="Ttulo2"/>
      </w:pPr>
      <w:r w:rsidRPr="00C46C04">
        <w:t xml:space="preserve">9. Defina Diagrama de clases y de un ejemplo. </w:t>
      </w:r>
    </w:p>
    <w:p w14:paraId="2DCC943F" w14:textId="7DB7AE1B" w:rsidR="0054131B" w:rsidRDefault="0054131B" w:rsidP="003F255B">
      <w:pPr>
        <w:jc w:val="both"/>
      </w:pPr>
      <w:r w:rsidRPr="003F255B">
        <w:drawing>
          <wp:anchor distT="0" distB="0" distL="114300" distR="114300" simplePos="0" relativeHeight="251658240" behindDoc="1" locked="0" layoutInCell="1" allowOverlap="1" wp14:anchorId="1C0312B7" wp14:editId="0A9F4F6D">
            <wp:simplePos x="0" y="0"/>
            <wp:positionH relativeFrom="margin">
              <wp:align>left</wp:align>
            </wp:positionH>
            <wp:positionV relativeFrom="paragraph">
              <wp:posOffset>223050</wp:posOffset>
            </wp:positionV>
            <wp:extent cx="2377558" cy="3912042"/>
            <wp:effectExtent l="0" t="0" r="3810" b="0"/>
            <wp:wrapTight wrapText="bothSides">
              <wp:wrapPolygon edited="0">
                <wp:start x="0" y="0"/>
                <wp:lineTo x="0" y="21460"/>
                <wp:lineTo x="21462" y="21460"/>
                <wp:lineTo x="214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377558" cy="3912042"/>
                    </a:xfrm>
                    <a:prstGeom prst="rect">
                      <a:avLst/>
                    </a:prstGeom>
                  </pic:spPr>
                </pic:pic>
              </a:graphicData>
            </a:graphic>
          </wp:anchor>
        </w:drawing>
      </w:r>
      <w:r w:rsidR="003F255B" w:rsidRPr="003F255B">
        <w:t> </w:t>
      </w:r>
      <w:r w:rsidR="003F255B" w:rsidRPr="003F255B">
        <w:t>es un tipo de diagrama de estructura estática que describe la estructura de un sistema mostrando las </w:t>
      </w:r>
      <w:hyperlink r:id="rId6" w:tooltip="Clase (informática)" w:history="1">
        <w:r w:rsidR="003F255B" w:rsidRPr="003F255B">
          <w:rPr>
            <w:rStyle w:val="Hipervnculo"/>
          </w:rPr>
          <w:t>clases</w:t>
        </w:r>
      </w:hyperlink>
      <w:r w:rsidR="003F255B" w:rsidRPr="003F255B">
        <w:t> del sistema, sus atributos, operaciones (o métodos), y las relaciones entre los objetos.</w:t>
      </w:r>
    </w:p>
    <w:p w14:paraId="29F14076" w14:textId="1CB6C7C4" w:rsidR="0054131B" w:rsidRDefault="0054131B" w:rsidP="003F255B">
      <w:pPr>
        <w:jc w:val="both"/>
      </w:pPr>
    </w:p>
    <w:p w14:paraId="2B1A6267" w14:textId="6AE0CBFF" w:rsidR="0054131B" w:rsidRDefault="0054131B" w:rsidP="003F255B">
      <w:pPr>
        <w:jc w:val="both"/>
      </w:pPr>
    </w:p>
    <w:p w14:paraId="4CFEEE59" w14:textId="6B0A97C8" w:rsidR="0054131B" w:rsidRDefault="0054131B" w:rsidP="003F255B">
      <w:pPr>
        <w:jc w:val="both"/>
      </w:pPr>
    </w:p>
    <w:p w14:paraId="106DD07D" w14:textId="5FE41690" w:rsidR="0054131B" w:rsidRDefault="0054131B" w:rsidP="003F255B">
      <w:pPr>
        <w:jc w:val="both"/>
      </w:pPr>
    </w:p>
    <w:p w14:paraId="4C427345" w14:textId="2C4CF98E" w:rsidR="0054131B" w:rsidRDefault="0054131B" w:rsidP="003F255B">
      <w:pPr>
        <w:jc w:val="both"/>
      </w:pPr>
    </w:p>
    <w:p w14:paraId="200E8E1C" w14:textId="696E939F" w:rsidR="0054131B" w:rsidRDefault="0054131B" w:rsidP="003F255B">
      <w:pPr>
        <w:jc w:val="both"/>
      </w:pPr>
    </w:p>
    <w:p w14:paraId="52223797" w14:textId="05BB8D3A" w:rsidR="0054131B" w:rsidRDefault="0054131B" w:rsidP="003F255B">
      <w:pPr>
        <w:jc w:val="both"/>
      </w:pPr>
    </w:p>
    <w:p w14:paraId="072596BB" w14:textId="4814414D" w:rsidR="0054131B" w:rsidRDefault="0054131B" w:rsidP="003F255B">
      <w:pPr>
        <w:jc w:val="both"/>
      </w:pPr>
    </w:p>
    <w:p w14:paraId="4C19F7BF" w14:textId="77777777" w:rsidR="0054131B" w:rsidRDefault="0054131B" w:rsidP="003F255B">
      <w:pPr>
        <w:jc w:val="both"/>
      </w:pPr>
    </w:p>
    <w:p w14:paraId="47BBBDB1" w14:textId="66F790EE" w:rsidR="0054131B" w:rsidRDefault="0054131B" w:rsidP="003F255B">
      <w:pPr>
        <w:jc w:val="both"/>
      </w:pPr>
    </w:p>
    <w:p w14:paraId="427FF378" w14:textId="41AC29D8" w:rsidR="0054131B" w:rsidRDefault="0054131B" w:rsidP="003F255B">
      <w:pPr>
        <w:jc w:val="both"/>
      </w:pPr>
    </w:p>
    <w:p w14:paraId="04CE28DA" w14:textId="7401DD74" w:rsidR="0054131B" w:rsidRDefault="0054131B" w:rsidP="003F255B">
      <w:pPr>
        <w:jc w:val="both"/>
      </w:pPr>
    </w:p>
    <w:p w14:paraId="06999611" w14:textId="4D1EC572" w:rsidR="0054131B" w:rsidRDefault="0054131B" w:rsidP="003F255B">
      <w:pPr>
        <w:jc w:val="both"/>
      </w:pPr>
    </w:p>
    <w:p w14:paraId="308973E4" w14:textId="77777777" w:rsidR="0054131B" w:rsidRDefault="0054131B" w:rsidP="003F255B">
      <w:pPr>
        <w:jc w:val="both"/>
      </w:pPr>
    </w:p>
    <w:p w14:paraId="44A73FB7" w14:textId="6590C3E2" w:rsidR="00B4654C" w:rsidRPr="003F255B" w:rsidRDefault="00B4654C" w:rsidP="003F255B">
      <w:pPr>
        <w:jc w:val="both"/>
      </w:pPr>
    </w:p>
    <w:p w14:paraId="6918297F" w14:textId="1B422CE3" w:rsidR="00C46C04" w:rsidRPr="0054131B" w:rsidRDefault="00C46C04" w:rsidP="0054131B">
      <w:pPr>
        <w:pStyle w:val="Ttulo2"/>
      </w:pPr>
      <w:r w:rsidRPr="0054131B">
        <w:lastRenderedPageBreak/>
        <w:t xml:space="preserve">10. Defina UML y de una tabla de sus componentes. </w:t>
      </w:r>
    </w:p>
    <w:p w14:paraId="54C0B36A" w14:textId="73B17E89" w:rsidR="0054131B" w:rsidRPr="00646DA6" w:rsidRDefault="00720E25" w:rsidP="00646DA6">
      <w:pPr>
        <w:jc w:val="both"/>
      </w:pPr>
      <w:hyperlink r:id="rId7" w:tooltip="Lenguaje unificado de modelado" w:history="1">
        <w:r w:rsidRPr="00720E25">
          <w:rPr>
            <w:rStyle w:val="Hipervnculo"/>
          </w:rPr>
          <w:t>Lenguaje Unificado de Modelado</w:t>
        </w:r>
      </w:hyperlink>
      <w:r w:rsidR="00646DA6" w:rsidRPr="00646DA6">
        <w:t xml:space="preserve"> </w:t>
      </w:r>
      <w:r w:rsidR="00646DA6" w:rsidRPr="00646DA6">
        <w:t>) es un tipo de diagrama de estructura estática que describe la estructura de un sistema mostrando las </w:t>
      </w:r>
      <w:hyperlink r:id="rId8" w:tooltip="Clase (informática)" w:history="1">
        <w:r w:rsidR="00646DA6" w:rsidRPr="00646DA6">
          <w:rPr>
            <w:rStyle w:val="Hipervnculo"/>
          </w:rPr>
          <w:t>clases</w:t>
        </w:r>
      </w:hyperlink>
      <w:r w:rsidR="00646DA6" w:rsidRPr="00646DA6">
        <w:t> del sistema, sus atributos, operaciones (o métodos), y las relaciones entre los objetos.</w:t>
      </w:r>
    </w:p>
    <w:p w14:paraId="5EFCE911" w14:textId="77777777" w:rsidR="00C46C04" w:rsidRPr="00C46C04" w:rsidRDefault="00C46C04" w:rsidP="0054131B">
      <w:pPr>
        <w:pStyle w:val="Ttulo2"/>
      </w:pPr>
      <w:r w:rsidRPr="00C46C04">
        <w:t xml:space="preserve">11. Defina Cosas en UML. </w:t>
      </w:r>
    </w:p>
    <w:p w14:paraId="27861BA7" w14:textId="4EE22987" w:rsidR="00C46C04" w:rsidRDefault="00C46C04" w:rsidP="0054131B">
      <w:pPr>
        <w:pStyle w:val="Ttulo2"/>
      </w:pPr>
      <w:r w:rsidRPr="00C46C04">
        <w:t xml:space="preserve">12. Defina relaciones, relaciones estructurales y relaciones de comportamiento. </w:t>
      </w:r>
    </w:p>
    <w:p w14:paraId="3D6B0B47" w14:textId="5D063368" w:rsidR="006632A3" w:rsidRDefault="005359F8" w:rsidP="006632A3">
      <w:r w:rsidRPr="005359F8">
        <w:t xml:space="preserve">Una relación es un término general que abarca los tipos específicos de conexiones lógicas que se pueden encontrar en los diagramas de clases y objetos. </w:t>
      </w:r>
    </w:p>
    <w:p w14:paraId="366ADC10" w14:textId="3C891240" w:rsidR="00B40B5D" w:rsidRDefault="00B40B5D" w:rsidP="006632A3"/>
    <w:p w14:paraId="3DF0CB45" w14:textId="77777777" w:rsidR="00B40B5D" w:rsidRPr="00B40B5D" w:rsidRDefault="00B40B5D" w:rsidP="00B40B5D">
      <w:pPr>
        <w:autoSpaceDE w:val="0"/>
        <w:autoSpaceDN w:val="0"/>
        <w:adjustRightInd w:val="0"/>
        <w:spacing w:after="0" w:line="240" w:lineRule="auto"/>
        <w:rPr>
          <w:rFonts w:ascii="Calibri" w:hAnsi="Calibri" w:cs="Calibri"/>
          <w:color w:val="000000"/>
          <w:sz w:val="24"/>
          <w:szCs w:val="24"/>
        </w:rPr>
      </w:pPr>
    </w:p>
    <w:p w14:paraId="59B2F466" w14:textId="77777777" w:rsidR="00B40B5D" w:rsidRPr="00B40B5D" w:rsidRDefault="00B40B5D" w:rsidP="00B40B5D">
      <w:pPr>
        <w:autoSpaceDE w:val="0"/>
        <w:autoSpaceDN w:val="0"/>
        <w:adjustRightInd w:val="0"/>
        <w:spacing w:after="0" w:line="240" w:lineRule="auto"/>
        <w:rPr>
          <w:rFonts w:ascii="Calibri" w:hAnsi="Calibri" w:cs="Calibri"/>
          <w:sz w:val="24"/>
          <w:szCs w:val="24"/>
        </w:rPr>
      </w:pPr>
    </w:p>
    <w:p w14:paraId="4156E132" w14:textId="77777777" w:rsidR="00B40B5D" w:rsidRPr="00B40B5D" w:rsidRDefault="00B40B5D" w:rsidP="00B40B5D">
      <w:pPr>
        <w:autoSpaceDE w:val="0"/>
        <w:autoSpaceDN w:val="0"/>
        <w:adjustRightInd w:val="0"/>
        <w:spacing w:after="17" w:line="240" w:lineRule="auto"/>
        <w:rPr>
          <w:rFonts w:ascii="Calibri" w:hAnsi="Calibri" w:cs="Calibri"/>
          <w:sz w:val="23"/>
          <w:szCs w:val="23"/>
        </w:rPr>
      </w:pPr>
      <w:r w:rsidRPr="00B40B5D">
        <w:rPr>
          <w:rFonts w:ascii="Calibri" w:hAnsi="Calibri" w:cs="Calibri"/>
          <w:b/>
          <w:bCs/>
          <w:i/>
          <w:iCs/>
          <w:sz w:val="23"/>
          <w:szCs w:val="23"/>
        </w:rPr>
        <w:t xml:space="preserve">RELACIONES: </w:t>
      </w:r>
    </w:p>
    <w:p w14:paraId="3D0A0378" w14:textId="77777777" w:rsidR="00B40B5D" w:rsidRPr="00B40B5D" w:rsidRDefault="00B40B5D" w:rsidP="00B40B5D">
      <w:pPr>
        <w:autoSpaceDE w:val="0"/>
        <w:autoSpaceDN w:val="0"/>
        <w:adjustRightInd w:val="0"/>
        <w:spacing w:after="17" w:line="240" w:lineRule="auto"/>
        <w:rPr>
          <w:rFonts w:ascii="Calibri" w:hAnsi="Calibri" w:cs="Calibri"/>
          <w:sz w:val="23"/>
          <w:szCs w:val="23"/>
        </w:rPr>
      </w:pPr>
      <w:r w:rsidRPr="00B40B5D">
        <w:rPr>
          <w:rFonts w:ascii="Arial" w:hAnsi="Arial" w:cs="Arial"/>
          <w:sz w:val="23"/>
          <w:szCs w:val="23"/>
        </w:rPr>
        <w:t>•</w:t>
      </w:r>
      <w:r w:rsidRPr="00B40B5D">
        <w:rPr>
          <w:rFonts w:ascii="Calibri" w:hAnsi="Calibri" w:cs="Calibri"/>
          <w:sz w:val="23"/>
          <w:szCs w:val="23"/>
        </w:rPr>
        <w:t xml:space="preserve">COMUNICA (ACTOR A CU) </w:t>
      </w:r>
    </w:p>
    <w:p w14:paraId="4433F74C" w14:textId="77777777" w:rsidR="00B40B5D" w:rsidRPr="00B40B5D" w:rsidRDefault="00B40B5D" w:rsidP="00B40B5D">
      <w:pPr>
        <w:autoSpaceDE w:val="0"/>
        <w:autoSpaceDN w:val="0"/>
        <w:adjustRightInd w:val="0"/>
        <w:spacing w:after="17" w:line="240" w:lineRule="auto"/>
        <w:rPr>
          <w:rFonts w:ascii="Calibri" w:hAnsi="Calibri" w:cs="Calibri"/>
          <w:sz w:val="23"/>
          <w:szCs w:val="23"/>
        </w:rPr>
      </w:pPr>
      <w:r w:rsidRPr="00B40B5D">
        <w:rPr>
          <w:rFonts w:ascii="Arial" w:hAnsi="Arial" w:cs="Arial"/>
          <w:sz w:val="23"/>
          <w:szCs w:val="23"/>
        </w:rPr>
        <w:t>•</w:t>
      </w:r>
      <w:r w:rsidRPr="00B40B5D">
        <w:rPr>
          <w:rFonts w:ascii="Calibri" w:hAnsi="Calibri" w:cs="Calibri"/>
          <w:sz w:val="23"/>
          <w:szCs w:val="23"/>
        </w:rPr>
        <w:t xml:space="preserve">INCLUYE (CUCOMÚN INCLUIDO EN OTRO U OTROS CU – SIMIL SUBPROGRAMA) </w:t>
      </w:r>
    </w:p>
    <w:p w14:paraId="18A2FD3F" w14:textId="77777777" w:rsidR="00B40B5D" w:rsidRPr="00B40B5D" w:rsidRDefault="00B40B5D" w:rsidP="00B40B5D">
      <w:pPr>
        <w:autoSpaceDE w:val="0"/>
        <w:autoSpaceDN w:val="0"/>
        <w:adjustRightInd w:val="0"/>
        <w:spacing w:after="17" w:line="240" w:lineRule="auto"/>
        <w:rPr>
          <w:rFonts w:ascii="Calibri" w:hAnsi="Calibri" w:cs="Calibri"/>
          <w:sz w:val="23"/>
          <w:szCs w:val="23"/>
        </w:rPr>
      </w:pPr>
      <w:r w:rsidRPr="00B40B5D">
        <w:rPr>
          <w:rFonts w:ascii="Arial" w:hAnsi="Arial" w:cs="Arial"/>
          <w:sz w:val="23"/>
          <w:szCs w:val="23"/>
        </w:rPr>
        <w:t>•</w:t>
      </w:r>
      <w:r w:rsidRPr="00B40B5D">
        <w:rPr>
          <w:rFonts w:ascii="Calibri" w:hAnsi="Calibri" w:cs="Calibri"/>
          <w:sz w:val="23"/>
          <w:szCs w:val="23"/>
        </w:rPr>
        <w:t xml:space="preserve">EXTIENDE (CU SE COMPORTA DISTINTO A LO HABITUAL Y LO HACE COMO OTRO CU) </w:t>
      </w:r>
    </w:p>
    <w:p w14:paraId="3FDA1D2C" w14:textId="77777777" w:rsidR="00B40B5D" w:rsidRPr="00B40B5D" w:rsidRDefault="00B40B5D" w:rsidP="00B40B5D">
      <w:pPr>
        <w:autoSpaceDE w:val="0"/>
        <w:autoSpaceDN w:val="0"/>
        <w:adjustRightInd w:val="0"/>
        <w:spacing w:after="0" w:line="240" w:lineRule="auto"/>
        <w:rPr>
          <w:rFonts w:ascii="Calibri" w:hAnsi="Calibri" w:cs="Calibri"/>
          <w:sz w:val="23"/>
          <w:szCs w:val="23"/>
        </w:rPr>
      </w:pPr>
      <w:r w:rsidRPr="00B40B5D">
        <w:rPr>
          <w:rFonts w:ascii="Arial" w:hAnsi="Arial" w:cs="Arial"/>
          <w:sz w:val="23"/>
          <w:szCs w:val="23"/>
        </w:rPr>
        <w:t>•</w:t>
      </w:r>
      <w:r w:rsidRPr="00B40B5D">
        <w:rPr>
          <w:rFonts w:ascii="Calibri" w:hAnsi="Calibri" w:cs="Calibri"/>
          <w:sz w:val="23"/>
          <w:szCs w:val="23"/>
        </w:rPr>
        <w:t xml:space="preserve">GENERALIZA (RELACIÓN SIMILAR A LA HRENCIA) </w:t>
      </w:r>
    </w:p>
    <w:p w14:paraId="718E032E" w14:textId="77777777" w:rsidR="00B40B5D" w:rsidRDefault="00B40B5D" w:rsidP="006632A3"/>
    <w:p w14:paraId="142F90F0" w14:textId="7FD810D7" w:rsidR="002139E3" w:rsidRDefault="002139E3" w:rsidP="006632A3"/>
    <w:p w14:paraId="1F0AF727" w14:textId="63C727AF" w:rsidR="002139E3" w:rsidRDefault="002139E3" w:rsidP="006632A3">
      <w:r>
        <w:t xml:space="preserve">(incompleta) </w:t>
      </w:r>
    </w:p>
    <w:p w14:paraId="77C272C4" w14:textId="77777777" w:rsidR="005359F8" w:rsidRPr="006632A3" w:rsidRDefault="005359F8" w:rsidP="006632A3"/>
    <w:p w14:paraId="5EDF8D6A" w14:textId="7185CFFD" w:rsidR="00C46C04" w:rsidRDefault="00C46C04" w:rsidP="0054131B">
      <w:pPr>
        <w:pStyle w:val="Ttulo2"/>
      </w:pPr>
      <w:r w:rsidRPr="00C46C04">
        <w:t xml:space="preserve">13. Defina diagramas, diagramas estructurales y diagramas de comportamiento. </w:t>
      </w:r>
    </w:p>
    <w:p w14:paraId="7C7D2C81" w14:textId="77777777" w:rsidR="001851C6" w:rsidRDefault="001851C6" w:rsidP="001851C6">
      <w:pPr>
        <w:rPr>
          <w:b/>
          <w:bCs/>
        </w:rPr>
      </w:pPr>
    </w:p>
    <w:p w14:paraId="67C759DC" w14:textId="4764AE3D" w:rsidR="001851C6" w:rsidRPr="001851C6" w:rsidRDefault="001851C6" w:rsidP="001851C6">
      <w:pPr>
        <w:pStyle w:val="Prrafodelista"/>
        <w:numPr>
          <w:ilvl w:val="0"/>
          <w:numId w:val="3"/>
        </w:numPr>
        <w:rPr>
          <w:b/>
          <w:bCs/>
        </w:rPr>
      </w:pPr>
      <w:r w:rsidRPr="001851C6">
        <w:rPr>
          <w:b/>
          <w:bCs/>
        </w:rPr>
        <w:t>Diagramas estructurales</w:t>
      </w:r>
    </w:p>
    <w:p w14:paraId="65CF4328" w14:textId="77777777" w:rsidR="001851C6" w:rsidRPr="001851C6" w:rsidRDefault="001851C6" w:rsidP="001851C6">
      <w:pPr>
        <w:rPr>
          <w:b/>
          <w:bCs/>
        </w:rPr>
      </w:pPr>
      <w:r w:rsidRPr="001851C6">
        <w:rPr>
          <w:b/>
          <w:bCs/>
        </w:rPr>
        <w:t>Los diagramas estructurales muestran la estructura estática del sistema y sus partes en diferentes niveles de abstracción. Existen un total de siete tipos de diagramas de estructura:</w:t>
      </w:r>
    </w:p>
    <w:p w14:paraId="5B50477F" w14:textId="77777777" w:rsidR="001851C6" w:rsidRDefault="001851C6" w:rsidP="001851C6"/>
    <w:p w14:paraId="31D3B78B" w14:textId="6998EF23" w:rsidR="001851C6" w:rsidRPr="001851C6" w:rsidRDefault="001851C6" w:rsidP="001851C6">
      <w:pPr>
        <w:rPr>
          <w:b/>
          <w:bCs/>
        </w:rPr>
      </w:pPr>
      <w:r w:rsidRPr="001851C6">
        <w:rPr>
          <w:b/>
          <w:bCs/>
        </w:rPr>
        <w:t>Diagrama de clases</w:t>
      </w:r>
      <w:r w:rsidRPr="001851C6">
        <w:rPr>
          <w:b/>
          <w:bCs/>
        </w:rPr>
        <w:t>:</w:t>
      </w:r>
    </w:p>
    <w:p w14:paraId="22351242" w14:textId="77777777" w:rsidR="001851C6" w:rsidRDefault="001851C6" w:rsidP="001851C6">
      <w:r>
        <w:t>Muestra la estructura del sistema, subsistema o componente utilizando clases con sus características, restricciones y relaciones: asociaciones, generalizaciones, dependencias, etc.</w:t>
      </w:r>
    </w:p>
    <w:p w14:paraId="690A41BF" w14:textId="77777777" w:rsidR="001851C6" w:rsidRDefault="001851C6" w:rsidP="001851C6"/>
    <w:p w14:paraId="49891913" w14:textId="77777777" w:rsidR="001851C6" w:rsidRPr="001851C6" w:rsidRDefault="001851C6" w:rsidP="001851C6">
      <w:pPr>
        <w:rPr>
          <w:b/>
          <w:bCs/>
        </w:rPr>
      </w:pPr>
      <w:r w:rsidRPr="001851C6">
        <w:rPr>
          <w:b/>
          <w:bCs/>
        </w:rPr>
        <w:t>Diagrama de componentes</w:t>
      </w:r>
    </w:p>
    <w:p w14:paraId="2B93BBD4" w14:textId="77777777" w:rsidR="001851C6" w:rsidRDefault="001851C6" w:rsidP="001851C6">
      <w:r>
        <w:t>Muestra componentes y dependencias entre ellos. Este tipo de diagramas se utiliza para el desarrollo basado en componentes (CDB), para describir sistemas con arquitectura orientada a servicios (SOA).</w:t>
      </w:r>
    </w:p>
    <w:p w14:paraId="5D998A42" w14:textId="77777777" w:rsidR="001851C6" w:rsidRDefault="001851C6" w:rsidP="001851C6"/>
    <w:p w14:paraId="6659E270" w14:textId="77777777" w:rsidR="001851C6" w:rsidRPr="001851C6" w:rsidRDefault="001851C6" w:rsidP="001851C6">
      <w:pPr>
        <w:rPr>
          <w:b/>
          <w:bCs/>
        </w:rPr>
      </w:pPr>
      <w:r w:rsidRPr="001851C6">
        <w:rPr>
          <w:b/>
          <w:bCs/>
        </w:rPr>
        <w:t>Diagrama de despliegue</w:t>
      </w:r>
    </w:p>
    <w:p w14:paraId="2150C213" w14:textId="77777777" w:rsidR="001851C6" w:rsidRDefault="001851C6" w:rsidP="001851C6">
      <w:r>
        <w:t>Muestra la arquitectura del sistema como despliegue (distribución) de artefactos de software.</w:t>
      </w:r>
    </w:p>
    <w:p w14:paraId="32320F25" w14:textId="77777777" w:rsidR="001851C6" w:rsidRDefault="001851C6" w:rsidP="001851C6"/>
    <w:p w14:paraId="457BD9C7" w14:textId="77777777" w:rsidR="001851C6" w:rsidRPr="001851C6" w:rsidRDefault="001851C6" w:rsidP="001851C6">
      <w:pPr>
        <w:rPr>
          <w:b/>
          <w:bCs/>
        </w:rPr>
      </w:pPr>
      <w:r w:rsidRPr="001851C6">
        <w:rPr>
          <w:b/>
          <w:bCs/>
        </w:rPr>
        <w:lastRenderedPageBreak/>
        <w:t>Diagrama de objetos</w:t>
      </w:r>
    </w:p>
    <w:p w14:paraId="3B5E913E" w14:textId="77777777" w:rsidR="001851C6" w:rsidRDefault="001851C6" w:rsidP="001851C6">
      <w:r>
        <w:t>Un gráfico de instancias, incluyendo objetos y valores de datos. Un diagrama de objeto estático es una instancia de un diagrama de clase; muestra una instantánea del estado detallado de un sistema en un punto en el tiempo.</w:t>
      </w:r>
    </w:p>
    <w:p w14:paraId="35F6CB38" w14:textId="77777777" w:rsidR="001851C6" w:rsidRPr="001851C6" w:rsidRDefault="001851C6" w:rsidP="001851C6">
      <w:pPr>
        <w:rPr>
          <w:b/>
          <w:bCs/>
        </w:rPr>
      </w:pPr>
    </w:p>
    <w:p w14:paraId="57DEF910" w14:textId="77777777" w:rsidR="001851C6" w:rsidRPr="001851C6" w:rsidRDefault="001851C6" w:rsidP="001851C6">
      <w:pPr>
        <w:rPr>
          <w:b/>
          <w:bCs/>
        </w:rPr>
      </w:pPr>
      <w:r w:rsidRPr="001851C6">
        <w:rPr>
          <w:b/>
          <w:bCs/>
        </w:rPr>
        <w:t>Diagrama de paquetes</w:t>
      </w:r>
    </w:p>
    <w:p w14:paraId="2005ACDC" w14:textId="77777777" w:rsidR="001851C6" w:rsidRDefault="001851C6" w:rsidP="001851C6">
      <w:r>
        <w:t>Muestra los paquetes y las relaciones entre los paquetes.</w:t>
      </w:r>
    </w:p>
    <w:p w14:paraId="14C549CB" w14:textId="77777777" w:rsidR="001851C6" w:rsidRDefault="001851C6" w:rsidP="001851C6"/>
    <w:p w14:paraId="6FACAA5D" w14:textId="77777777" w:rsidR="001851C6" w:rsidRPr="001851C6" w:rsidRDefault="001851C6" w:rsidP="001851C6">
      <w:pPr>
        <w:rPr>
          <w:b/>
          <w:bCs/>
        </w:rPr>
      </w:pPr>
      <w:r w:rsidRPr="001851C6">
        <w:rPr>
          <w:b/>
          <w:bCs/>
        </w:rPr>
        <w:t>Diagrama de perfiles</w:t>
      </w:r>
    </w:p>
    <w:p w14:paraId="4E10A5C6" w14:textId="77777777" w:rsidR="001851C6" w:rsidRDefault="001851C6" w:rsidP="001851C6">
      <w:r>
        <w:t>Diagrama UML auxiliar que permite definir estereotipos personalizados, valores etiquetados y restricciones como un mecanismo de extensión ligero al estándar UML. Los perfiles permiten adaptar el metamodelo UML para diferentes plataformas o dominios.</w:t>
      </w:r>
    </w:p>
    <w:p w14:paraId="6FB47DA9" w14:textId="77777777" w:rsidR="001851C6" w:rsidRDefault="001851C6" w:rsidP="001851C6"/>
    <w:p w14:paraId="7A45A956" w14:textId="77777777" w:rsidR="001851C6" w:rsidRPr="001851C6" w:rsidRDefault="001851C6" w:rsidP="001851C6">
      <w:pPr>
        <w:rPr>
          <w:b/>
          <w:bCs/>
        </w:rPr>
      </w:pPr>
      <w:r w:rsidRPr="001851C6">
        <w:rPr>
          <w:b/>
          <w:bCs/>
        </w:rPr>
        <w:t>Diagrama de estructura compuesta</w:t>
      </w:r>
    </w:p>
    <w:p w14:paraId="35890164" w14:textId="66416F9C" w:rsidR="001851C6" w:rsidRDefault="001851C6" w:rsidP="001851C6">
      <w:r>
        <w:t>Muestra la estructura interna (incluidas las partes y los conectores) de un clasificador estructurado.</w:t>
      </w:r>
    </w:p>
    <w:p w14:paraId="7763B3A5" w14:textId="46EFCA6F" w:rsidR="001851C6" w:rsidRDefault="001851C6" w:rsidP="001851C6"/>
    <w:p w14:paraId="7835EA26" w14:textId="77777777" w:rsidR="001851C6" w:rsidRDefault="001851C6" w:rsidP="001851C6"/>
    <w:p w14:paraId="7B20C063" w14:textId="77777777" w:rsidR="001851C6" w:rsidRPr="001851C6" w:rsidRDefault="001851C6" w:rsidP="001851C6">
      <w:pPr>
        <w:pStyle w:val="Prrafodelista"/>
        <w:numPr>
          <w:ilvl w:val="0"/>
          <w:numId w:val="3"/>
        </w:numPr>
        <w:rPr>
          <w:b/>
          <w:bCs/>
        </w:rPr>
      </w:pPr>
      <w:r w:rsidRPr="001851C6">
        <w:rPr>
          <w:b/>
          <w:bCs/>
        </w:rPr>
        <w:t>Diagramas de comportamiento</w:t>
      </w:r>
    </w:p>
    <w:p w14:paraId="32819EEF" w14:textId="77777777" w:rsidR="001851C6" w:rsidRPr="001851C6" w:rsidRDefault="001851C6" w:rsidP="001851C6">
      <w:pPr>
        <w:rPr>
          <w:b/>
          <w:bCs/>
        </w:rPr>
      </w:pPr>
      <w:r w:rsidRPr="001851C6">
        <w:rPr>
          <w:b/>
          <w:bCs/>
        </w:rPr>
        <w:t xml:space="preserve">A diferencia de los diagramas estructurales, muestran </w:t>
      </w:r>
      <w:proofErr w:type="spellStart"/>
      <w:r w:rsidRPr="001851C6">
        <w:rPr>
          <w:b/>
          <w:bCs/>
        </w:rPr>
        <w:t>como</w:t>
      </w:r>
      <w:proofErr w:type="spellEnd"/>
      <w:r w:rsidRPr="001851C6">
        <w:rPr>
          <w:b/>
          <w:bCs/>
        </w:rPr>
        <w:t xml:space="preserve"> se comporta un sistema de información de forma dinámica. Es decir, describe los cambios que sufre un sistema a través del tiempo cuando está en ejecución. Hay un total de siete diagramas de comportamiento, clasificados de la siguiente forma:</w:t>
      </w:r>
    </w:p>
    <w:p w14:paraId="31BB122A" w14:textId="77777777" w:rsidR="001851C6" w:rsidRDefault="001851C6" w:rsidP="001851C6"/>
    <w:p w14:paraId="70B498D7" w14:textId="77777777" w:rsidR="001851C6" w:rsidRPr="008C12DE" w:rsidRDefault="001851C6" w:rsidP="001851C6">
      <w:pPr>
        <w:rPr>
          <w:b/>
          <w:bCs/>
        </w:rPr>
      </w:pPr>
      <w:r w:rsidRPr="008C12DE">
        <w:rPr>
          <w:b/>
          <w:bCs/>
        </w:rPr>
        <w:t>Diagrama de actividades</w:t>
      </w:r>
    </w:p>
    <w:p w14:paraId="5B586A2A" w14:textId="77777777" w:rsidR="001851C6" w:rsidRDefault="001851C6" w:rsidP="001851C6">
      <w:r>
        <w:t>Muestra la secuencia y las condiciones para coordinar los comportamientos de nivel inferior, en lugar de los clasificadores que poseen esos comportamientos. Estos son comúnmente llamados modelos de flujo de control y flujo de objetos.</w:t>
      </w:r>
    </w:p>
    <w:p w14:paraId="69EDA30C" w14:textId="77777777" w:rsidR="001851C6" w:rsidRDefault="001851C6" w:rsidP="001851C6"/>
    <w:p w14:paraId="5C9502BC" w14:textId="77777777" w:rsidR="001851C6" w:rsidRPr="008C12DE" w:rsidRDefault="001851C6" w:rsidP="001851C6">
      <w:pPr>
        <w:rPr>
          <w:b/>
          <w:bCs/>
        </w:rPr>
      </w:pPr>
      <w:r w:rsidRPr="008C12DE">
        <w:rPr>
          <w:b/>
          <w:bCs/>
        </w:rPr>
        <w:t>Diagrama de casos de uso</w:t>
      </w:r>
    </w:p>
    <w:p w14:paraId="5B96DE68" w14:textId="77777777" w:rsidR="001851C6" w:rsidRDefault="001851C6" w:rsidP="001851C6">
      <w:r>
        <w:t>Describe un conjunto de acciones (casos de uso) que algunos sistemas o sistemas (sujetos) deben o pueden realizar en colaboración con uno o más usuarios externos del sistema (actores) para proporcionar algunos resultados observables y valiosos a los actores u otros interesados ​​del sistema(s).</w:t>
      </w:r>
    </w:p>
    <w:p w14:paraId="45DF1C24" w14:textId="77777777" w:rsidR="001851C6" w:rsidRDefault="001851C6" w:rsidP="001851C6"/>
    <w:p w14:paraId="1B475B2F" w14:textId="77777777" w:rsidR="001851C6" w:rsidRPr="008C12DE" w:rsidRDefault="001851C6" w:rsidP="001851C6">
      <w:pPr>
        <w:rPr>
          <w:b/>
          <w:bCs/>
        </w:rPr>
      </w:pPr>
      <w:r w:rsidRPr="008C12DE">
        <w:rPr>
          <w:b/>
          <w:bCs/>
        </w:rPr>
        <w:t>Diagrama de máquina de estados</w:t>
      </w:r>
    </w:p>
    <w:p w14:paraId="1B81E634" w14:textId="77777777" w:rsidR="001851C6" w:rsidRDefault="001851C6" w:rsidP="001851C6">
      <w:r>
        <w:t>Se utiliza para modelar el comportamiento discreto a través de transiciones de estados finitos. Además de expresar el comportamiento de una parte del sistema, las máquinas de estado también se pueden usar para expresar el protocolo de uso de parte de un sistema.</w:t>
      </w:r>
    </w:p>
    <w:p w14:paraId="61692158" w14:textId="77777777" w:rsidR="001851C6" w:rsidRPr="008C12DE" w:rsidRDefault="001851C6" w:rsidP="001851C6">
      <w:pPr>
        <w:rPr>
          <w:b/>
          <w:bCs/>
        </w:rPr>
      </w:pPr>
    </w:p>
    <w:p w14:paraId="19311F9D" w14:textId="77777777" w:rsidR="001851C6" w:rsidRPr="008C12DE" w:rsidRDefault="001851C6" w:rsidP="001851C6">
      <w:pPr>
        <w:rPr>
          <w:b/>
          <w:bCs/>
        </w:rPr>
      </w:pPr>
      <w:r w:rsidRPr="008C12DE">
        <w:rPr>
          <w:b/>
          <w:bCs/>
        </w:rPr>
        <w:t>Diagramas de interacción.</w:t>
      </w:r>
    </w:p>
    <w:p w14:paraId="0C967A11" w14:textId="77777777" w:rsidR="001851C6" w:rsidRDefault="001851C6" w:rsidP="001851C6">
      <w:r>
        <w:t>Es un subconjunto de los diagramas de comportamiento. Comprende los siguientes diagramas:</w:t>
      </w:r>
    </w:p>
    <w:p w14:paraId="03D5A237" w14:textId="77777777" w:rsidR="001851C6" w:rsidRDefault="001851C6" w:rsidP="001851C6"/>
    <w:p w14:paraId="35BCC8C2" w14:textId="77777777" w:rsidR="001851C6" w:rsidRPr="008C12DE" w:rsidRDefault="001851C6" w:rsidP="001851C6">
      <w:pPr>
        <w:rPr>
          <w:b/>
          <w:bCs/>
        </w:rPr>
      </w:pPr>
      <w:r w:rsidRPr="008C12DE">
        <w:rPr>
          <w:b/>
          <w:bCs/>
        </w:rPr>
        <w:lastRenderedPageBreak/>
        <w:t>Diagrama de secuencia</w:t>
      </w:r>
    </w:p>
    <w:p w14:paraId="266E9DD5" w14:textId="77777777" w:rsidR="001851C6" w:rsidRDefault="001851C6" w:rsidP="001851C6">
      <w:r>
        <w:t>Es el tipo más común de diagramas de interacción y se centra en el intercambio de mensajes entre líneas de vida (objetos).</w:t>
      </w:r>
    </w:p>
    <w:p w14:paraId="7CA9C8AB" w14:textId="77777777" w:rsidR="001851C6" w:rsidRDefault="001851C6" w:rsidP="001851C6"/>
    <w:p w14:paraId="18845597" w14:textId="77777777" w:rsidR="001851C6" w:rsidRPr="008C12DE" w:rsidRDefault="001851C6" w:rsidP="001851C6">
      <w:pPr>
        <w:rPr>
          <w:b/>
          <w:bCs/>
        </w:rPr>
      </w:pPr>
      <w:r w:rsidRPr="008C12DE">
        <w:rPr>
          <w:b/>
          <w:bCs/>
        </w:rPr>
        <w:t>Diagrama de comunicación</w:t>
      </w:r>
    </w:p>
    <w:p w14:paraId="27D432EF" w14:textId="77777777" w:rsidR="001851C6" w:rsidRDefault="001851C6" w:rsidP="001851C6">
      <w:r>
        <w:t>Se enfoca en la interacción entre líneas de vida donde la arquitectura de la estructura interna y cómo esto se corresponde con el paso del mensaje es fundamental. La secuencia de mensajes se da a través de una numeración.</w:t>
      </w:r>
    </w:p>
    <w:p w14:paraId="12B2D3B1" w14:textId="03F2EA4E" w:rsidR="001851C6" w:rsidRDefault="001851C6" w:rsidP="001851C6"/>
    <w:p w14:paraId="1913521C" w14:textId="77777777" w:rsidR="008C12DE" w:rsidRDefault="008C12DE" w:rsidP="001851C6"/>
    <w:p w14:paraId="716FF11C" w14:textId="77777777" w:rsidR="001851C6" w:rsidRPr="008C12DE" w:rsidRDefault="001851C6" w:rsidP="001851C6">
      <w:pPr>
        <w:rPr>
          <w:b/>
          <w:bCs/>
        </w:rPr>
      </w:pPr>
      <w:r w:rsidRPr="008C12DE">
        <w:rPr>
          <w:b/>
          <w:bCs/>
        </w:rPr>
        <w:t>Diagrama de tiempos</w:t>
      </w:r>
    </w:p>
    <w:p w14:paraId="6E81A7C5" w14:textId="77777777" w:rsidR="001851C6" w:rsidRDefault="001851C6" w:rsidP="001851C6">
      <w:r>
        <w:t>Se centran en las condiciones que cambian dentro y entre las líneas de vida a lo largo de un eje de tiempo lineal.</w:t>
      </w:r>
    </w:p>
    <w:p w14:paraId="7F0E2048" w14:textId="77777777" w:rsidR="001851C6" w:rsidRDefault="001851C6" w:rsidP="001851C6"/>
    <w:p w14:paraId="5BF963C3" w14:textId="77777777" w:rsidR="001851C6" w:rsidRPr="008C12DE" w:rsidRDefault="001851C6" w:rsidP="001851C6">
      <w:pPr>
        <w:rPr>
          <w:b/>
          <w:bCs/>
        </w:rPr>
      </w:pPr>
      <w:r w:rsidRPr="008C12DE">
        <w:rPr>
          <w:b/>
          <w:bCs/>
        </w:rPr>
        <w:t>Diagrama global de interacciones</w:t>
      </w:r>
    </w:p>
    <w:p w14:paraId="0975288E" w14:textId="77777777" w:rsidR="001851C6" w:rsidRDefault="001851C6" w:rsidP="001851C6">
      <w:r>
        <w:t>Los diagramas global de interacciones brindan una descripción general del flujo de control donde los nodos del flujo son interacciones o usos de interacción.</w:t>
      </w:r>
    </w:p>
    <w:p w14:paraId="6DF148FD" w14:textId="77777777" w:rsidR="001851C6" w:rsidRPr="001851C6" w:rsidRDefault="001851C6" w:rsidP="001851C6"/>
    <w:p w14:paraId="4D90D049" w14:textId="77777777" w:rsidR="0054131B" w:rsidRPr="0054131B" w:rsidRDefault="0054131B" w:rsidP="0054131B"/>
    <w:p w14:paraId="4140FABE" w14:textId="06DA69F1" w:rsidR="00C46C04" w:rsidRDefault="00C46C04" w:rsidP="0054131B">
      <w:pPr>
        <w:pStyle w:val="Ttulo2"/>
      </w:pPr>
      <w:r w:rsidRPr="00C46C04">
        <w:t xml:space="preserve">14. Enuncie los diagramas de UML </w:t>
      </w:r>
      <w:proofErr w:type="spellStart"/>
      <w:r w:rsidRPr="00C46C04">
        <w:t>mas</w:t>
      </w:r>
      <w:proofErr w:type="spellEnd"/>
      <w:r w:rsidRPr="00C46C04">
        <w:t xml:space="preserve"> utilizados. </w:t>
      </w:r>
    </w:p>
    <w:p w14:paraId="041EF56E" w14:textId="77777777" w:rsidR="0054131B" w:rsidRPr="0054131B" w:rsidRDefault="0054131B" w:rsidP="0054131B"/>
    <w:p w14:paraId="74E01FB1" w14:textId="47935C88" w:rsidR="00C46C04" w:rsidRDefault="00C46C04" w:rsidP="0054131B">
      <w:pPr>
        <w:pStyle w:val="Ttulo2"/>
      </w:pPr>
      <w:r w:rsidRPr="00C46C04">
        <w:t xml:space="preserve">15. Defina Modelo de Caso de Uso. </w:t>
      </w:r>
    </w:p>
    <w:p w14:paraId="7B51A957" w14:textId="6706A37A" w:rsidR="0054131B" w:rsidRDefault="00A7238C" w:rsidP="00A7238C">
      <w:r w:rsidRPr="00A7238C">
        <w:t>Un caso de uso es la descripción de una acción o actividad. Un diagrama de caso de uso es una descripción de las actividades que deberá realizar alguien o algo para llevar a cabo algún proceso.</w:t>
      </w:r>
    </w:p>
    <w:p w14:paraId="04BA6B72" w14:textId="4299BE09" w:rsidR="00A7238C" w:rsidRDefault="00A7238C" w:rsidP="00A7238C">
      <w:r w:rsidRPr="00A7238C">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14:paraId="0DABC064" w14:textId="77777777" w:rsidR="00A7238C" w:rsidRPr="00A7238C" w:rsidRDefault="00A7238C" w:rsidP="00A7238C"/>
    <w:p w14:paraId="552CACE1" w14:textId="1F1C3B82" w:rsidR="00C46C04" w:rsidRDefault="00C46C04" w:rsidP="0054131B">
      <w:pPr>
        <w:pStyle w:val="Ttulo2"/>
      </w:pPr>
      <w:r w:rsidRPr="00C46C04">
        <w:t xml:space="preserve">16. En el contexto de modelo de caso de uso, defina: actor, evento, caso de uso, actor principal y actor secundario. </w:t>
      </w:r>
    </w:p>
    <w:p w14:paraId="1923B4B5" w14:textId="09D84C5D" w:rsidR="00A7238C" w:rsidRDefault="00A7238C" w:rsidP="00A7238C"/>
    <w:p w14:paraId="49F63FA3" w14:textId="2BA8C7E1" w:rsidR="00A7238C" w:rsidRDefault="00A7238C" w:rsidP="00A7238C">
      <w:pPr>
        <w:pStyle w:val="Prrafodelista"/>
        <w:numPr>
          <w:ilvl w:val="0"/>
          <w:numId w:val="3"/>
        </w:numPr>
      </w:pPr>
      <w:r>
        <w:t xml:space="preserve">Un </w:t>
      </w:r>
      <w:r w:rsidRPr="00A7238C">
        <w:rPr>
          <w:b/>
          <w:bCs/>
        </w:rPr>
        <w:t>actor</w:t>
      </w:r>
      <w:r>
        <w:t xml:space="preserve"> es alguien o algo que interactúa con el sistema, pero que es externo al sistema. – El actor envía o recibe mensajes a y desde el sistema, o intercambia información con el sistema.</w:t>
      </w:r>
    </w:p>
    <w:p w14:paraId="3B73DFF2" w14:textId="77777777" w:rsidR="00734D6D" w:rsidRPr="00734D6D" w:rsidRDefault="00734D6D" w:rsidP="00734D6D">
      <w:pPr>
        <w:pStyle w:val="Prrafodelista"/>
        <w:numPr>
          <w:ilvl w:val="0"/>
          <w:numId w:val="3"/>
        </w:numPr>
        <w:autoSpaceDE w:val="0"/>
        <w:autoSpaceDN w:val="0"/>
        <w:adjustRightInd w:val="0"/>
        <w:spacing w:after="18" w:line="240" w:lineRule="auto"/>
        <w:rPr>
          <w:rFonts w:ascii="Calibri" w:hAnsi="Calibri" w:cs="Calibri"/>
          <w:sz w:val="23"/>
          <w:szCs w:val="23"/>
        </w:rPr>
      </w:pPr>
      <w:r w:rsidRPr="00734D6D">
        <w:rPr>
          <w:rFonts w:ascii="Arial" w:hAnsi="Arial" w:cs="Arial"/>
          <w:sz w:val="23"/>
          <w:szCs w:val="23"/>
        </w:rPr>
        <w:t>•</w:t>
      </w:r>
      <w:r w:rsidRPr="00734D6D">
        <w:rPr>
          <w:rFonts w:ascii="Calibri" w:hAnsi="Calibri" w:cs="Calibri"/>
          <w:sz w:val="23"/>
          <w:szCs w:val="23"/>
        </w:rPr>
        <w:t xml:space="preserve">PRINCIPALES: DAN Y RECIBEN DEL INFORMACIÓN DEL SISTEMA, EJ. USUARIOS </w:t>
      </w:r>
    </w:p>
    <w:p w14:paraId="67631177" w14:textId="77777777" w:rsidR="00734D6D" w:rsidRPr="00734D6D" w:rsidRDefault="00734D6D" w:rsidP="00734D6D">
      <w:pPr>
        <w:pStyle w:val="Prrafodelista"/>
        <w:numPr>
          <w:ilvl w:val="0"/>
          <w:numId w:val="3"/>
        </w:numPr>
        <w:autoSpaceDE w:val="0"/>
        <w:autoSpaceDN w:val="0"/>
        <w:adjustRightInd w:val="0"/>
        <w:spacing w:after="0" w:line="240" w:lineRule="auto"/>
        <w:rPr>
          <w:rFonts w:ascii="Calibri" w:hAnsi="Calibri" w:cs="Calibri"/>
          <w:sz w:val="23"/>
          <w:szCs w:val="23"/>
        </w:rPr>
      </w:pPr>
      <w:r w:rsidRPr="00734D6D">
        <w:rPr>
          <w:rFonts w:ascii="Arial" w:hAnsi="Arial" w:cs="Arial"/>
          <w:sz w:val="23"/>
          <w:szCs w:val="23"/>
        </w:rPr>
        <w:t>•</w:t>
      </w:r>
      <w:r w:rsidRPr="00734D6D">
        <w:rPr>
          <w:rFonts w:ascii="Calibri" w:hAnsi="Calibri" w:cs="Calibri"/>
          <w:sz w:val="23"/>
          <w:szCs w:val="23"/>
        </w:rPr>
        <w:t xml:space="preserve">SECUNDARIOS: AYUDAN AL SISTEMA A PERMANECER EN EJECUCIÓN O BRINDAN AYUDA (EJ. DESARROLLADORES, ANALISTAS, SOPORTE, ETC) </w:t>
      </w:r>
    </w:p>
    <w:p w14:paraId="0508BE29" w14:textId="77777777" w:rsidR="00734D6D" w:rsidRDefault="00734D6D" w:rsidP="00734D6D">
      <w:pPr>
        <w:pStyle w:val="Prrafodelista"/>
      </w:pPr>
    </w:p>
    <w:p w14:paraId="44154DA0" w14:textId="3FDC971B" w:rsidR="00793C9F" w:rsidRDefault="00793C9F" w:rsidP="00D47725">
      <w:pPr>
        <w:pStyle w:val="Prrafodelista"/>
        <w:numPr>
          <w:ilvl w:val="0"/>
          <w:numId w:val="3"/>
        </w:numPr>
      </w:pPr>
      <w:r w:rsidRPr="00734D6D">
        <w:rPr>
          <w:b/>
          <w:bCs/>
        </w:rPr>
        <w:t>Un caso de uso es la descripción de una acción o actividad</w:t>
      </w:r>
      <w:r w:rsidR="000736B7">
        <w:t xml:space="preserve">, </w:t>
      </w:r>
      <w:r w:rsidR="000736B7">
        <w:t>es un conjunto de escenarios que tienen una meta de usuario en común</w:t>
      </w:r>
    </w:p>
    <w:p w14:paraId="61C47A09" w14:textId="77777777" w:rsidR="00734D6D" w:rsidRPr="00734D6D" w:rsidRDefault="00734D6D" w:rsidP="00734D6D">
      <w:pPr>
        <w:pStyle w:val="Prrafodelista"/>
        <w:autoSpaceDE w:val="0"/>
        <w:autoSpaceDN w:val="0"/>
        <w:adjustRightInd w:val="0"/>
        <w:spacing w:after="0" w:line="240" w:lineRule="auto"/>
        <w:rPr>
          <w:rFonts w:ascii="Calibri" w:hAnsi="Calibri" w:cs="Calibri"/>
          <w:color w:val="000000"/>
          <w:sz w:val="24"/>
          <w:szCs w:val="24"/>
        </w:rPr>
      </w:pPr>
    </w:p>
    <w:p w14:paraId="498AA70D" w14:textId="77777777" w:rsidR="00734D6D" w:rsidRPr="00734D6D" w:rsidRDefault="00734D6D" w:rsidP="00734D6D">
      <w:pPr>
        <w:pStyle w:val="Prrafodelista"/>
        <w:numPr>
          <w:ilvl w:val="0"/>
          <w:numId w:val="3"/>
        </w:numPr>
        <w:autoSpaceDE w:val="0"/>
        <w:autoSpaceDN w:val="0"/>
        <w:adjustRightInd w:val="0"/>
        <w:spacing w:after="0" w:line="240" w:lineRule="auto"/>
        <w:rPr>
          <w:rFonts w:ascii="Calibri" w:hAnsi="Calibri" w:cs="Calibri"/>
          <w:sz w:val="23"/>
          <w:szCs w:val="23"/>
        </w:rPr>
      </w:pPr>
      <w:r w:rsidRPr="00734D6D">
        <w:rPr>
          <w:rFonts w:ascii="Calibri" w:hAnsi="Calibri" w:cs="Calibri"/>
          <w:b/>
          <w:bCs/>
          <w:i/>
          <w:iCs/>
          <w:sz w:val="23"/>
          <w:szCs w:val="23"/>
        </w:rPr>
        <w:lastRenderedPageBreak/>
        <w:t xml:space="preserve">ACTORES: </w:t>
      </w:r>
    </w:p>
    <w:p w14:paraId="294F3361" w14:textId="77777777" w:rsidR="00793C9F" w:rsidRPr="00A7238C" w:rsidRDefault="00793C9F" w:rsidP="00734D6D">
      <w:pPr>
        <w:pStyle w:val="Prrafodelista"/>
      </w:pPr>
    </w:p>
    <w:p w14:paraId="2DF11D04" w14:textId="77777777" w:rsidR="00C46C04" w:rsidRPr="00C46C04" w:rsidRDefault="00C46C04" w:rsidP="0054131B">
      <w:pPr>
        <w:pStyle w:val="Ttulo2"/>
      </w:pPr>
      <w:r w:rsidRPr="00C46C04">
        <w:lastRenderedPageBreak/>
        <w:t xml:space="preserve">17. Defina las relaciones de caso de uso: Comunica, Incluye, Extiende y Generaliza. De un ejemplo. </w:t>
      </w:r>
    </w:p>
    <w:p w14:paraId="15F2DDCD" w14:textId="4C9A30A4" w:rsidR="00C46C04" w:rsidRDefault="00C46C04" w:rsidP="0054131B">
      <w:pPr>
        <w:pStyle w:val="Ttulo2"/>
      </w:pPr>
      <w:r w:rsidRPr="00C46C04">
        <w:t xml:space="preserve">18. Enuncie lineamientos para el desarrollo de casos de uso. </w:t>
      </w:r>
    </w:p>
    <w:p w14:paraId="2133AF8E" w14:textId="77777777" w:rsidR="00C46C04" w:rsidRPr="00C46C04" w:rsidRDefault="00C46C04" w:rsidP="0054131B">
      <w:pPr>
        <w:pStyle w:val="Ttulo2"/>
      </w:pPr>
      <w:r w:rsidRPr="00C46C04">
        <w:t xml:space="preserve">19. De un ejemplo de caso de uso. </w:t>
      </w:r>
    </w:p>
    <w:p w14:paraId="56E2A942" w14:textId="77777777" w:rsidR="00C46C04" w:rsidRPr="00C46C04" w:rsidRDefault="00C46C04" w:rsidP="0054131B">
      <w:pPr>
        <w:pStyle w:val="Ttulo2"/>
      </w:pPr>
      <w:r w:rsidRPr="00C46C04">
        <w:t xml:space="preserve">20. Defina escenario de caso de uso y de un ejemplo. </w:t>
      </w:r>
    </w:p>
    <w:p w14:paraId="50843E8A" w14:textId="77777777" w:rsidR="00C46C04" w:rsidRPr="00C46C04" w:rsidRDefault="00C46C04" w:rsidP="0054131B">
      <w:pPr>
        <w:pStyle w:val="Ttulo2"/>
      </w:pPr>
      <w:r w:rsidRPr="00C46C04">
        <w:t xml:space="preserve">21. Defina </w:t>
      </w:r>
      <w:proofErr w:type="spellStart"/>
      <w:r w:rsidRPr="00C46C04">
        <w:t>areas</w:t>
      </w:r>
      <w:proofErr w:type="spellEnd"/>
      <w:r w:rsidRPr="00C46C04">
        <w:t xml:space="preserve"> de un escenario. </w:t>
      </w:r>
    </w:p>
    <w:p w14:paraId="7C600DBE" w14:textId="77777777" w:rsidR="00C46C04" w:rsidRPr="00C46C04" w:rsidRDefault="00C46C04" w:rsidP="0054131B">
      <w:pPr>
        <w:pStyle w:val="Ttulo2"/>
      </w:pPr>
      <w:r w:rsidRPr="00C46C04">
        <w:t xml:space="preserve">22. Defina identificador e iniciador en el contexto de un escenario de caso de uso. </w:t>
      </w:r>
    </w:p>
    <w:p w14:paraId="0BFC3B85" w14:textId="77777777" w:rsidR="00C46C04" w:rsidRPr="00C46C04" w:rsidRDefault="00C46C04" w:rsidP="0054131B">
      <w:pPr>
        <w:pStyle w:val="Ttulo2"/>
      </w:pPr>
      <w:r w:rsidRPr="00C46C04">
        <w:t xml:space="preserve">23. Defina pasos </w:t>
      </w:r>
      <w:proofErr w:type="spellStart"/>
      <w:r w:rsidRPr="00C46C04">
        <w:t>desepeñados</w:t>
      </w:r>
      <w:proofErr w:type="spellEnd"/>
      <w:r w:rsidRPr="00C46C04">
        <w:t xml:space="preserve"> en el contexto de un escenario de caso de uso. </w:t>
      </w:r>
    </w:p>
    <w:p w14:paraId="66841CC7" w14:textId="77777777" w:rsidR="00C46C04" w:rsidRPr="00C46C04" w:rsidRDefault="00C46C04" w:rsidP="0054131B">
      <w:pPr>
        <w:pStyle w:val="Ttulo2"/>
      </w:pPr>
      <w:r w:rsidRPr="00C46C04">
        <w:t xml:space="preserve">24. Defina condiciones, suposiciones y preguntas en el contexto de un escenario de caso de uso. </w:t>
      </w:r>
    </w:p>
    <w:p w14:paraId="6EE34814" w14:textId="32933D99" w:rsidR="00C46C04" w:rsidRPr="00C46C04" w:rsidRDefault="00C46C04" w:rsidP="0054131B">
      <w:pPr>
        <w:pStyle w:val="Ttulo2"/>
      </w:pPr>
      <w:r w:rsidRPr="00C46C04">
        <w:t xml:space="preserve">25. Defina Diagramas de Secuencia. </w:t>
      </w:r>
    </w:p>
    <w:p w14:paraId="20512C57" w14:textId="77777777" w:rsidR="00C46C04" w:rsidRPr="00C46C04" w:rsidRDefault="00C46C04" w:rsidP="0054131B">
      <w:pPr>
        <w:pStyle w:val="Ttulo2"/>
      </w:pPr>
      <w:r w:rsidRPr="00C46C04">
        <w:t xml:space="preserve">26. Defina la notación de los diagramas de secuencia. De un ejemplo. </w:t>
      </w:r>
    </w:p>
    <w:p w14:paraId="651ECFDC" w14:textId="77777777" w:rsidR="00C46C04" w:rsidRPr="00C46C04" w:rsidRDefault="00C46C04" w:rsidP="0054131B">
      <w:pPr>
        <w:pStyle w:val="Ttulo2"/>
      </w:pPr>
      <w:r w:rsidRPr="00C46C04">
        <w:t xml:space="preserve">27. Defina Diagramas de Clase. </w:t>
      </w:r>
    </w:p>
    <w:p w14:paraId="6A1904FC" w14:textId="77777777" w:rsidR="00C46C04" w:rsidRPr="00C46C04" w:rsidRDefault="00C46C04" w:rsidP="0054131B">
      <w:pPr>
        <w:pStyle w:val="Ttulo2"/>
      </w:pPr>
      <w:r w:rsidRPr="00C46C04">
        <w:t xml:space="preserve">28. Defina la notación de los diagramas de clase. De un ejemplo. </w:t>
      </w:r>
    </w:p>
    <w:p w14:paraId="5CE11E1F" w14:textId="77777777" w:rsidR="00C46C04" w:rsidRPr="00C46C04" w:rsidRDefault="00C46C04" w:rsidP="0054131B">
      <w:pPr>
        <w:pStyle w:val="Ttulo2"/>
      </w:pPr>
      <w:r w:rsidRPr="00C46C04">
        <w:t xml:space="preserve">29. Enuncie y defina tipos de clases. </w:t>
      </w:r>
    </w:p>
    <w:p w14:paraId="434D7EA7" w14:textId="77777777" w:rsidR="00C46C04" w:rsidRPr="00C46C04" w:rsidRDefault="00C46C04" w:rsidP="0054131B">
      <w:pPr>
        <w:pStyle w:val="Ttulo2"/>
      </w:pPr>
      <w:r w:rsidRPr="00C46C04">
        <w:t xml:space="preserve">30. Defina relaciones. </w:t>
      </w:r>
    </w:p>
    <w:p w14:paraId="0F009C05" w14:textId="77777777" w:rsidR="00C46C04" w:rsidRPr="00C46C04" w:rsidRDefault="00C46C04" w:rsidP="0054131B">
      <w:pPr>
        <w:pStyle w:val="Ttulo2"/>
      </w:pPr>
      <w:r w:rsidRPr="00C46C04">
        <w:t xml:space="preserve">31. Defina relaciones de asociación y de todo o parte. </w:t>
      </w:r>
    </w:p>
    <w:p w14:paraId="256E2D02" w14:textId="77777777" w:rsidR="00C46C04" w:rsidRPr="00C46C04" w:rsidRDefault="00C46C04" w:rsidP="0054131B">
      <w:pPr>
        <w:pStyle w:val="Ttulo2"/>
      </w:pPr>
      <w:r w:rsidRPr="00C46C04">
        <w:t xml:space="preserve">32. En el contexto de la relación todo/parte, Defina las relaciones de: agregación, colección y composición. </w:t>
      </w:r>
    </w:p>
    <w:p w14:paraId="0EC15A41" w14:textId="77777777" w:rsidR="00C46C04" w:rsidRPr="00C46C04" w:rsidRDefault="00C46C04" w:rsidP="0054131B">
      <w:pPr>
        <w:pStyle w:val="Ttulo2"/>
      </w:pPr>
      <w:r w:rsidRPr="00C46C04">
        <w:lastRenderedPageBreak/>
        <w:t xml:space="preserve">33. Defina Herencia. </w:t>
      </w:r>
    </w:p>
    <w:p w14:paraId="2AB02FC1" w14:textId="77777777" w:rsidR="00C46C04" w:rsidRPr="00C46C04" w:rsidRDefault="00C46C04" w:rsidP="0054131B">
      <w:pPr>
        <w:pStyle w:val="Ttulo2"/>
      </w:pPr>
      <w:r w:rsidRPr="00C46C04">
        <w:t xml:space="preserve">34. Defina Generalización. </w:t>
      </w:r>
    </w:p>
    <w:p w14:paraId="4424C52C" w14:textId="77777777" w:rsidR="00C46C04" w:rsidRPr="00C46C04" w:rsidRDefault="00C46C04" w:rsidP="0054131B">
      <w:pPr>
        <w:pStyle w:val="Ttulo2"/>
      </w:pPr>
      <w:r w:rsidRPr="00C46C04">
        <w:t xml:space="preserve">35. Defina Polimorfismo. </w:t>
      </w:r>
    </w:p>
    <w:p w14:paraId="51ACFC74" w14:textId="77777777" w:rsidR="00C46C04" w:rsidRPr="00C46C04" w:rsidRDefault="00C46C04" w:rsidP="0054131B">
      <w:pPr>
        <w:pStyle w:val="Ttulo2"/>
      </w:pPr>
      <w:r w:rsidRPr="00C46C04">
        <w:t xml:space="preserve">36. Defina Clases Abstractas. </w:t>
      </w:r>
    </w:p>
    <w:p w14:paraId="745DD550" w14:textId="77777777" w:rsidR="00C46C04" w:rsidRPr="00C46C04" w:rsidRDefault="00C46C04" w:rsidP="0054131B">
      <w:pPr>
        <w:pStyle w:val="Ttulo2"/>
      </w:pPr>
      <w:r w:rsidRPr="00C46C04">
        <w:t xml:space="preserve">37. Defina Mensaje. </w:t>
      </w:r>
    </w:p>
    <w:p w14:paraId="4ECD62D6" w14:textId="77777777" w:rsidR="00C46C04" w:rsidRPr="00C46C04" w:rsidRDefault="00C46C04" w:rsidP="0054131B">
      <w:pPr>
        <w:pStyle w:val="Ttulo2"/>
      </w:pPr>
      <w:r w:rsidRPr="00C46C04">
        <w:t xml:space="preserve">38. Defina Paquetes. De un Ejemplo. </w:t>
      </w:r>
    </w:p>
    <w:p w14:paraId="53166C19" w14:textId="77777777" w:rsidR="00C46C04" w:rsidRPr="00C46C04" w:rsidRDefault="00C46C04" w:rsidP="0054131B">
      <w:pPr>
        <w:pStyle w:val="Ttulo2"/>
      </w:pPr>
    </w:p>
    <w:sectPr w:rsidR="00C46C04" w:rsidRPr="00C46C04" w:rsidSect="00C46C04">
      <w:pgSz w:w="11906" w:h="17338"/>
      <w:pgMar w:top="1126" w:right="606" w:bottom="302"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938B5"/>
    <w:multiLevelType w:val="hybridMultilevel"/>
    <w:tmpl w:val="6B9816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4E5FEE"/>
    <w:multiLevelType w:val="hybridMultilevel"/>
    <w:tmpl w:val="0E566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203C04"/>
    <w:multiLevelType w:val="hybridMultilevel"/>
    <w:tmpl w:val="FA18F6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7C"/>
    <w:rsid w:val="000736B7"/>
    <w:rsid w:val="001851C6"/>
    <w:rsid w:val="002139E3"/>
    <w:rsid w:val="002E6BC8"/>
    <w:rsid w:val="003C4E40"/>
    <w:rsid w:val="003D437C"/>
    <w:rsid w:val="003F255B"/>
    <w:rsid w:val="005359F8"/>
    <w:rsid w:val="0054131B"/>
    <w:rsid w:val="00646DA6"/>
    <w:rsid w:val="006632A3"/>
    <w:rsid w:val="00720E25"/>
    <w:rsid w:val="00734D6D"/>
    <w:rsid w:val="00793C9F"/>
    <w:rsid w:val="008C12DE"/>
    <w:rsid w:val="00A12C90"/>
    <w:rsid w:val="00A7238C"/>
    <w:rsid w:val="00B40B5D"/>
    <w:rsid w:val="00B4654C"/>
    <w:rsid w:val="00B91CEC"/>
    <w:rsid w:val="00C46C04"/>
    <w:rsid w:val="00CB2979"/>
    <w:rsid w:val="00D256B9"/>
    <w:rsid w:val="00DC6693"/>
    <w:rsid w:val="00FC35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552E"/>
  <w15:chartTrackingRefBased/>
  <w15:docId w15:val="{DEBA3E29-DEE8-432B-AE3E-00619581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autoRedefine/>
    <w:uiPriority w:val="9"/>
    <w:unhideWhenUsed/>
    <w:qFormat/>
    <w:rsid w:val="0054131B"/>
    <w:pPr>
      <w:keepNext/>
      <w:keepLines/>
      <w:spacing w:before="40" w:after="0"/>
      <w:outlineLvl w:val="1"/>
    </w:pPr>
    <w:rPr>
      <w:rFonts w:ascii="Arial Black" w:eastAsiaTheme="majorEastAsia" w:hAnsi="Arial Black" w:cstheme="majorBidi"/>
      <w:b/>
      <w:color w:val="000000" w:themeColor="text1"/>
      <w:sz w:val="36"/>
      <w:szCs w:val="26"/>
      <w:u w:val="single"/>
    </w:rPr>
  </w:style>
  <w:style w:type="paragraph" w:styleId="Ttulo3">
    <w:name w:val="heading 3"/>
    <w:basedOn w:val="Normal"/>
    <w:next w:val="Normal"/>
    <w:link w:val="Ttulo3Car"/>
    <w:uiPriority w:val="9"/>
    <w:semiHidden/>
    <w:unhideWhenUsed/>
    <w:qFormat/>
    <w:rsid w:val="001851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851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131B"/>
    <w:rPr>
      <w:rFonts w:ascii="Arial Black" w:eastAsiaTheme="majorEastAsia" w:hAnsi="Arial Black" w:cstheme="majorBidi"/>
      <w:b/>
      <w:color w:val="000000" w:themeColor="text1"/>
      <w:sz w:val="36"/>
      <w:szCs w:val="26"/>
      <w:u w:val="single"/>
    </w:rPr>
  </w:style>
  <w:style w:type="paragraph" w:customStyle="1" w:styleId="Default">
    <w:name w:val="Default"/>
    <w:rsid w:val="00C46C04"/>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B4654C"/>
    <w:pPr>
      <w:ind w:left="720"/>
      <w:contextualSpacing/>
    </w:pPr>
  </w:style>
  <w:style w:type="character" w:styleId="Hipervnculo">
    <w:name w:val="Hyperlink"/>
    <w:basedOn w:val="Fuentedeprrafopredeter"/>
    <w:uiPriority w:val="99"/>
    <w:unhideWhenUsed/>
    <w:rsid w:val="003F255B"/>
    <w:rPr>
      <w:color w:val="0000FF"/>
      <w:u w:val="single"/>
    </w:rPr>
  </w:style>
  <w:style w:type="paragraph" w:styleId="Sinespaciado">
    <w:name w:val="No Spacing"/>
    <w:uiPriority w:val="1"/>
    <w:qFormat/>
    <w:rsid w:val="003F255B"/>
    <w:pPr>
      <w:spacing w:after="0" w:line="240" w:lineRule="auto"/>
    </w:pPr>
  </w:style>
  <w:style w:type="character" w:customStyle="1" w:styleId="Ttulo3Car">
    <w:name w:val="Título 3 Car"/>
    <w:basedOn w:val="Fuentedeprrafopredeter"/>
    <w:link w:val="Ttulo3"/>
    <w:uiPriority w:val="9"/>
    <w:semiHidden/>
    <w:rsid w:val="001851C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851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04241">
      <w:bodyDiv w:val="1"/>
      <w:marLeft w:val="0"/>
      <w:marRight w:val="0"/>
      <w:marTop w:val="0"/>
      <w:marBottom w:val="0"/>
      <w:divBdr>
        <w:top w:val="none" w:sz="0" w:space="0" w:color="auto"/>
        <w:left w:val="none" w:sz="0" w:space="0" w:color="auto"/>
        <w:bottom w:val="none" w:sz="0" w:space="0" w:color="auto"/>
        <w:right w:val="none" w:sz="0" w:space="0" w:color="auto"/>
      </w:divBdr>
    </w:div>
    <w:div w:id="5328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lase_(inform%C3%A1tica)" TargetMode="External"/><Relationship Id="rId3" Type="http://schemas.openxmlformats.org/officeDocument/2006/relationships/settings" Target="settings.xml"/><Relationship Id="rId7" Type="http://schemas.openxmlformats.org/officeDocument/2006/relationships/hyperlink" Target="https://es.wikipedia.org/wiki/Lenguaje_unificado_de_model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lase_(inform%C3%A1tic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3</cp:revision>
  <dcterms:created xsi:type="dcterms:W3CDTF">2021-01-28T21:57:00Z</dcterms:created>
  <dcterms:modified xsi:type="dcterms:W3CDTF">2021-01-29T19:58:00Z</dcterms:modified>
</cp:coreProperties>
</file>