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AE0D3" w14:textId="3E211017" w:rsidR="00EB2DD5" w:rsidRDefault="00436AB2" w:rsidP="00436AB2">
      <w:pPr>
        <w:pStyle w:val="Ttulo1"/>
        <w:rPr>
          <w:lang w:val="es-ES"/>
        </w:rPr>
      </w:pPr>
      <w:r>
        <w:rPr>
          <w:lang w:val="es-ES"/>
        </w:rPr>
        <w:t>Documento de Evidencias HU -01</w:t>
      </w:r>
    </w:p>
    <w:p w14:paraId="7C5DF836" w14:textId="174CC14C" w:rsidR="00436AB2" w:rsidRDefault="00436AB2">
      <w:pPr>
        <w:rPr>
          <w:lang w:val="es-ES"/>
        </w:rPr>
      </w:pPr>
      <w:r>
        <w:rPr>
          <w:lang w:val="es-ES"/>
        </w:rPr>
        <w:t>CP001 – Iniciar sesión con usuario y contraseña válidos bajo Chrome</w:t>
      </w:r>
    </w:p>
    <w:p w14:paraId="7B96462E" w14:textId="5A9419C6" w:rsidR="00436AB2" w:rsidRDefault="00436AB2">
      <w:pPr>
        <w:rPr>
          <w:lang w:val="es-ES"/>
        </w:rPr>
      </w:pPr>
      <w:r>
        <w:rPr>
          <w:lang w:val="es-ES"/>
        </w:rPr>
        <w:t>&lt;pantallas, videos, logs., etc.&gt;</w:t>
      </w:r>
    </w:p>
    <w:p w14:paraId="231B08E0" w14:textId="77777777" w:rsidR="00436AB2" w:rsidRDefault="00436AB2">
      <w:pPr>
        <w:rPr>
          <w:lang w:val="es-ES"/>
        </w:rPr>
      </w:pPr>
    </w:p>
    <w:p w14:paraId="5743ACB6" w14:textId="76ED4A5B" w:rsidR="00436AB2" w:rsidRDefault="00436AB2">
      <w:pPr>
        <w:rPr>
          <w:lang w:val="es-ES"/>
        </w:rPr>
      </w:pPr>
      <w:r>
        <w:rPr>
          <w:lang w:val="es-ES"/>
        </w:rPr>
        <w:t>CP002 – Intentar iniciar sesión dejando en blanco el usuario bajo Chrome</w:t>
      </w:r>
    </w:p>
    <w:p w14:paraId="2E9C4504" w14:textId="77C26A6C" w:rsidR="00436AB2" w:rsidRPr="00436AB2" w:rsidRDefault="00436AB2">
      <w:pPr>
        <w:rPr>
          <w:lang w:val="es-ES"/>
        </w:rPr>
      </w:pPr>
      <w:r>
        <w:rPr>
          <w:lang w:val="es-ES"/>
        </w:rPr>
        <w:t xml:space="preserve">&lt;pantallas, videos, logs., archivos GIF,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&gt;</w:t>
      </w:r>
    </w:p>
    <w:sectPr w:rsidR="00436AB2" w:rsidRPr="00436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B2"/>
    <w:rsid w:val="00436AB2"/>
    <w:rsid w:val="005A1050"/>
    <w:rsid w:val="00676B9B"/>
    <w:rsid w:val="00721A6E"/>
    <w:rsid w:val="00971C80"/>
    <w:rsid w:val="009B0A04"/>
    <w:rsid w:val="00EB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AE8665"/>
  <w15:chartTrackingRefBased/>
  <w15:docId w15:val="{BFB8EBD4-7A38-4C8F-AD12-CEC6DEE2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6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6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6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6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6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6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6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6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6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6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6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6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6A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6A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6A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6A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6A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6A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6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6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6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6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6A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6A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6A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6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6A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6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213</Characters>
  <Application>Microsoft Office Word</Application>
  <DocSecurity>0</DocSecurity>
  <Lines>6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Roselyn Piñango Díaz</dc:creator>
  <cp:keywords/>
  <dc:description/>
  <cp:lastModifiedBy>Roselyn Piñango Díaz</cp:lastModifiedBy>
  <cp:revision>1</cp:revision>
  <dcterms:created xsi:type="dcterms:W3CDTF">2025-04-22T12:40:00Z</dcterms:created>
  <dcterms:modified xsi:type="dcterms:W3CDTF">2025-04-22T13:05:00Z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67cd69a7-1e27-4a6a-b8fe-28b19f731045</vt:lpwstr>
  </property>
</Properties>
</file>