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11DE" w14:textId="77777777" w:rsidR="004648E5" w:rsidRDefault="004648E5" w:rsidP="006C2DEA">
      <w:pPr>
        <w:jc w:val="both"/>
      </w:pPr>
      <w:r w:rsidRPr="00B61BDA">
        <w:rPr>
          <w:b/>
          <w:bCs/>
        </w:rPr>
        <w:t>De:</w:t>
      </w:r>
      <w:r>
        <w:t xml:space="preserve"> Lucas Vance, Diretor de Portfólio e Aquisições</w:t>
      </w:r>
    </w:p>
    <w:p w14:paraId="0A390308" w14:textId="77777777" w:rsidR="004648E5" w:rsidRDefault="004648E5" w:rsidP="006C2DEA">
      <w:pPr>
        <w:jc w:val="both"/>
      </w:pPr>
      <w:r w:rsidRPr="00B61BDA">
        <w:rPr>
          <w:b/>
          <w:bCs/>
        </w:rPr>
        <w:t>Para:</w:t>
      </w:r>
      <w:r>
        <w:t xml:space="preserve"> Time de Dados da Consultoria</w:t>
      </w:r>
    </w:p>
    <w:p w14:paraId="7980CCAF" w14:textId="5CF84B3C" w:rsidR="0064547D" w:rsidRDefault="004648E5" w:rsidP="006C2DEA">
      <w:pPr>
        <w:jc w:val="both"/>
      </w:pPr>
      <w:r w:rsidRPr="00B61BDA">
        <w:rPr>
          <w:b/>
          <w:bCs/>
        </w:rPr>
        <w:t>Assunto:</w:t>
      </w:r>
      <w:r>
        <w:t xml:space="preserve"> Diagnóstico de satisfação, precificação e engajamento no catálogo da </w:t>
      </w:r>
      <w:proofErr w:type="spellStart"/>
      <w:r>
        <w:t>Steam</w:t>
      </w:r>
      <w:proofErr w:type="spellEnd"/>
    </w:p>
    <w:p w14:paraId="11648245" w14:textId="77777777" w:rsidR="004648E5" w:rsidRDefault="004648E5" w:rsidP="006C2DEA">
      <w:pPr>
        <w:jc w:val="both"/>
      </w:pPr>
    </w:p>
    <w:p w14:paraId="3A897E49" w14:textId="77777777" w:rsidR="004648E5" w:rsidRDefault="004648E5" w:rsidP="006C2DEA">
      <w:pPr>
        <w:jc w:val="both"/>
      </w:pPr>
      <w:r w:rsidRPr="004648E5">
        <w:t>Pessoal,</w:t>
      </w:r>
    </w:p>
    <w:p w14:paraId="01441B9C" w14:textId="77777777" w:rsidR="004648E5" w:rsidRDefault="004648E5" w:rsidP="006C2DEA">
      <w:pPr>
        <w:ind w:firstLine="708"/>
        <w:jc w:val="both"/>
      </w:pPr>
      <w:r w:rsidRPr="004648E5">
        <w:t xml:space="preserve">Nos últimos trimestres, tivemos discussões travadas no comitê de investimentos sobre onde alocar nosso orçamento de publicação. Olhar para as médias gerais da </w:t>
      </w:r>
      <w:proofErr w:type="spellStart"/>
      <w:r w:rsidRPr="004648E5">
        <w:t>Steam</w:t>
      </w:r>
      <w:proofErr w:type="spellEnd"/>
      <w:r w:rsidRPr="004648E5">
        <w:t xml:space="preserve"> não está nos ajudando, porque a loja recebe milhares de jogos amadores que distorcem os indicadores. Preciso que vocês mergulhem na base histórica da loja para responder a três frentes:  </w:t>
      </w:r>
    </w:p>
    <w:p w14:paraId="7D40888C" w14:textId="02FF2248" w:rsidR="004648E5" w:rsidRDefault="004648E5" w:rsidP="006C2DEA">
      <w:pPr>
        <w:pStyle w:val="PargrafodaLista"/>
        <w:numPr>
          <w:ilvl w:val="0"/>
          <w:numId w:val="1"/>
        </w:numPr>
        <w:jc w:val="both"/>
      </w:pPr>
      <w:r w:rsidRPr="004648E5">
        <w:t>Satisfação e volume por gênero: Existem gêneros onde a rejeição dos jogadores é sistematicamente pior? Precisamos saber onde a aprovação é mais alta, mas cruzando isso com o tamanho real de mercado (volume de proprietários/vendas e receita estimada) para não investirmos em nichos irrelevantes.</w:t>
      </w:r>
    </w:p>
    <w:p w14:paraId="01E6C7B4" w14:textId="77777777" w:rsidR="006C2DEA" w:rsidRDefault="006C2DEA" w:rsidP="006C2DEA">
      <w:pPr>
        <w:pStyle w:val="PargrafodaLista"/>
        <w:jc w:val="both"/>
      </w:pPr>
    </w:p>
    <w:p w14:paraId="52AA6F1F" w14:textId="1FC844E2" w:rsidR="006C2DEA" w:rsidRDefault="004648E5" w:rsidP="006C2DEA">
      <w:pPr>
        <w:pStyle w:val="PargrafodaLista"/>
        <w:numPr>
          <w:ilvl w:val="0"/>
          <w:numId w:val="1"/>
        </w:numPr>
        <w:spacing w:after="0"/>
        <w:jc w:val="both"/>
      </w:pPr>
      <w:r w:rsidRPr="004648E5">
        <w:t xml:space="preserve">Relação entre preço, tempo de jogo e satisfação: A hipótese do nosso time comercial é que jogos mais caros geram expectativas maiores e, consequentemente, avaliações mais negativas. Já o time de produto defende que o preço importa pouco e que a aprovação depende da retenção (tempo de jogo / </w:t>
      </w:r>
      <w:proofErr w:type="spellStart"/>
      <w:r w:rsidRPr="004648E5">
        <w:t>playtime</w:t>
      </w:r>
      <w:proofErr w:type="spellEnd"/>
      <w:r w:rsidRPr="004648E5">
        <w:t>). Quero evidência estatística de quem tem razão.</w:t>
      </w:r>
    </w:p>
    <w:p w14:paraId="7382DCB4" w14:textId="77777777" w:rsidR="006C2DEA" w:rsidRDefault="006C2DEA" w:rsidP="006C2DEA">
      <w:pPr>
        <w:spacing w:after="0"/>
        <w:jc w:val="both"/>
      </w:pPr>
    </w:p>
    <w:p w14:paraId="41E807D2" w14:textId="6CCEFC2F" w:rsidR="004648E5" w:rsidRDefault="004648E5" w:rsidP="006C2DEA">
      <w:pPr>
        <w:pStyle w:val="PargrafodaLista"/>
        <w:numPr>
          <w:ilvl w:val="0"/>
          <w:numId w:val="1"/>
        </w:numPr>
        <w:jc w:val="both"/>
      </w:pPr>
      <w:r w:rsidRPr="004648E5">
        <w:t>Sazonalidade e tendência de lançamentos: O volume de lançamentos na loja tem sazonalidade? A aprovação média dos jogos cai nos meses de pico de lançamentos (como outubro/novembro, perto das grandes promoções de fim de ano)?</w:t>
      </w:r>
    </w:p>
    <w:p w14:paraId="2AFC2E49" w14:textId="77777777" w:rsidR="006C2DEA" w:rsidRDefault="006C2DEA" w:rsidP="006C2DEA">
      <w:pPr>
        <w:jc w:val="both"/>
        <w:rPr>
          <w:b/>
          <w:bCs/>
        </w:rPr>
      </w:pPr>
    </w:p>
    <w:p w14:paraId="36596BC2" w14:textId="5BAD860B" w:rsidR="004648E5" w:rsidRDefault="004648E5" w:rsidP="006C2DEA">
      <w:pPr>
        <w:jc w:val="both"/>
      </w:pPr>
      <w:r w:rsidRPr="006C2DEA">
        <w:rPr>
          <w:b/>
          <w:bCs/>
        </w:rPr>
        <w:t>Restrições:</w:t>
      </w:r>
      <w:r w:rsidRPr="004648E5">
        <w:t xml:space="preserve"> Preciso de um painel visual executivo em Excel e de um relatório diagnóstico direto ao ponto para apresentar à diretoria. Não quero modelos preditivos. Se encontrarem anomalias, dados zerados ou vieses na base, documentem claramente.</w:t>
      </w:r>
    </w:p>
    <w:p w14:paraId="60DAAEA9" w14:textId="77777777" w:rsidR="002E5DF3" w:rsidRPr="002E5DF3" w:rsidRDefault="002E5DF3" w:rsidP="006C2DEA">
      <w:pPr>
        <w:jc w:val="both"/>
      </w:pPr>
    </w:p>
    <w:p w14:paraId="0D7C4FF3" w14:textId="513492E2" w:rsidR="004648E5" w:rsidRPr="002E5DF3" w:rsidRDefault="004648E5" w:rsidP="006C2DEA">
      <w:pPr>
        <w:jc w:val="both"/>
      </w:pPr>
      <w:r w:rsidRPr="006C2DEA">
        <w:rPr>
          <w:b/>
          <w:bCs/>
        </w:rPr>
        <w:t>Sua análise deve responder objetivamente:</w:t>
      </w:r>
    </w:p>
    <w:p w14:paraId="556718B4" w14:textId="40191812" w:rsidR="006C2DEA" w:rsidRDefault="004648E5" w:rsidP="002E5DF3">
      <w:pPr>
        <w:pStyle w:val="PargrafodaLista"/>
        <w:numPr>
          <w:ilvl w:val="0"/>
          <w:numId w:val="2"/>
        </w:numPr>
        <w:spacing w:after="0"/>
        <w:jc w:val="both"/>
      </w:pPr>
      <w:r w:rsidRPr="004648E5">
        <w:t>Qual é o ranking dos gêneros com melhor e pior taxa de aprovação média (considerando apenas uma amostra estatisticamente relevante de avaliações por jogo e por gênero)?</w:t>
      </w:r>
    </w:p>
    <w:p w14:paraId="12D9C2E0" w14:textId="77777777" w:rsidR="002E5DF3" w:rsidRDefault="002E5DF3" w:rsidP="002E5DF3">
      <w:pPr>
        <w:pStyle w:val="PargrafodaLista"/>
        <w:spacing w:after="0"/>
        <w:jc w:val="both"/>
      </w:pPr>
    </w:p>
    <w:p w14:paraId="7CB6CE16" w14:textId="60D59F94" w:rsidR="004648E5" w:rsidRDefault="004648E5" w:rsidP="002E5DF3">
      <w:pPr>
        <w:pStyle w:val="PargrafodaLista"/>
        <w:numPr>
          <w:ilvl w:val="0"/>
          <w:numId w:val="2"/>
        </w:numPr>
        <w:spacing w:after="0"/>
        <w:jc w:val="both"/>
      </w:pPr>
      <w:r w:rsidRPr="004648E5">
        <w:t>Qual a representatividade financeira/volume desses gêneros no mercado?</w:t>
      </w:r>
    </w:p>
    <w:p w14:paraId="2927B8C8" w14:textId="77777777" w:rsidR="002E5DF3" w:rsidRDefault="002E5DF3" w:rsidP="002E5DF3">
      <w:pPr>
        <w:spacing w:after="0"/>
        <w:jc w:val="both"/>
      </w:pPr>
    </w:p>
    <w:p w14:paraId="756A1538" w14:textId="27A918C4" w:rsidR="006C2DEA" w:rsidRDefault="004648E5" w:rsidP="002E5DF3">
      <w:pPr>
        <w:pStyle w:val="PargrafodaLista"/>
        <w:numPr>
          <w:ilvl w:val="0"/>
          <w:numId w:val="2"/>
        </w:numPr>
        <w:spacing w:after="0"/>
        <w:jc w:val="both"/>
      </w:pPr>
      <w:r w:rsidRPr="004648E5">
        <w:t xml:space="preserve">Considerando intervalos de confiança de 95%, as diferenças de aprovação entre os gêneros do topo e da base são estatisticamente significativas ou são apenas ruído amostral? </w:t>
      </w:r>
    </w:p>
    <w:p w14:paraId="5E0EFCA0" w14:textId="77777777" w:rsidR="002E5DF3" w:rsidRDefault="002E5DF3" w:rsidP="002E5DF3">
      <w:pPr>
        <w:spacing w:after="0"/>
        <w:jc w:val="both"/>
      </w:pPr>
    </w:p>
    <w:p w14:paraId="2BD84B60" w14:textId="77777777" w:rsidR="004648E5" w:rsidRDefault="004648E5" w:rsidP="002E5DF3">
      <w:pPr>
        <w:pStyle w:val="PargrafodaLista"/>
        <w:numPr>
          <w:ilvl w:val="0"/>
          <w:numId w:val="2"/>
        </w:numPr>
        <w:spacing w:after="0"/>
        <w:jc w:val="both"/>
      </w:pPr>
      <w:r w:rsidRPr="004648E5">
        <w:t>Qual é a correlação linear (Pearson) entre Preço vs. Taxa de Aprovação e entre Tempo Mediano de Jogo (</w:t>
      </w:r>
      <w:proofErr w:type="spellStart"/>
      <w:r w:rsidRPr="004648E5">
        <w:t>Median</w:t>
      </w:r>
      <w:proofErr w:type="spellEnd"/>
      <w:r w:rsidRPr="004648E5">
        <w:t xml:space="preserve"> </w:t>
      </w:r>
      <w:proofErr w:type="spellStart"/>
      <w:r w:rsidRPr="004648E5">
        <w:t>Playtime</w:t>
      </w:r>
      <w:proofErr w:type="spellEnd"/>
      <w:r w:rsidRPr="004648E5">
        <w:t>) vs. Taxa de Aprovação?</w:t>
      </w:r>
    </w:p>
    <w:p w14:paraId="11EAE3E4" w14:textId="77777777" w:rsidR="004648E5" w:rsidRDefault="004648E5" w:rsidP="002E5DF3">
      <w:pPr>
        <w:pStyle w:val="PargrafodaLista"/>
        <w:numPr>
          <w:ilvl w:val="0"/>
          <w:numId w:val="2"/>
        </w:numPr>
        <w:spacing w:after="0"/>
        <w:jc w:val="both"/>
      </w:pPr>
      <w:r w:rsidRPr="004648E5">
        <w:lastRenderedPageBreak/>
        <w:t>Como a satisfação se comporta dividida em faixas de preço e faixas de tempo de jogo?</w:t>
      </w:r>
    </w:p>
    <w:p w14:paraId="78161E48" w14:textId="77777777" w:rsidR="002E5DF3" w:rsidRDefault="002E5DF3" w:rsidP="002E5DF3">
      <w:pPr>
        <w:spacing w:after="0"/>
        <w:ind w:left="360"/>
        <w:jc w:val="both"/>
      </w:pPr>
    </w:p>
    <w:p w14:paraId="0859BEF5" w14:textId="77777777" w:rsidR="004648E5" w:rsidRDefault="004648E5" w:rsidP="002E5DF3">
      <w:pPr>
        <w:pStyle w:val="PargrafodaLista"/>
        <w:numPr>
          <w:ilvl w:val="0"/>
          <w:numId w:val="2"/>
        </w:numPr>
        <w:spacing w:after="0"/>
        <w:jc w:val="both"/>
      </w:pPr>
      <w:r w:rsidRPr="004648E5">
        <w:t>Como evoluíram o volume de lançamentos e a nota/aprovação média mês a mês nos anos de maior volume da base?</w:t>
      </w:r>
    </w:p>
    <w:p w14:paraId="24A8ACE9" w14:textId="77777777" w:rsidR="002E5DF3" w:rsidRDefault="002E5DF3" w:rsidP="002E5DF3">
      <w:pPr>
        <w:spacing w:after="0"/>
        <w:jc w:val="both"/>
      </w:pPr>
    </w:p>
    <w:p w14:paraId="346451E7" w14:textId="75FF7798" w:rsidR="004648E5" w:rsidRDefault="004648E5" w:rsidP="002E5DF3">
      <w:pPr>
        <w:pStyle w:val="PargrafodaLista"/>
        <w:numPr>
          <w:ilvl w:val="0"/>
          <w:numId w:val="2"/>
        </w:numPr>
        <w:spacing w:after="0"/>
        <w:jc w:val="both"/>
      </w:pPr>
      <w:r w:rsidRPr="004648E5">
        <w:t>O aumento da concorrência em meses de pico degrada a avaliação média ou aumenta o volume absoluto de jogos mal avaliados?</w:t>
      </w:r>
    </w:p>
    <w:p w14:paraId="66C02922" w14:textId="77777777" w:rsidR="004648E5" w:rsidRDefault="004648E5" w:rsidP="006C2DEA">
      <w:pPr>
        <w:jc w:val="both"/>
      </w:pPr>
    </w:p>
    <w:p w14:paraId="414A8F31" w14:textId="175881FA" w:rsidR="004648E5" w:rsidRPr="006C2DEA" w:rsidRDefault="004648E5" w:rsidP="006C2DEA">
      <w:pPr>
        <w:jc w:val="both"/>
        <w:rPr>
          <w:b/>
          <w:bCs/>
        </w:rPr>
      </w:pPr>
      <w:r w:rsidRPr="006C2DEA">
        <w:rPr>
          <w:b/>
          <w:bCs/>
        </w:rPr>
        <w:t>Escopo</w:t>
      </w:r>
    </w:p>
    <w:p w14:paraId="53A9DE7D" w14:textId="15D3833B" w:rsidR="004648E5" w:rsidRDefault="004648E5" w:rsidP="006C2DEA">
      <w:pPr>
        <w:pStyle w:val="PargrafodaLista"/>
        <w:numPr>
          <w:ilvl w:val="0"/>
          <w:numId w:val="3"/>
        </w:numPr>
        <w:spacing w:after="0"/>
        <w:jc w:val="both"/>
      </w:pPr>
      <w:r w:rsidRPr="004648E5">
        <w:t>Extração, limpeza e tipagem via Power Query.</w:t>
      </w:r>
    </w:p>
    <w:p w14:paraId="590729B6" w14:textId="77777777" w:rsidR="006C2DEA" w:rsidRDefault="006C2DEA" w:rsidP="006C2DEA">
      <w:pPr>
        <w:pStyle w:val="PargrafodaLista"/>
        <w:spacing w:after="0"/>
        <w:jc w:val="both"/>
      </w:pPr>
    </w:p>
    <w:p w14:paraId="2CE01277" w14:textId="65EFEC2F" w:rsidR="004648E5" w:rsidRDefault="004648E5" w:rsidP="006C2DEA">
      <w:pPr>
        <w:pStyle w:val="PargrafodaLista"/>
        <w:numPr>
          <w:ilvl w:val="0"/>
          <w:numId w:val="3"/>
        </w:numPr>
        <w:spacing w:after="0"/>
        <w:jc w:val="both"/>
      </w:pPr>
      <w:r>
        <w:t>C</w:t>
      </w:r>
      <w:r w:rsidRPr="004648E5">
        <w:t>riação de métricas derivadas: Total de Avaliações (</w:t>
      </w:r>
      <w:proofErr w:type="spellStart"/>
      <w:r w:rsidRPr="004648E5">
        <w:t>positive_ratings</w:t>
      </w:r>
      <w:proofErr w:type="spellEnd"/>
      <w:r w:rsidRPr="004648E5">
        <w:t xml:space="preserve"> + </w:t>
      </w:r>
      <w:proofErr w:type="spellStart"/>
      <w:r w:rsidRPr="004648E5">
        <w:t>negative_ratings</w:t>
      </w:r>
      <w:proofErr w:type="spellEnd"/>
      <w:r w:rsidRPr="004648E5">
        <w:t>), Taxa de Aprovação (</w:t>
      </w:r>
      <w:proofErr w:type="spellStart"/>
      <w:r w:rsidRPr="004648E5">
        <w:t>positive_ratings</w:t>
      </w:r>
      <w:proofErr w:type="spellEnd"/>
      <w:r w:rsidRPr="004648E5">
        <w:t xml:space="preserve"> / </w:t>
      </w:r>
      <w:proofErr w:type="spellStart"/>
      <w:r w:rsidRPr="004648E5">
        <w:t>total_ratings</w:t>
      </w:r>
      <w:proofErr w:type="spellEnd"/>
      <w:r w:rsidRPr="004648E5">
        <w:t xml:space="preserve">), Ponto Médio de Proprietários (extraído da faixa textual da coluna </w:t>
      </w:r>
      <w:proofErr w:type="spellStart"/>
      <w:r w:rsidRPr="004648E5">
        <w:t>owners</w:t>
      </w:r>
      <w:proofErr w:type="spellEnd"/>
      <w:r w:rsidRPr="004648E5">
        <w:t>) e Receita Bruta Estimada (</w:t>
      </w:r>
      <w:proofErr w:type="spellStart"/>
      <w:r w:rsidRPr="004648E5">
        <w:t>price</w:t>
      </w:r>
      <w:proofErr w:type="spellEnd"/>
      <w:r w:rsidRPr="004648E5">
        <w:t xml:space="preserve"> * </w:t>
      </w:r>
      <w:proofErr w:type="spellStart"/>
      <w:r w:rsidRPr="004648E5">
        <w:t>owners_midpoint</w:t>
      </w:r>
      <w:proofErr w:type="spellEnd"/>
      <w:r w:rsidRPr="004648E5">
        <w:t>).</w:t>
      </w:r>
    </w:p>
    <w:p w14:paraId="37C6B433" w14:textId="77777777" w:rsidR="006C2DEA" w:rsidRDefault="006C2DEA" w:rsidP="006C2DEA">
      <w:pPr>
        <w:pStyle w:val="PargrafodaLista"/>
        <w:spacing w:after="0"/>
        <w:jc w:val="both"/>
      </w:pPr>
    </w:p>
    <w:p w14:paraId="5732B035" w14:textId="04387116" w:rsidR="004648E5" w:rsidRDefault="004648E5" w:rsidP="006C2DEA">
      <w:pPr>
        <w:pStyle w:val="PargrafodaLista"/>
        <w:numPr>
          <w:ilvl w:val="0"/>
          <w:numId w:val="3"/>
        </w:numPr>
        <w:spacing w:after="0"/>
        <w:jc w:val="both"/>
      </w:pPr>
      <w:r w:rsidRPr="004648E5">
        <w:t>Aplicação de corte mínimo de avaliações para evitar que jogos com 1 ou 2 reviews distorçam as médias.</w:t>
      </w:r>
    </w:p>
    <w:p w14:paraId="3B390255" w14:textId="77777777" w:rsidR="006C2DEA" w:rsidRDefault="006C2DEA" w:rsidP="006C2DEA">
      <w:pPr>
        <w:pStyle w:val="PargrafodaLista"/>
        <w:spacing w:after="0"/>
        <w:jc w:val="both"/>
      </w:pPr>
    </w:p>
    <w:p w14:paraId="394DEC07" w14:textId="2E4FCAF6" w:rsidR="004648E5" w:rsidRDefault="004648E5" w:rsidP="006C2DEA">
      <w:pPr>
        <w:pStyle w:val="PargrafodaLista"/>
        <w:numPr>
          <w:ilvl w:val="0"/>
          <w:numId w:val="3"/>
        </w:numPr>
        <w:spacing w:after="0"/>
        <w:jc w:val="both"/>
      </w:pPr>
      <w:r w:rsidRPr="004648E5">
        <w:t>Cálculo de correlações de Pearson e Intervalos de Confiança (95%) no Excel.</w:t>
      </w:r>
    </w:p>
    <w:p w14:paraId="55087F1A" w14:textId="77777777" w:rsidR="006C2DEA" w:rsidRDefault="006C2DEA" w:rsidP="006C2DEA">
      <w:pPr>
        <w:pStyle w:val="PargrafodaLista"/>
        <w:spacing w:after="0"/>
        <w:jc w:val="both"/>
      </w:pPr>
    </w:p>
    <w:p w14:paraId="7A2C02CF" w14:textId="77777777" w:rsidR="006C2DEA" w:rsidRDefault="004648E5" w:rsidP="006C2DEA">
      <w:pPr>
        <w:pStyle w:val="PargrafodaLista"/>
        <w:numPr>
          <w:ilvl w:val="0"/>
          <w:numId w:val="3"/>
        </w:numPr>
        <w:spacing w:after="0"/>
        <w:jc w:val="both"/>
      </w:pPr>
      <w:r w:rsidRPr="004648E5">
        <w:t>Construção de um Dashboard interativo no Excel e redação do Relatório Executivo seguindo a estrutura do arquivo ANÁLISE.</w:t>
      </w:r>
    </w:p>
    <w:p w14:paraId="19921237" w14:textId="77777777" w:rsidR="006C2DEA" w:rsidRDefault="006C2DEA" w:rsidP="006C2DEA">
      <w:pPr>
        <w:pStyle w:val="PargrafodaLista"/>
      </w:pPr>
    </w:p>
    <w:p w14:paraId="4404A680" w14:textId="1C0FBE4C" w:rsidR="006C2DEA" w:rsidRPr="002E5DF3" w:rsidRDefault="004648E5" w:rsidP="006C2DEA">
      <w:pPr>
        <w:spacing w:after="0"/>
        <w:jc w:val="both"/>
        <w:rPr>
          <w:b/>
          <w:bCs/>
        </w:rPr>
      </w:pPr>
      <w:r w:rsidRPr="006C2DEA">
        <w:rPr>
          <w:b/>
          <w:bCs/>
        </w:rPr>
        <w:t>Requisitos Técnicos</w:t>
      </w:r>
    </w:p>
    <w:p w14:paraId="2345AEA5" w14:textId="52AABE39" w:rsidR="006C2DEA" w:rsidRDefault="004648E5" w:rsidP="002E5DF3">
      <w:pPr>
        <w:pStyle w:val="PargrafodaLista"/>
        <w:numPr>
          <w:ilvl w:val="0"/>
          <w:numId w:val="4"/>
        </w:numPr>
        <w:jc w:val="both"/>
      </w:pPr>
      <w:r w:rsidRPr="006C2DEA">
        <w:t>Power Query</w:t>
      </w:r>
      <w:r w:rsidR="002E5DF3">
        <w:t xml:space="preserve"> - </w:t>
      </w:r>
      <w:r w:rsidRPr="004648E5">
        <w:t xml:space="preserve">Importação limpa em UTF-8, divisão de colunas (Split </w:t>
      </w:r>
      <w:proofErr w:type="spellStart"/>
      <w:r w:rsidRPr="004648E5">
        <w:t>Column</w:t>
      </w:r>
      <w:proofErr w:type="spellEnd"/>
      <w:r w:rsidRPr="004648E5">
        <w:t>), conversão segura de tipos de dados (tratando ponto decimal vs. vírgula conforme o idioma do seu Excel) e criação de colunas condicionais/calculadas.</w:t>
      </w:r>
    </w:p>
    <w:p w14:paraId="0CB8F14F" w14:textId="77777777" w:rsidR="006C2DEA" w:rsidRDefault="006C2DEA" w:rsidP="006C2DEA">
      <w:pPr>
        <w:pStyle w:val="PargrafodaLista"/>
        <w:ind w:left="1440"/>
        <w:jc w:val="both"/>
      </w:pPr>
    </w:p>
    <w:p w14:paraId="2B44C7A6" w14:textId="77777777" w:rsidR="006C2DEA" w:rsidRDefault="004648E5" w:rsidP="006C2DEA">
      <w:pPr>
        <w:pStyle w:val="PargrafodaLista"/>
        <w:numPr>
          <w:ilvl w:val="0"/>
          <w:numId w:val="4"/>
        </w:numPr>
        <w:jc w:val="both"/>
      </w:pPr>
      <w:r w:rsidRPr="004648E5">
        <w:t>Arquitetura da Pasta de Trabalho</w:t>
      </w:r>
      <w:r w:rsidR="006C2DEA">
        <w:t xml:space="preserve"> (abas)</w:t>
      </w:r>
    </w:p>
    <w:p w14:paraId="58C7192A" w14:textId="77777777" w:rsidR="006C2DEA" w:rsidRDefault="004648E5" w:rsidP="006C2DEA">
      <w:pPr>
        <w:pStyle w:val="PargrafodaLista"/>
        <w:numPr>
          <w:ilvl w:val="1"/>
          <w:numId w:val="4"/>
        </w:numPr>
        <w:ind w:hanging="306"/>
        <w:jc w:val="both"/>
      </w:pPr>
      <w:r w:rsidRPr="004648E5">
        <w:t>00_LeiaMe_Documentacao (contexto, dicionário de dados, premissas de limpeza adotadas);</w:t>
      </w:r>
    </w:p>
    <w:p w14:paraId="411C7AA5" w14:textId="735FF639" w:rsidR="006C2DEA" w:rsidRDefault="004648E5" w:rsidP="006C2DEA">
      <w:pPr>
        <w:pStyle w:val="PargrafodaLista"/>
        <w:numPr>
          <w:ilvl w:val="1"/>
          <w:numId w:val="4"/>
        </w:numPr>
        <w:spacing w:after="0"/>
        <w:ind w:hanging="306"/>
        <w:jc w:val="both"/>
      </w:pPr>
      <w:r w:rsidRPr="004648E5">
        <w:t>01_Base</w:t>
      </w:r>
      <w:proofErr w:type="gramStart"/>
      <w:r w:rsidRPr="004648E5">
        <w:t>_Tratada</w:t>
      </w:r>
      <w:proofErr w:type="gramEnd"/>
      <w:r w:rsidRPr="004648E5">
        <w:t xml:space="preserve"> (tabela carregada do Power Query);</w:t>
      </w:r>
    </w:p>
    <w:p w14:paraId="37080B0A" w14:textId="77777777" w:rsidR="006C2DEA" w:rsidRDefault="004648E5" w:rsidP="006C2DEA">
      <w:pPr>
        <w:pStyle w:val="PargrafodaLista"/>
        <w:numPr>
          <w:ilvl w:val="1"/>
          <w:numId w:val="4"/>
        </w:numPr>
        <w:spacing w:after="0"/>
        <w:ind w:hanging="306"/>
        <w:jc w:val="both"/>
      </w:pPr>
      <w:r w:rsidRPr="004648E5">
        <w:t>02_</w:t>
      </w:r>
      <w:proofErr w:type="gramStart"/>
      <w:r w:rsidRPr="004648E5">
        <w:t>Analises</w:t>
      </w:r>
      <w:proofErr w:type="gramEnd"/>
      <w:r w:rsidRPr="004648E5">
        <w:t xml:space="preserve">_Auxiliares (Tabelas Dinâmicas, cálculos de IC 95% com DESVPAD.A e </w:t>
      </w:r>
      <w:proofErr w:type="gramStart"/>
      <w:r w:rsidRPr="004648E5">
        <w:t>INT.CONFIANÇA.NORM</w:t>
      </w:r>
      <w:proofErr w:type="gramEnd"/>
      <w:r w:rsidRPr="004648E5">
        <w:t xml:space="preserve"> ou T, matrizes de correlação com CORREL);</w:t>
      </w:r>
    </w:p>
    <w:p w14:paraId="0A8E5B62" w14:textId="7FD55AC4" w:rsidR="004648E5" w:rsidRDefault="004648E5" w:rsidP="006C2DEA">
      <w:pPr>
        <w:pStyle w:val="PargrafodaLista"/>
        <w:numPr>
          <w:ilvl w:val="1"/>
          <w:numId w:val="4"/>
        </w:numPr>
        <w:spacing w:after="0"/>
        <w:ind w:hanging="306"/>
        <w:jc w:val="both"/>
      </w:pPr>
      <w:r w:rsidRPr="004648E5">
        <w:t>03_Dashboard (painel visual limpo, sem linhas de grade, com Segmentação de Dados funcionando).</w:t>
      </w:r>
    </w:p>
    <w:p w14:paraId="1AFBE86C" w14:textId="77777777" w:rsidR="006C2DEA" w:rsidRDefault="006C2DEA" w:rsidP="006C2DEA">
      <w:pPr>
        <w:pStyle w:val="PargrafodaLista"/>
        <w:spacing w:after="0"/>
        <w:ind w:left="2148"/>
        <w:jc w:val="both"/>
      </w:pPr>
    </w:p>
    <w:p w14:paraId="40BAD29A" w14:textId="290127CA" w:rsidR="004648E5" w:rsidRDefault="004648E5" w:rsidP="002E5DF3">
      <w:pPr>
        <w:pStyle w:val="PargrafodaLista"/>
        <w:numPr>
          <w:ilvl w:val="0"/>
          <w:numId w:val="4"/>
        </w:numPr>
        <w:jc w:val="both"/>
      </w:pPr>
      <w:r w:rsidRPr="004648E5">
        <w:t>Design de Visualização</w:t>
      </w:r>
      <w:r w:rsidR="002E5DF3">
        <w:t xml:space="preserve"> - </w:t>
      </w:r>
      <w:r w:rsidRPr="004648E5">
        <w:t xml:space="preserve">Gráficos de barras horizontais para rankings, gráfico de barras com margem de erro (ou </w:t>
      </w:r>
      <w:proofErr w:type="spellStart"/>
      <w:r w:rsidRPr="004648E5">
        <w:t>dot</w:t>
      </w:r>
      <w:proofErr w:type="spellEnd"/>
      <w:r w:rsidRPr="004648E5">
        <w:t xml:space="preserve"> </w:t>
      </w:r>
      <w:proofErr w:type="spellStart"/>
      <w:r w:rsidRPr="004648E5">
        <w:t>plot</w:t>
      </w:r>
      <w:proofErr w:type="spellEnd"/>
      <w:r w:rsidRPr="004648E5">
        <w:t xml:space="preserve"> com barras de erro) para o Intervalo de Confiança, gráfico de colunas/barras por faixas de atraso/engajamento e gráfico combinado (colunas + linha em eixo secundário) para série temporal de volume vs. aprovação.</w:t>
      </w:r>
    </w:p>
    <w:p w14:paraId="1AD90EDE" w14:textId="17B0E167" w:rsidR="004648E5" w:rsidRPr="006C2DEA" w:rsidRDefault="004648E5" w:rsidP="006C2DEA">
      <w:pPr>
        <w:jc w:val="both"/>
        <w:rPr>
          <w:b/>
          <w:bCs/>
        </w:rPr>
      </w:pPr>
      <w:r w:rsidRPr="006C2DEA">
        <w:rPr>
          <w:b/>
          <w:bCs/>
        </w:rPr>
        <w:lastRenderedPageBreak/>
        <w:t>Entregáveis Esperados</w:t>
      </w:r>
    </w:p>
    <w:p w14:paraId="3037A873" w14:textId="1D8EF3CA" w:rsidR="004648E5" w:rsidRDefault="004648E5" w:rsidP="006C2DEA">
      <w:pPr>
        <w:pStyle w:val="PargrafodaLista"/>
        <w:numPr>
          <w:ilvl w:val="0"/>
          <w:numId w:val="7"/>
        </w:numPr>
        <w:ind w:left="851" w:hanging="425"/>
        <w:jc w:val="both"/>
      </w:pPr>
      <w:r w:rsidRPr="004648E5">
        <w:t>Arquivo Excel (.</w:t>
      </w:r>
      <w:proofErr w:type="spellStart"/>
      <w:r w:rsidRPr="004648E5">
        <w:t>xlsx</w:t>
      </w:r>
      <w:proofErr w:type="spellEnd"/>
      <w:r w:rsidRPr="004648E5">
        <w:t>) completo e funcional (ou prints detalhados das abas, fórmulas utilizadas, etapas do Power Query e do Dashboard, caso prefira submeter as evidências aqui no chat).</w:t>
      </w:r>
    </w:p>
    <w:p w14:paraId="4282F8EA" w14:textId="77777777" w:rsidR="006C2DEA" w:rsidRDefault="006C2DEA" w:rsidP="006C2DEA">
      <w:pPr>
        <w:pStyle w:val="PargrafodaLista"/>
        <w:ind w:left="851"/>
        <w:jc w:val="both"/>
      </w:pPr>
    </w:p>
    <w:p w14:paraId="6AF221E8" w14:textId="18D8ED15" w:rsidR="004648E5" w:rsidRDefault="004648E5" w:rsidP="006C2DEA">
      <w:pPr>
        <w:pStyle w:val="PargrafodaLista"/>
        <w:numPr>
          <w:ilvl w:val="0"/>
          <w:numId w:val="7"/>
        </w:numPr>
        <w:ind w:left="851" w:hanging="425"/>
        <w:jc w:val="both"/>
      </w:pPr>
      <w:r w:rsidRPr="004648E5">
        <w:t>Relatório Executivo Escrito (pode ser entregue em texto/</w:t>
      </w:r>
      <w:proofErr w:type="spellStart"/>
      <w:r w:rsidRPr="004648E5">
        <w:t>Markdown</w:t>
      </w:r>
      <w:proofErr w:type="spellEnd"/>
      <w:r w:rsidRPr="004648E5">
        <w:t xml:space="preserve"> aqui no chat ou em PDF), seguindo rigorosamente a estrutura do documento ANÁLISE:</w:t>
      </w:r>
    </w:p>
    <w:p w14:paraId="4ABA94C9" w14:textId="44A324E6" w:rsidR="004648E5" w:rsidRDefault="004648E5" w:rsidP="002E5DF3">
      <w:pPr>
        <w:pStyle w:val="PargrafodaLista"/>
        <w:numPr>
          <w:ilvl w:val="1"/>
          <w:numId w:val="7"/>
        </w:numPr>
        <w:jc w:val="both"/>
      </w:pPr>
      <w:r w:rsidRPr="004648E5">
        <w:t xml:space="preserve">Resumo Executivo (indo direto às conclusões e números principais);   </w:t>
      </w:r>
    </w:p>
    <w:p w14:paraId="3211EFF8" w14:textId="7C4258FA" w:rsidR="004648E5" w:rsidRDefault="004648E5" w:rsidP="002E5DF3">
      <w:pPr>
        <w:pStyle w:val="PargrafodaLista"/>
        <w:numPr>
          <w:ilvl w:val="1"/>
          <w:numId w:val="7"/>
        </w:numPr>
        <w:spacing w:after="0"/>
        <w:jc w:val="both"/>
      </w:pPr>
      <w:r w:rsidRPr="004648E5">
        <w:t xml:space="preserve">Contexto, Escopo e Nota sobre Qualidade dos Dados;   </w:t>
      </w:r>
    </w:p>
    <w:p w14:paraId="2BD7399E" w14:textId="393B5C8F" w:rsidR="004648E5" w:rsidRDefault="004648E5" w:rsidP="002E5DF3">
      <w:pPr>
        <w:pStyle w:val="PargrafodaLista"/>
        <w:numPr>
          <w:ilvl w:val="1"/>
          <w:numId w:val="7"/>
        </w:numPr>
        <w:spacing w:after="0"/>
        <w:jc w:val="both"/>
      </w:pPr>
      <w:r w:rsidRPr="004648E5">
        <w:t xml:space="preserve">Seções de diagnóstico respondendo às 3 frentes do briefing;   </w:t>
      </w:r>
    </w:p>
    <w:p w14:paraId="1DEBD843" w14:textId="77777777" w:rsidR="002E5DF3" w:rsidRDefault="004648E5" w:rsidP="002E5DF3">
      <w:pPr>
        <w:pStyle w:val="PargrafodaLista"/>
        <w:numPr>
          <w:ilvl w:val="1"/>
          <w:numId w:val="7"/>
        </w:numPr>
        <w:spacing w:after="0"/>
        <w:jc w:val="both"/>
      </w:pPr>
      <w:r w:rsidRPr="004648E5">
        <w:t xml:space="preserve">Recomendações de negócio práticas (com estimativa de impacto); </w:t>
      </w:r>
    </w:p>
    <w:p w14:paraId="128CCDD6" w14:textId="22204EA5" w:rsidR="00AA412E" w:rsidRDefault="004648E5" w:rsidP="002E5DF3">
      <w:pPr>
        <w:spacing w:after="0"/>
        <w:jc w:val="both"/>
      </w:pPr>
      <w:r w:rsidRPr="004648E5">
        <w:t xml:space="preserve">  Limitações metodológicas e próximos passos (correlação vs. causalidade, vieses da base).   </w:t>
      </w:r>
    </w:p>
    <w:p w14:paraId="5D9FE87D" w14:textId="77777777" w:rsidR="002E5DF3" w:rsidRDefault="002E5DF3" w:rsidP="002E5DF3">
      <w:pPr>
        <w:spacing w:after="0"/>
        <w:jc w:val="both"/>
      </w:pPr>
    </w:p>
    <w:p w14:paraId="173D535B" w14:textId="11D5395C" w:rsidR="00AA412E" w:rsidRPr="002E5DF3" w:rsidRDefault="00AA412E" w:rsidP="006C2DEA">
      <w:pPr>
        <w:jc w:val="both"/>
        <w:rPr>
          <w:b/>
          <w:bCs/>
        </w:rPr>
      </w:pPr>
      <w:r w:rsidRPr="002E5DF3">
        <w:rPr>
          <w:b/>
          <w:bCs/>
        </w:rPr>
        <w:t>Fonte dos Dados</w:t>
      </w:r>
    </w:p>
    <w:p w14:paraId="560B26D6" w14:textId="7614AFA8" w:rsidR="00AA412E" w:rsidRDefault="00AA412E" w:rsidP="002E5DF3">
      <w:pPr>
        <w:pStyle w:val="PargrafodaLista"/>
        <w:numPr>
          <w:ilvl w:val="0"/>
          <w:numId w:val="9"/>
        </w:numPr>
        <w:jc w:val="both"/>
      </w:pPr>
      <w:r w:rsidRPr="002E5DF3">
        <w:rPr>
          <w:b/>
          <w:bCs/>
        </w:rPr>
        <w:t xml:space="preserve">Nome do </w:t>
      </w:r>
      <w:proofErr w:type="spellStart"/>
      <w:r w:rsidRPr="002E5DF3">
        <w:rPr>
          <w:b/>
          <w:bCs/>
        </w:rPr>
        <w:t>Dataset</w:t>
      </w:r>
      <w:proofErr w:type="spellEnd"/>
      <w:r w:rsidRPr="002E5DF3">
        <w:rPr>
          <w:b/>
          <w:bCs/>
        </w:rPr>
        <w:t>:</w:t>
      </w:r>
      <w:r w:rsidRPr="00AA412E">
        <w:t xml:space="preserve"> </w:t>
      </w:r>
      <w:proofErr w:type="spellStart"/>
      <w:r w:rsidRPr="00AA412E">
        <w:t>Steam</w:t>
      </w:r>
      <w:proofErr w:type="spellEnd"/>
      <w:r w:rsidRPr="00AA412E">
        <w:t xml:space="preserve"> Store Games (Clean </w:t>
      </w:r>
      <w:proofErr w:type="spellStart"/>
      <w:r w:rsidRPr="00AA412E">
        <w:t>dataset</w:t>
      </w:r>
      <w:proofErr w:type="spellEnd"/>
      <w:r w:rsidRPr="00AA412E">
        <w:t xml:space="preserve">) — publicado por </w:t>
      </w:r>
      <w:proofErr w:type="spellStart"/>
      <w:r w:rsidRPr="00AA412E">
        <w:t>Nik</w:t>
      </w:r>
      <w:proofErr w:type="spellEnd"/>
      <w:r w:rsidRPr="00AA412E">
        <w:t xml:space="preserve"> Davis.</w:t>
      </w:r>
    </w:p>
    <w:p w14:paraId="6E6BF009" w14:textId="586C46DA" w:rsidR="00AA412E" w:rsidRPr="002E5DF3" w:rsidRDefault="00AA412E" w:rsidP="002E5DF3">
      <w:pPr>
        <w:pStyle w:val="PargrafodaLista"/>
        <w:numPr>
          <w:ilvl w:val="0"/>
          <w:numId w:val="9"/>
        </w:numPr>
        <w:jc w:val="both"/>
        <w:rPr>
          <w:lang w:val="en-US"/>
        </w:rPr>
      </w:pPr>
      <w:r w:rsidRPr="002E5DF3">
        <w:rPr>
          <w:b/>
          <w:bCs/>
        </w:rPr>
        <w:t>Onde encontrar:</w:t>
      </w:r>
      <w:r>
        <w:t xml:space="preserve"> Plataforma </w:t>
      </w:r>
      <w:proofErr w:type="spellStart"/>
      <w:r>
        <w:t>Kaggle</w:t>
      </w:r>
      <w:proofErr w:type="spellEnd"/>
      <w:r>
        <w:t xml:space="preserve">. </w:t>
      </w:r>
      <w:r w:rsidRPr="002E5DF3">
        <w:rPr>
          <w:lang w:val="en-US"/>
        </w:rPr>
        <w:t xml:space="preserve">Busque </w:t>
      </w:r>
      <w:proofErr w:type="spellStart"/>
      <w:r w:rsidRPr="002E5DF3">
        <w:rPr>
          <w:lang w:val="en-US"/>
        </w:rPr>
        <w:t>exatamente</w:t>
      </w:r>
      <w:proofErr w:type="spellEnd"/>
      <w:r w:rsidRPr="002E5DF3">
        <w:rPr>
          <w:lang w:val="en-US"/>
        </w:rPr>
        <w:t xml:space="preserve"> </w:t>
      </w:r>
      <w:proofErr w:type="spellStart"/>
      <w:r w:rsidRPr="002E5DF3">
        <w:rPr>
          <w:lang w:val="en-US"/>
        </w:rPr>
        <w:t>por</w:t>
      </w:r>
      <w:proofErr w:type="spellEnd"/>
      <w:r w:rsidRPr="002E5DF3">
        <w:rPr>
          <w:lang w:val="en-US"/>
        </w:rPr>
        <w:t xml:space="preserve"> </w:t>
      </w:r>
      <w:r w:rsidR="002E5DF3" w:rsidRPr="002E5DF3">
        <w:rPr>
          <w:i/>
          <w:iCs/>
          <w:lang w:val="en-US"/>
        </w:rPr>
        <w:t>"Steam Store Games (Clean dataset)" Nik Davis</w:t>
      </w:r>
    </w:p>
    <w:p w14:paraId="5695A8F2" w14:textId="0157AB36" w:rsidR="002E5DF3" w:rsidRPr="002E5DF3" w:rsidRDefault="002E5DF3" w:rsidP="002E5DF3">
      <w:pPr>
        <w:pStyle w:val="PargrafodaLista"/>
        <w:numPr>
          <w:ilvl w:val="0"/>
          <w:numId w:val="9"/>
        </w:numPr>
        <w:jc w:val="both"/>
        <w:rPr>
          <w:lang w:val="en-US"/>
        </w:rPr>
      </w:pPr>
      <w:r w:rsidRPr="002E5DF3">
        <w:rPr>
          <w:b/>
          <w:bCs/>
          <w:lang w:val="en-US"/>
        </w:rPr>
        <w:t xml:space="preserve">URL: </w:t>
      </w:r>
      <w:r w:rsidRPr="002E5DF3">
        <w:rPr>
          <w:lang w:val="en-US"/>
        </w:rPr>
        <w:t>https://www.kaggle.com/datasets/nikdavis/steam-store-games</w:t>
      </w:r>
    </w:p>
    <w:p w14:paraId="2C860CD4" w14:textId="005B9CA9" w:rsidR="00AA412E" w:rsidRDefault="00AA412E" w:rsidP="002E5DF3">
      <w:pPr>
        <w:pStyle w:val="PargrafodaLista"/>
        <w:numPr>
          <w:ilvl w:val="0"/>
          <w:numId w:val="9"/>
        </w:numPr>
        <w:jc w:val="both"/>
      </w:pPr>
      <w:r w:rsidRPr="002E5DF3">
        <w:rPr>
          <w:b/>
          <w:bCs/>
        </w:rPr>
        <w:t>Arquivo a utilizar:</w:t>
      </w:r>
      <w:r>
        <w:t xml:space="preserve"> Apenas steam.csv</w:t>
      </w:r>
    </w:p>
    <w:sectPr w:rsidR="00AA4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69CB"/>
    <w:multiLevelType w:val="hybridMultilevel"/>
    <w:tmpl w:val="D7B27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645AC"/>
    <w:multiLevelType w:val="hybridMultilevel"/>
    <w:tmpl w:val="2170156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A4A73"/>
    <w:multiLevelType w:val="hybridMultilevel"/>
    <w:tmpl w:val="D340C07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D22B2"/>
    <w:multiLevelType w:val="hybridMultilevel"/>
    <w:tmpl w:val="765E8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913AD"/>
    <w:multiLevelType w:val="hybridMultilevel"/>
    <w:tmpl w:val="9C3AC33C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72628"/>
    <w:multiLevelType w:val="hybridMultilevel"/>
    <w:tmpl w:val="CEC0110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07347"/>
    <w:multiLevelType w:val="hybridMultilevel"/>
    <w:tmpl w:val="93F82D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00097"/>
    <w:multiLevelType w:val="hybridMultilevel"/>
    <w:tmpl w:val="AE78B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157F4"/>
    <w:multiLevelType w:val="hybridMultilevel"/>
    <w:tmpl w:val="FC5E700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389842">
    <w:abstractNumId w:val="6"/>
  </w:num>
  <w:num w:numId="2" w16cid:durableId="845364765">
    <w:abstractNumId w:val="1"/>
  </w:num>
  <w:num w:numId="3" w16cid:durableId="740367562">
    <w:abstractNumId w:val="3"/>
  </w:num>
  <w:num w:numId="4" w16cid:durableId="935946270">
    <w:abstractNumId w:val="0"/>
  </w:num>
  <w:num w:numId="5" w16cid:durableId="1563060191">
    <w:abstractNumId w:val="2"/>
  </w:num>
  <w:num w:numId="6" w16cid:durableId="1561014678">
    <w:abstractNumId w:val="8"/>
  </w:num>
  <w:num w:numId="7" w16cid:durableId="2102529803">
    <w:abstractNumId w:val="4"/>
  </w:num>
  <w:num w:numId="8" w16cid:durableId="1211575914">
    <w:abstractNumId w:val="7"/>
  </w:num>
  <w:num w:numId="9" w16cid:durableId="2024626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42"/>
    <w:rsid w:val="000805E8"/>
    <w:rsid w:val="002E5DF3"/>
    <w:rsid w:val="002F5999"/>
    <w:rsid w:val="00387B42"/>
    <w:rsid w:val="004648E5"/>
    <w:rsid w:val="0064547D"/>
    <w:rsid w:val="006B7DEB"/>
    <w:rsid w:val="006C2DEA"/>
    <w:rsid w:val="008A5AAE"/>
    <w:rsid w:val="00A54D9B"/>
    <w:rsid w:val="00AA412E"/>
    <w:rsid w:val="00AD70AF"/>
    <w:rsid w:val="00B6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B1E94"/>
  <w15:chartTrackingRefBased/>
  <w15:docId w15:val="{46D80641-C34F-40D5-B941-4E5FA770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7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7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7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7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7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7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7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7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7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7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7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7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7B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7B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7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7B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7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7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7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7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7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7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7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7B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7B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7B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7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7B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7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810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Fernandes De Oliveira</dc:creator>
  <cp:keywords/>
  <dc:description/>
  <cp:lastModifiedBy>Luciano Fernandes De Oliveira</cp:lastModifiedBy>
  <cp:revision>2</cp:revision>
  <dcterms:created xsi:type="dcterms:W3CDTF">2026-10-23T18:41:00Z</dcterms:created>
  <dcterms:modified xsi:type="dcterms:W3CDTF">2026-10-23T19:46:00Z</dcterms:modified>
</cp:coreProperties>
</file>