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67A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556E3FD" w14:textId="77777777" w:rsidR="00667A84" w:rsidRDefault="00667A84" w:rsidP="00667A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BE99E4" w14:textId="2A9BDDB3" w:rsidR="00667A84" w:rsidRDefault="00B415B7" w:rsidP="00667A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5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no han cambiado, pero sí se fortalecieron. El Proyecto APT confirmó que me gusta trabajar en arquitectura, gestión de proyectos y seguridad, porque pude aplicar estos conocimientos en una solución real. Esto me dio más claridad sobre el rumbo que quiero seguir.</w:t>
            </w:r>
          </w:p>
          <w:p w14:paraId="0011888E" w14:textId="77777777" w:rsidR="00667A84" w:rsidRPr="00667A84" w:rsidRDefault="00667A84" w:rsidP="00667A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6F99E8" w14:textId="52C1AD15" w:rsidR="00B415B7" w:rsidRPr="00B415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7F0DAFB" w14:textId="77777777" w:rsid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BDBE23" w14:textId="7C004D0B" w:rsidR="00761B8A" w:rsidRP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5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reforzó mis intereses porque me permitió aplicar conocimientos reales de arquitectura, organización del trabajo y seguridad. Al trabajarlos dentro de un proyecto completo, confirmé que son áreas donde me siento cómoda, avanzó mi confianza y me motivó a seguir especializándome en ellas.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37BF266" w14:textId="6185B2B6" w:rsidR="00B415B7" w:rsidRPr="00B415B7" w:rsidRDefault="00761B8A" w:rsidP="00B415B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FFE0D0D" w14:textId="77777777" w:rsidR="00B415B7" w:rsidRPr="00B415B7" w:rsidRDefault="00B415B7" w:rsidP="00B415B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8736B7" w14:textId="3C9BFF96" w:rsid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5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se hicieron más evidentes durante el Proyecto APT, especialmente la organización, la constancia, el análisis y la documentación técnica. Mis debilidades no cambiaron, pero ahora tengo más claridad sobre las áreas que necesito reforzar, como arquitectura </w:t>
            </w:r>
            <w:proofErr w:type="spellStart"/>
            <w:r w:rsidRPr="00B415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B415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avanzada e integración de plataformas.</w:t>
            </w:r>
          </w:p>
          <w:p w14:paraId="6C7B0070" w14:textId="77777777" w:rsid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A2126" w14:textId="77777777" w:rsid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6F402C" w14:textId="77777777" w:rsid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456DD" w14:textId="77777777" w:rsid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1632E8" w14:textId="77777777" w:rsid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319308" w14:textId="77777777" w:rsidR="00B415B7" w:rsidRP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B415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36F2241" w14:textId="77777777" w:rsidR="00B415B7" w:rsidRPr="00B415B7" w:rsidRDefault="00B415B7" w:rsidP="00B415B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496451" w14:textId="1DEC844E" w:rsid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5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practicando organización, documentación y análisis en proyectos reales, y profundizar en planificación técnica y gestión.</w:t>
            </w:r>
          </w:p>
          <w:p w14:paraId="42DA2EEF" w14:textId="77777777" w:rsidR="00B415B7" w:rsidRP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B415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5A98ADD" w14:textId="77777777" w:rsidR="00B415B7" w:rsidRP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154A67" w14:textId="27337CD4" w:rsidR="00761B8A" w:rsidRP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5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Reforzar arquitectura avanzada en la nube, seguir practicando conceptos de ciberseguridad y estudiar integración de servicios para mejorar mi desempeño en proyectos más complejos.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A569BB7" w14:textId="77777777" w:rsidR="00B415B7" w:rsidRPr="00B415B7" w:rsidRDefault="00761B8A" w:rsidP="00B415B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E536332" w14:textId="77777777" w:rsidR="00B415B7" w:rsidRPr="00B415B7" w:rsidRDefault="00B415B7" w:rsidP="00B415B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C7DE9A" w14:textId="4F8B5006" w:rsid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5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no han cambiado, pero ahora están más definidas. El Proyecto APT me confirmó que quiero desarrollarme en áreas como arquitectura y gestión técnica, ya que disfruto diseñar soluciones completas y organizar el trabajo dentro de un proyecto.</w:t>
            </w:r>
          </w:p>
          <w:p w14:paraId="65AB8D08" w14:textId="77777777" w:rsidR="00B415B7" w:rsidRPr="00B415B7" w:rsidRDefault="00B415B7" w:rsidP="00B415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9020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440070" w14:textId="77777777" w:rsidR="009020F9" w:rsidRPr="009020F9" w:rsidRDefault="009020F9" w:rsidP="009020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FF7B34" w14:textId="55758AB8" w:rsidR="009020F9" w:rsidRPr="009020F9" w:rsidRDefault="009020F9" w:rsidP="009020F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020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trabajando en un rol técnico dentro del área </w:t>
            </w:r>
            <w:proofErr w:type="spellStart"/>
            <w:r w:rsidRPr="009020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9020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arquitectura de sistemas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ciberseguridad</w:t>
            </w:r>
            <w:r w:rsidRPr="009020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participando en proyectos de modernización, diseño de soluciones escalables y apoyando en la toma de decisiones técnicas dentro de un equipo.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A8D8400" w14:textId="77777777" w:rsidR="009020F9" w:rsidRDefault="009020F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978A202" w14:textId="77777777" w:rsidR="009020F9" w:rsidRDefault="009020F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C18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97F1894" w14:textId="4B92DFDF" w:rsidR="003C189E" w:rsidRDefault="003C189E" w:rsidP="003C189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FFA840" w14:textId="2E0E7839" w:rsidR="003C189E" w:rsidRDefault="009020F9" w:rsidP="003C189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020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positivo fue la buena comunicación, la responsabilidad de cada integrante y el cumplimiento de las actividades en los plazos. Como aspecto negativo, faltó una mejor coordinación en las etapas finales para optimizar la revisión y la presentación.</w:t>
            </w:r>
          </w:p>
          <w:p w14:paraId="1C490267" w14:textId="77777777" w:rsidR="003C189E" w:rsidRPr="003C189E" w:rsidRDefault="003C189E" w:rsidP="003C189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9020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87E4C36" w14:textId="77777777" w:rsidR="009020F9" w:rsidRPr="009020F9" w:rsidRDefault="009020F9" w:rsidP="009020F9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24E9A081" w14:textId="09D70DA9" w:rsidR="009020F9" w:rsidRPr="009020F9" w:rsidRDefault="009020F9" w:rsidP="009020F9">
            <w:pPr>
              <w:ind w:left="360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9020F9">
              <w:rPr>
                <w:color w:val="767171" w:themeColor="background2" w:themeShade="80"/>
                <w:sz w:val="24"/>
                <w:szCs w:val="24"/>
              </w:rPr>
              <w:t>Puedo mejorar anticipando tareas críticas, proponiendo mayor organización en las últimas etapas y fortaleciendo la coordinación constante para asegurar que todo el equipo avance de manera equilibrada.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2B32" w14:textId="77777777" w:rsidR="006A58AF" w:rsidRDefault="006A58AF" w:rsidP="00DF38AE">
      <w:pPr>
        <w:spacing w:after="0" w:line="240" w:lineRule="auto"/>
      </w:pPr>
      <w:r>
        <w:separator/>
      </w:r>
    </w:p>
  </w:endnote>
  <w:endnote w:type="continuationSeparator" w:id="0">
    <w:p w14:paraId="13847A14" w14:textId="77777777" w:rsidR="006A58AF" w:rsidRDefault="006A58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DD63F" w14:textId="77777777" w:rsidR="006A58AF" w:rsidRDefault="006A58AF" w:rsidP="00DF38AE">
      <w:pPr>
        <w:spacing w:after="0" w:line="240" w:lineRule="auto"/>
      </w:pPr>
      <w:r>
        <w:separator/>
      </w:r>
    </w:p>
  </w:footnote>
  <w:footnote w:type="continuationSeparator" w:id="0">
    <w:p w14:paraId="1AB1B97D" w14:textId="77777777" w:rsidR="006A58AF" w:rsidRDefault="006A58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945117">
    <w:abstractNumId w:val="3"/>
  </w:num>
  <w:num w:numId="2" w16cid:durableId="2020154675">
    <w:abstractNumId w:val="8"/>
  </w:num>
  <w:num w:numId="3" w16cid:durableId="411124281">
    <w:abstractNumId w:val="12"/>
  </w:num>
  <w:num w:numId="4" w16cid:durableId="227614609">
    <w:abstractNumId w:val="28"/>
  </w:num>
  <w:num w:numId="5" w16cid:durableId="1390180959">
    <w:abstractNumId w:val="30"/>
  </w:num>
  <w:num w:numId="6" w16cid:durableId="564800494">
    <w:abstractNumId w:val="4"/>
  </w:num>
  <w:num w:numId="7" w16cid:durableId="1913389350">
    <w:abstractNumId w:val="11"/>
  </w:num>
  <w:num w:numId="8" w16cid:durableId="1334454304">
    <w:abstractNumId w:val="19"/>
  </w:num>
  <w:num w:numId="9" w16cid:durableId="2014915411">
    <w:abstractNumId w:val="15"/>
  </w:num>
  <w:num w:numId="10" w16cid:durableId="1418284589">
    <w:abstractNumId w:val="9"/>
  </w:num>
  <w:num w:numId="11" w16cid:durableId="127863345">
    <w:abstractNumId w:val="24"/>
  </w:num>
  <w:num w:numId="12" w16cid:durableId="1014305990">
    <w:abstractNumId w:val="35"/>
  </w:num>
  <w:num w:numId="13" w16cid:durableId="190648200">
    <w:abstractNumId w:val="29"/>
  </w:num>
  <w:num w:numId="14" w16cid:durableId="1231892591">
    <w:abstractNumId w:val="1"/>
  </w:num>
  <w:num w:numId="15" w16cid:durableId="234904156">
    <w:abstractNumId w:val="36"/>
  </w:num>
  <w:num w:numId="16" w16cid:durableId="1263029727">
    <w:abstractNumId w:val="21"/>
  </w:num>
  <w:num w:numId="17" w16cid:durableId="921257187">
    <w:abstractNumId w:val="17"/>
  </w:num>
  <w:num w:numId="18" w16cid:durableId="266470558">
    <w:abstractNumId w:val="31"/>
  </w:num>
  <w:num w:numId="19" w16cid:durableId="18359075">
    <w:abstractNumId w:val="10"/>
  </w:num>
  <w:num w:numId="20" w16cid:durableId="1117455938">
    <w:abstractNumId w:val="39"/>
  </w:num>
  <w:num w:numId="21" w16cid:durableId="1957633854">
    <w:abstractNumId w:val="34"/>
  </w:num>
  <w:num w:numId="22" w16cid:durableId="339698722">
    <w:abstractNumId w:val="13"/>
  </w:num>
  <w:num w:numId="23" w16cid:durableId="940796469">
    <w:abstractNumId w:val="14"/>
  </w:num>
  <w:num w:numId="24" w16cid:durableId="1633752618">
    <w:abstractNumId w:val="5"/>
  </w:num>
  <w:num w:numId="25" w16cid:durableId="1966690583">
    <w:abstractNumId w:val="16"/>
  </w:num>
  <w:num w:numId="26" w16cid:durableId="1627394030">
    <w:abstractNumId w:val="20"/>
  </w:num>
  <w:num w:numId="27" w16cid:durableId="672727904">
    <w:abstractNumId w:val="23"/>
  </w:num>
  <w:num w:numId="28" w16cid:durableId="1146094090">
    <w:abstractNumId w:val="0"/>
  </w:num>
  <w:num w:numId="29" w16cid:durableId="741680229">
    <w:abstractNumId w:val="18"/>
  </w:num>
  <w:num w:numId="30" w16cid:durableId="1844083105">
    <w:abstractNumId w:val="22"/>
  </w:num>
  <w:num w:numId="31" w16cid:durableId="195198733">
    <w:abstractNumId w:val="2"/>
  </w:num>
  <w:num w:numId="32" w16cid:durableId="201526599">
    <w:abstractNumId w:val="7"/>
  </w:num>
  <w:num w:numId="33" w16cid:durableId="1901938508">
    <w:abstractNumId w:val="32"/>
  </w:num>
  <w:num w:numId="34" w16cid:durableId="1934822600">
    <w:abstractNumId w:val="38"/>
  </w:num>
  <w:num w:numId="35" w16cid:durableId="2098356816">
    <w:abstractNumId w:val="6"/>
  </w:num>
  <w:num w:numId="36" w16cid:durableId="157624700">
    <w:abstractNumId w:val="25"/>
  </w:num>
  <w:num w:numId="37" w16cid:durableId="622231392">
    <w:abstractNumId w:val="37"/>
  </w:num>
  <w:num w:numId="38" w16cid:durableId="62147920">
    <w:abstractNumId w:val="27"/>
  </w:num>
  <w:num w:numId="39" w16cid:durableId="1085420410">
    <w:abstractNumId w:val="26"/>
  </w:num>
  <w:num w:numId="40" w16cid:durableId="210884701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89E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67A84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58AF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8737C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20F9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2E41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5B7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3267</Characters>
  <Application>Microsoft Office Word</Application>
  <DocSecurity>0</DocSecurity>
  <Lines>163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VANIA . VARGAS DINEN</cp:lastModifiedBy>
  <cp:revision>2</cp:revision>
  <cp:lastPrinted>2019-12-16T20:10:00Z</cp:lastPrinted>
  <dcterms:created xsi:type="dcterms:W3CDTF">2025-12-02T23:55:00Z</dcterms:created>
  <dcterms:modified xsi:type="dcterms:W3CDTF">2025-12-02T23:55:00Z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