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bl6m07cl3lk2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Michael Cid Molina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aij3ni8feppx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me falta dominar lenguajes, ya puedo crear software.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falta aplicar nuevas tecnologías para almacenamiento.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Logró extraer lo necesario de un proceso para crear rutinas y flujos de datos para alimentar reportes.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 que soporte los procesos de negocio de acuerdo los requerimientos de la organización y estándares industriales.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Falta más lectura de esta materia, ya ahí está el conocimiento necesario para esta.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soluciones en ecosistemas de Microsoft o Google, para integrarlas con aplicaciones de este como Excel, Outlook y facilitar el trabajo de distintas áreas y departamentos.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Mucha de esta parte se desconoce de Pipiolo.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 me doy más estrellas sólo porque los volúmenes que manejo no superan los 100GB.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vjNJ//0E8jl7TaSqlfcgokhewQ==">CgMxLjAyDmguYmw2bTA3Y2wzbGsyMg5oLmFpajNuaThmZXBweDgAciExRmlUNTNra3phRnNSOE8tNm5XNkxoNDgxQ056TFVNTTI=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