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shd w:fill="6aa84f"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6aa84f"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6aa84f"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6aa84f" w:val="clea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shd w:fill="6aa84f" w:val="clea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shd w:fill="6aa84f"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6aa84f"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6aa84f"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6aa84f" w:val="clea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shd w:fill="6aa84f" w:val="clea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shd w:fill="6aa84f" w:val="clea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shd w:fill="6aa84f" w:val="clea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Vnk6aneW3uGl42fCpESq1yoi3w==">CgMxLjA4AHIhMTVnRDhqNV9fcEtaRUFPRVZzeHFpdkFuckJrTnlvekZS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