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2mzcdxzz41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Vania Constanza Vargas Dinen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6a064ngf9g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necesidades y proponer alternativas de solución de manera integral.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y técnicas para crear y mantener software, aunque debo reforzar aspectos de mantención y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en la planificación y coordinación de proyectos, aportando opciones que facilitan cumplir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Propongo ideas innovadoras y ofrezco soluciones creativas de manera colaborativa.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situaciones laborales vinculadas a informática y desarrollo de habilidades comunicativas.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utilizó inglés técnico,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aún debo reforzar la fluidez y la seguridad al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expresarme 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continuo y autogestión para enfrentar nuevos desafíos en la informática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disposición al aprendizaje y busco mejorar mis conocimientos de forma autónoma.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estándares de la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componentes principales de una arquitectura y debo reforzarse con más práctica aplicada.</w:t>
            </w:r>
          </w:p>
        </w:tc>
      </w:tr>
      <w:tr>
        <w:trPr>
          <w:cantSplit w:val="0"/>
          <w:trHeight w:val="146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básicos en seguridad y detección de vulnerabilidades, aunque debo afianzarme en escenarios más avanzados.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 w:val="1"/>
    <w:qFormat w:val="1"/>
    <w:rsid w:val="00A46B8F"/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0e3tC3aPFGw+ATruTTw7ImvcOA==">CgMxLjAyDmgudzJtemNkeHp6NDFwMg5oLjM2YTA2NG5nZjlnNDgAciExbkR1Mk9DX1lkaXNxSi1pWGN1NkNIc2tNcUZmTWdRUHA=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