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hemos podido completar las cosas en el tiempo correspondiente. La mayor dificultad se notó en los primeros pasos de configuración y coordinación de metodología de desarrollo del producto.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Dedicando más horas de las propuestas en el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calidad y robustos. Destaco el énfasis y garra para lograr los objetivos.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Mejorar la organización y gestión del tiempo.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inquietudes.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interesaría saber como ellos ponen en práctica la gestión de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a medida que avanzamos hemos podido reasignar las tareas.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 medida del avance nos hemos dado cuenta de nuevas actividades por realizar entre nuestros pares.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lul8c2iymkmr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 sido bueno ya que la disposición de los miembros del equipo siempre está en ayudar y mejorar.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Destacamos la comunicación y ayuda entre todos.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Una mejor organización de los tiempos nos ayudaría a mejorar.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heGXMNo/YWMUogWnnvM9VdeSA==">CgMxLjAyDmgubHVsOGMyaXlta21yOAByITFFQklJYjFzNGRrMTBWMHFCS0M5NWtSaWNoRlltbE5UTg==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