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0B707E76" w:rsidR="00050706" w:rsidRPr="00CF29EC" w:rsidRDefault="009C7087" w:rsidP="00E42375">
            <w:pPr>
              <w:rPr>
                <w:b/>
                <w:iCs/>
              </w:rPr>
            </w:pP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TaskControl</w:t>
            </w:r>
            <w:proofErr w:type="spellEnd"/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7C23EB70" w:rsidR="00050706" w:rsidRPr="00CF29EC" w:rsidRDefault="009C7087" w:rsidP="00050706">
            <w:pPr>
              <w:rPr>
                <w:b/>
                <w:iCs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Desarrollo de software, análisis de sistemas, gestión de bases de datos y control de proyectos informáticos.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032835C1" w14:textId="0F8C69EC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Analizar requerimientos funcionales y no funcionales para el desarrollo de sistemas.</w:t>
            </w:r>
          </w:p>
          <w:p w14:paraId="5D40DF00" w14:textId="18C84499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Diseñar soluciones tecnológicas aplicando arquitecturas de software escalables.</w:t>
            </w:r>
          </w:p>
          <w:p w14:paraId="56BC5D77" w14:textId="55FC6E75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Implementar aplicaciones web integrando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frontend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base de datos.</w:t>
            </w:r>
          </w:p>
          <w:p w14:paraId="4266FF96" w14:textId="77777777" w:rsidR="00050706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Documentar y evaluar proyectos tecnológicos aplicando metodologías de desarrollo estructuradas.</w:t>
            </w:r>
          </w:p>
          <w:p w14:paraId="2366AA78" w14:textId="5DB98CE1" w:rsidR="00176C1E" w:rsidRPr="00176C1E" w:rsidRDefault="00176C1E" w:rsidP="009C7087">
            <w:pPr>
              <w:rPr>
                <w:bCs/>
                <w:sz w:val="20"/>
                <w:szCs w:val="20"/>
              </w:rPr>
            </w:pPr>
          </w:p>
        </w:tc>
      </w:tr>
    </w:tbl>
    <w:p w14:paraId="00010BC5" w14:textId="77777777" w:rsidR="00050706" w:rsidRDefault="00050706" w:rsidP="001202BF">
      <w:pPr>
        <w:rPr>
          <w:b/>
        </w:rPr>
      </w:pPr>
    </w:p>
    <w:p w14:paraId="681DB845" w14:textId="77777777" w:rsidR="00176C1E" w:rsidRDefault="00176C1E" w:rsidP="001202BF">
      <w:pPr>
        <w:rPr>
          <w:b/>
        </w:rPr>
      </w:pPr>
    </w:p>
    <w:p w14:paraId="5FF16F86" w14:textId="77777777" w:rsidR="00176C1E" w:rsidRDefault="00176C1E" w:rsidP="001202BF">
      <w:pPr>
        <w:rPr>
          <w:b/>
        </w:rPr>
      </w:pPr>
    </w:p>
    <w:p w14:paraId="405E20ED" w14:textId="77777777" w:rsidR="00176C1E" w:rsidRDefault="00176C1E" w:rsidP="001202BF">
      <w:pPr>
        <w:rPr>
          <w:b/>
        </w:rPr>
      </w:pPr>
    </w:p>
    <w:p w14:paraId="0F3D6734" w14:textId="77777777" w:rsidR="00176C1E" w:rsidRDefault="00176C1E" w:rsidP="001202BF">
      <w:pPr>
        <w:rPr>
          <w:b/>
        </w:rPr>
      </w:pPr>
    </w:p>
    <w:p w14:paraId="6D1FC71B" w14:textId="77777777" w:rsidR="00D8265D" w:rsidRDefault="00D8265D" w:rsidP="001202BF">
      <w:pPr>
        <w:rPr>
          <w:b/>
        </w:rPr>
      </w:pPr>
    </w:p>
    <w:p w14:paraId="128EFABD" w14:textId="77777777" w:rsidR="00D8265D" w:rsidRDefault="00D8265D" w:rsidP="001202BF">
      <w:pPr>
        <w:rPr>
          <w:b/>
        </w:rPr>
      </w:pPr>
    </w:p>
    <w:p w14:paraId="1FDDDFB4" w14:textId="77777777" w:rsidR="00176C1E" w:rsidRDefault="00176C1E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lastRenderedPageBreak/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9BDFC67" w14:textId="77777777" w:rsidR="009C7087" w:rsidRPr="00CF29EC" w:rsidRDefault="009C7087" w:rsidP="009C7087">
            <w:pPr>
              <w:pStyle w:val="paragraph"/>
              <w:spacing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20"/>
                <w:szCs w:val="20"/>
              </w:rPr>
            </w:pPr>
            <w:r w:rsidRPr="00CF29EC">
              <w:rPr>
                <w:rStyle w:val="normaltextrun"/>
                <w:rFonts w:ascii="Calibri" w:hAnsi="Calibri" w:cs="Calibri"/>
                <w:sz w:val="20"/>
                <w:szCs w:val="20"/>
              </w:rPr>
              <w:t xml:space="preserve">El proyecto </w:t>
            </w:r>
            <w:proofErr w:type="spellStart"/>
            <w:r w:rsidRPr="00CF29EC">
              <w:rPr>
                <w:rStyle w:val="normaltextrun"/>
                <w:rFonts w:ascii="Calibri" w:hAnsi="Calibri" w:cs="Calibri"/>
                <w:sz w:val="20"/>
                <w:szCs w:val="20"/>
              </w:rPr>
              <w:t>TaskControl</w:t>
            </w:r>
            <w:proofErr w:type="spellEnd"/>
            <w:r w:rsidRPr="00CF29EC">
              <w:rPr>
                <w:rStyle w:val="normaltextrun"/>
                <w:rFonts w:ascii="Calibri" w:hAnsi="Calibri" w:cs="Calibri"/>
                <w:sz w:val="20"/>
                <w:szCs w:val="20"/>
              </w:rPr>
              <w:t xml:space="preserve"> surge como respuesta a la necesidad de contar con una herramienta que permita organizar, asignar y dar seguimiento a tareas dentro de organizaciones, facilitando el control de avances y la centralización de información.</w:t>
            </w:r>
          </w:p>
          <w:p w14:paraId="6888DFF8" w14:textId="77777777" w:rsidR="009C7087" w:rsidRPr="00CF29EC" w:rsidRDefault="009C7087" w:rsidP="009C7087">
            <w:pPr>
              <w:pStyle w:val="paragraph"/>
              <w:spacing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20"/>
                <w:szCs w:val="20"/>
              </w:rPr>
            </w:pPr>
            <w:r w:rsidRPr="00CF29EC">
              <w:rPr>
                <w:rStyle w:val="normaltextrun"/>
                <w:rFonts w:ascii="Calibri" w:hAnsi="Calibri" w:cs="Calibri"/>
                <w:sz w:val="20"/>
                <w:szCs w:val="20"/>
              </w:rPr>
              <w:t>En muchos entornos laborales se evidencian problemas de descoordinación, pérdida de datos y falta de trazabilidad, afectando la productividad y el cumplimiento de plazos.</w:t>
            </w:r>
          </w:p>
          <w:p w14:paraId="66052427" w14:textId="77777777" w:rsidR="009C7087" w:rsidRPr="00CF29EC" w:rsidRDefault="009C7087" w:rsidP="009C7087">
            <w:pPr>
              <w:pStyle w:val="paragraph"/>
              <w:spacing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20"/>
                <w:szCs w:val="20"/>
              </w:rPr>
            </w:pPr>
            <w:proofErr w:type="spellStart"/>
            <w:r w:rsidRPr="00CF29EC">
              <w:rPr>
                <w:rStyle w:val="normaltextrun"/>
                <w:rFonts w:ascii="Calibri" w:hAnsi="Calibri" w:cs="Calibri"/>
                <w:sz w:val="20"/>
                <w:szCs w:val="20"/>
              </w:rPr>
              <w:t>TaskControl</w:t>
            </w:r>
            <w:proofErr w:type="spellEnd"/>
            <w:r w:rsidRPr="00CF29EC">
              <w:rPr>
                <w:rStyle w:val="normaltextrun"/>
                <w:rFonts w:ascii="Calibri" w:hAnsi="Calibri" w:cs="Calibri"/>
                <w:sz w:val="20"/>
                <w:szCs w:val="20"/>
              </w:rPr>
              <w:t xml:space="preserve"> busca resolver esta problemática a través de una plataforma web interactiva, desarrollada con tecnologías modernas (</w:t>
            </w:r>
            <w:proofErr w:type="spellStart"/>
            <w:r w:rsidRPr="00CF29EC">
              <w:rPr>
                <w:rStyle w:val="normaltextrun"/>
                <w:rFonts w:ascii="Calibri" w:hAnsi="Calibri" w:cs="Calibri"/>
                <w:sz w:val="20"/>
                <w:szCs w:val="20"/>
              </w:rPr>
              <w:t>React</w:t>
            </w:r>
            <w:proofErr w:type="spellEnd"/>
            <w:r w:rsidRPr="00CF29EC">
              <w:rPr>
                <w:rStyle w:val="normaltextrun"/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CF29EC">
              <w:rPr>
                <w:rStyle w:val="normaltextrun"/>
                <w:rFonts w:ascii="Calibri" w:hAnsi="Calibri" w:cs="Calibri"/>
                <w:sz w:val="20"/>
                <w:szCs w:val="20"/>
              </w:rPr>
              <w:t>FastAPI</w:t>
            </w:r>
            <w:proofErr w:type="spellEnd"/>
            <w:r w:rsidRPr="009C7087">
              <w:rPr>
                <w:rStyle w:val="normaltextrun"/>
                <w:rFonts w:ascii="Calibri" w:hAnsi="Calibri" w:cs="Calibri"/>
                <w:i/>
                <w:iCs/>
                <w:color w:val="0070C0"/>
                <w:sz w:val="20"/>
                <w:szCs w:val="20"/>
              </w:rPr>
              <w:t xml:space="preserve">, </w:t>
            </w:r>
            <w:proofErr w:type="spellStart"/>
            <w:r w:rsidRPr="00CF29EC">
              <w:rPr>
                <w:rStyle w:val="normaltextrun"/>
                <w:rFonts w:ascii="Calibri" w:hAnsi="Calibri" w:cs="Calibri"/>
                <w:sz w:val="20"/>
                <w:szCs w:val="20"/>
              </w:rPr>
              <w:t>Supabase</w:t>
            </w:r>
            <w:proofErr w:type="spellEnd"/>
            <w:r w:rsidRPr="00CF29EC">
              <w:rPr>
                <w:rStyle w:val="normaltextrun"/>
                <w:rFonts w:ascii="Calibri" w:hAnsi="Calibri" w:cs="Calibri"/>
                <w:sz w:val="20"/>
                <w:szCs w:val="20"/>
              </w:rPr>
              <w:t>/PostgreSQL), que integra autenticación, registro de evidencias y generación de reportes.</w:t>
            </w:r>
          </w:p>
          <w:p w14:paraId="282F7CE4" w14:textId="77777777" w:rsidR="001202BF" w:rsidRDefault="009C7087" w:rsidP="009C7087">
            <w:pPr>
              <w:spacing w:after="0" w:line="240" w:lineRule="auto"/>
              <w:jc w:val="both"/>
              <w:rPr>
                <w:rStyle w:val="normaltextrun"/>
                <w:rFonts w:ascii="Calibri" w:hAnsi="Calibri" w:cs="Calibri"/>
                <w:sz w:val="20"/>
                <w:szCs w:val="20"/>
              </w:rPr>
            </w:pPr>
            <w:r w:rsidRPr="00CF29EC">
              <w:rPr>
                <w:rStyle w:val="normaltextrun"/>
                <w:rFonts w:ascii="Calibri" w:hAnsi="Calibri" w:cs="Calibri"/>
                <w:sz w:val="20"/>
                <w:szCs w:val="20"/>
              </w:rPr>
              <w:t>Su relevancia para el ámbito profesional radica en la automatización de procesos administrativos, fortaleciendo la gestión y eficiencia en equipos de trabajo.</w:t>
            </w:r>
          </w:p>
          <w:p w14:paraId="39A8663F" w14:textId="77777777" w:rsidR="00D8265D" w:rsidRDefault="00D8265D" w:rsidP="009C7087">
            <w:pPr>
              <w:spacing w:after="0" w:line="240" w:lineRule="auto"/>
              <w:jc w:val="both"/>
              <w:rPr>
                <w:rStyle w:val="normaltextrun"/>
                <w:rFonts w:cs="Calibri"/>
              </w:rPr>
            </w:pPr>
          </w:p>
          <w:p w14:paraId="71A181D0" w14:textId="5BFDF1AF" w:rsidR="00D8265D" w:rsidRDefault="00D8265D" w:rsidP="009C7087">
            <w:pPr>
              <w:spacing w:after="0" w:line="240" w:lineRule="auto"/>
              <w:jc w:val="both"/>
              <w:rPr>
                <w:rStyle w:val="normaltextrun"/>
                <w:rFonts w:ascii="Calibri" w:hAnsi="Calibri" w:cs="Calibri"/>
                <w:sz w:val="20"/>
                <w:szCs w:val="20"/>
              </w:rPr>
            </w:pPr>
            <w:r w:rsidRPr="00176C1E">
              <w:rPr>
                <w:bCs/>
                <w:sz w:val="20"/>
                <w:szCs w:val="20"/>
              </w:rPr>
              <w:t xml:space="preserve">En conjunto, </w:t>
            </w:r>
            <w:proofErr w:type="spellStart"/>
            <w:r w:rsidRPr="00176C1E">
              <w:rPr>
                <w:bCs/>
                <w:sz w:val="20"/>
                <w:szCs w:val="20"/>
              </w:rPr>
              <w:t>TaskControl</w:t>
            </w:r>
            <w:proofErr w:type="spellEnd"/>
            <w:r w:rsidRPr="00176C1E">
              <w:rPr>
                <w:bCs/>
                <w:sz w:val="20"/>
                <w:szCs w:val="20"/>
              </w:rPr>
              <w:t xml:space="preserve"> aporta una solución escalable y adaptable a diversas organizaciones, optimizando la gestión operativa y reduciendo la pérdida de información en procesos críticos.</w:t>
            </w:r>
          </w:p>
          <w:p w14:paraId="543D7C6B" w14:textId="6E48DE0E" w:rsidR="00D8265D" w:rsidRPr="009C7087" w:rsidRDefault="00D8265D" w:rsidP="009C7087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14B95F7F" w14:textId="77777777" w:rsidR="009C7087" w:rsidRPr="00CF29EC" w:rsidRDefault="009C7087" w:rsidP="009C708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Objetivo general</w:t>
            </w:r>
          </w:p>
          <w:p w14:paraId="269141D6" w14:textId="77777777" w:rsidR="009C7087" w:rsidRPr="00CF29EC" w:rsidRDefault="009C7087" w:rsidP="009C708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</w:p>
          <w:p w14:paraId="2D977926" w14:textId="77777777" w:rsidR="009C7087" w:rsidRPr="00CF29EC" w:rsidRDefault="009C7087" w:rsidP="009C708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Desarrollar un sistema web de gestión de tareas que permita planificar, organizar y realizar seguimiento de actividades dentro de una organización de forma centralizada.</w:t>
            </w:r>
          </w:p>
          <w:p w14:paraId="270F6872" w14:textId="77777777" w:rsidR="009C7087" w:rsidRPr="00CF29EC" w:rsidRDefault="009C7087" w:rsidP="009C708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</w:p>
          <w:p w14:paraId="15269563" w14:textId="77777777" w:rsidR="009C7087" w:rsidRPr="00CF29EC" w:rsidRDefault="009C7087" w:rsidP="009C708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Objetivos específicos</w:t>
            </w:r>
          </w:p>
          <w:p w14:paraId="043DC4BF" w14:textId="77777777" w:rsidR="009C7087" w:rsidRPr="00CF29EC" w:rsidRDefault="009C7087" w:rsidP="009C708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</w:p>
          <w:p w14:paraId="50B17554" w14:textId="77777777" w:rsidR="009C7087" w:rsidRPr="00CF29EC" w:rsidRDefault="009C7087" w:rsidP="009C708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Diseñar un modelo de base de datos relacional en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Supabase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/PostgreSQL.</w:t>
            </w:r>
          </w:p>
          <w:p w14:paraId="654ECEFA" w14:textId="77777777" w:rsidR="009C7087" w:rsidRDefault="009C7087" w:rsidP="009C708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Implementar un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en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FastAPI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para la lógica del sistema y gestión de usuarios.</w:t>
            </w:r>
          </w:p>
          <w:p w14:paraId="51270D5C" w14:textId="77777777" w:rsidR="00D8265D" w:rsidRPr="00CF29EC" w:rsidRDefault="00D8265D" w:rsidP="009C708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</w:p>
          <w:p w14:paraId="61A177C7" w14:textId="77777777" w:rsidR="009C7087" w:rsidRPr="00CF29EC" w:rsidRDefault="009C7087" w:rsidP="009C708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Desarrollar una interfaz web dinámica con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React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, HTML, CSS y JavaScript.</w:t>
            </w:r>
          </w:p>
          <w:p w14:paraId="1437525A" w14:textId="3A2F0CFD" w:rsidR="001202BF" w:rsidRDefault="009C7087" w:rsidP="00D8265D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Incorporar autenticación con Google API (SSO</w:t>
            </w:r>
            <w:proofErr w:type="gram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)..</w:t>
            </w:r>
            <w:proofErr w:type="gramEnd"/>
          </w:p>
          <w:p w14:paraId="3F52E2FB" w14:textId="586600DF" w:rsidR="00D8265D" w:rsidRPr="009C7087" w:rsidRDefault="00D8265D" w:rsidP="009C7087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6781727A" w14:textId="77777777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Para el desarrollo del proyecto se utilizó la metodología en cascada, la cual se estructura en fases secuenciales:</w:t>
            </w:r>
          </w:p>
          <w:p w14:paraId="78E18B10" w14:textId="78EFBB11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Análisis de requerimientos: levantamiento de necesidades funcionales y definición de alcances.</w:t>
            </w:r>
          </w:p>
          <w:p w14:paraId="591A2C3C" w14:textId="77777777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Diseño: elaboración de diagramas BPMN, casos de uso, modelo ERD y arquitectura de software.</w:t>
            </w:r>
          </w:p>
          <w:p w14:paraId="4EDB454C" w14:textId="77777777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Desarrollo: implementación del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(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FastAPI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) y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frontend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(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React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).</w:t>
            </w:r>
          </w:p>
          <w:p w14:paraId="529BA8E1" w14:textId="77777777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Pruebas: validación de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endpoints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, funcionamiento del sistema y conexión con la base de datos.</w:t>
            </w:r>
          </w:p>
          <w:p w14:paraId="06B27355" w14:textId="77777777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Documentación: generación de evidencias, conclusiones y presentación final.</w:t>
            </w:r>
          </w:p>
          <w:p w14:paraId="13D37CD6" w14:textId="77777777" w:rsidR="001202BF" w:rsidRPr="00176C1E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lastRenderedPageBreak/>
              <w:t xml:space="preserve">La metodología resultó pertinente al permitir una planificación estructurada, facilitando el seguimiento de cada etapa y el cumplimiento de los objetivos </w:t>
            </w:r>
            <w:r w:rsidRPr="00176C1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propuestos.</w:t>
            </w:r>
          </w:p>
          <w:p w14:paraId="396694F6" w14:textId="7C5CD298" w:rsidR="00176C1E" w:rsidRPr="00B340E1" w:rsidRDefault="00176C1E" w:rsidP="009C7087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176C1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La metodología permitió mantener un control claro del avance, asegurar coherencia entre fases y reducir riesgos durante el desarrollo del sistema.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76C2A148" w14:textId="77777777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Etapas principales</w:t>
            </w:r>
          </w:p>
          <w:p w14:paraId="056ED3F4" w14:textId="77777777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Análisis y diseño: definición de flujos de trabajo y estructura de datos.</w:t>
            </w:r>
          </w:p>
          <w:p w14:paraId="4FFC0282" w14:textId="77777777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Desarrollo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: construcción de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endpoints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conexión con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Supabase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  <w:p w14:paraId="1B8FE7AB" w14:textId="77777777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Desarrollo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frontend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: diseño de interfaz con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React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validación de autenticación Google.</w:t>
            </w:r>
          </w:p>
          <w:p w14:paraId="64FD0D54" w14:textId="77777777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Integración: conexión entre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frontend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base de datos.</w:t>
            </w:r>
          </w:p>
          <w:p w14:paraId="0AECD1F9" w14:textId="77777777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Pruebas y documentación: validación del funcionamiento y registro de evidencias.</w:t>
            </w:r>
          </w:p>
          <w:p w14:paraId="49AE387A" w14:textId="77777777" w:rsidR="009C7087" w:rsidRDefault="009C7087" w:rsidP="009C7087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4529EE8B" w14:textId="5ABAC1EB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Facilitadores</w:t>
            </w:r>
          </w:p>
          <w:p w14:paraId="4B83C0A3" w14:textId="77777777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Planificación clara y división eficiente de tareas.</w:t>
            </w:r>
          </w:p>
          <w:p w14:paraId="5001EDFF" w14:textId="77777777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Conocimiento previo de las tecnologías utilizadas.</w:t>
            </w:r>
          </w:p>
          <w:p w14:paraId="24A71B0B" w14:textId="77777777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Comunicación constante entre los integrantes del equipo.</w:t>
            </w:r>
          </w:p>
          <w:p w14:paraId="5C66735A" w14:textId="77777777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Dificultades</w:t>
            </w:r>
          </w:p>
          <w:p w14:paraId="59749AF0" w14:textId="77777777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Retraso inicial en la implementación del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debido a priorización del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frontend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  <w:p w14:paraId="776A0309" w14:textId="77777777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Ajustes en la configuración de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Supabase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autenticación Google.</w:t>
            </w:r>
          </w:p>
          <w:p w14:paraId="53AD5E4B" w14:textId="77777777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</w:p>
          <w:p w14:paraId="5005117C" w14:textId="3BB96D92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Ajustes realizados</w:t>
            </w:r>
          </w:p>
          <w:p w14:paraId="61977813" w14:textId="77777777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Reorganización de las tareas del equipo.</w:t>
            </w:r>
          </w:p>
          <w:p w14:paraId="6B412FAA" w14:textId="77777777" w:rsidR="001202BF" w:rsidRPr="00176C1E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Enfoque en la finalización del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la validación de los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endpoints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antes de </w:t>
            </w:r>
            <w:r w:rsidRPr="00176C1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la integración final.</w:t>
            </w:r>
            <w:r w:rsidR="001202BF" w:rsidRPr="00176C1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</w:p>
          <w:p w14:paraId="59784A1A" w14:textId="5AB52E95" w:rsidR="00176C1E" w:rsidRPr="00B340E1" w:rsidRDefault="00176C1E" w:rsidP="009C7087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176C1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Estos ajustes facilitaron la coordinación del equipo y aseguraron la correcta integración entre </w:t>
            </w:r>
            <w:proofErr w:type="spellStart"/>
            <w:r w:rsidRPr="00176C1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frontend</w:t>
            </w:r>
            <w:proofErr w:type="spellEnd"/>
            <w:r w:rsidRPr="00176C1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176C1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176C1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base de datos antes de las pruebas finales.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377028FD" w14:textId="77777777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Se desarrollaron documentos complementarios que reflejan el proceso completo del proyecto:</w:t>
            </w:r>
          </w:p>
          <w:p w14:paraId="2FE2106B" w14:textId="77777777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Evidencia de documentación técnica: diagramas BPMN, casos de uso, arquitectura y modelo ERD.</w:t>
            </w:r>
          </w:p>
          <w:p w14:paraId="2A16BD99" w14:textId="77777777" w:rsidR="009C7087" w:rsidRPr="00CF29EC" w:rsidRDefault="009C7087" w:rsidP="009C7087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Evidencia del sistema y base de datos: capturas de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Swagger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Supabase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módulos del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frontend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  <w:p w14:paraId="1522E98E" w14:textId="77777777" w:rsidR="001202BF" w:rsidRDefault="009C7087" w:rsidP="009C7087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lastRenderedPageBreak/>
              <w:t>Presentación del proyecto: exposición grupal con resumen funcional del sistema.</w:t>
            </w:r>
            <w:r w:rsidR="002541D2" w:rsidRPr="00CF29E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</w:p>
          <w:p w14:paraId="6743CCDD" w14:textId="1827E9CD" w:rsidR="00176C1E" w:rsidRPr="00176C1E" w:rsidRDefault="00176C1E" w:rsidP="009C7087">
            <w:pPr>
              <w:rPr>
                <w:bCs/>
                <w:iCs/>
                <w:color w:val="0070C0"/>
                <w:sz w:val="20"/>
                <w:szCs w:val="20"/>
              </w:rPr>
            </w:pPr>
            <w:r w:rsidRPr="00176C1E">
              <w:rPr>
                <w:bCs/>
                <w:iCs/>
                <w:sz w:val="20"/>
                <w:szCs w:val="20"/>
              </w:rPr>
              <w:t xml:space="preserve">Todas las evidencias presentadas fueron verificadas por el equipo y reflejan el funcionamiento real del sistema </w:t>
            </w:r>
            <w:proofErr w:type="spellStart"/>
            <w:r w:rsidRPr="00176C1E">
              <w:rPr>
                <w:bCs/>
                <w:iCs/>
                <w:sz w:val="20"/>
                <w:szCs w:val="20"/>
              </w:rPr>
              <w:t>TaskControl</w:t>
            </w:r>
            <w:proofErr w:type="spellEnd"/>
            <w:r w:rsidRPr="00176C1E">
              <w:rPr>
                <w:bCs/>
                <w:iCs/>
                <w:sz w:val="20"/>
                <w:szCs w:val="20"/>
              </w:rPr>
              <w:t>, validando el cumplimiento de los objetivos planteados.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4D6F2E34" w14:textId="77777777" w:rsidR="00CF29EC" w:rsidRPr="00CF29EC" w:rsidRDefault="00CF29EC" w:rsidP="00CF29EC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El desarrollo del proyecto </w:t>
            </w:r>
            <w:proofErr w:type="spellStart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TaskControl</w:t>
            </w:r>
            <w:proofErr w:type="spellEnd"/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representó una instancia clave para el fortalecimiento de las competencias profesionales del equipo, permitiendo aplicar de manera práctica los conocimientos adquiridos a lo largo de la carrera.</w:t>
            </w:r>
          </w:p>
          <w:p w14:paraId="3D4C5DA7" w14:textId="77777777" w:rsidR="00CF29EC" w:rsidRPr="00CF29EC" w:rsidRDefault="00CF29EC" w:rsidP="00CF29EC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Cada integrante aportó desde su rol al logro de los objetivos, desarrollando habilidades en análisis, programación, diseño de arquitectura, gestión de bases de datos y documentación técnica.</w:t>
            </w:r>
          </w:p>
          <w:p w14:paraId="7B02FA6E" w14:textId="77777777" w:rsidR="00CF29EC" w:rsidRPr="00CF29EC" w:rsidRDefault="00CF29EC" w:rsidP="00CF29EC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El trabajo en equipo fomentó la comunicación, planificación y colaboración constante, elementos fundamentales para desenvolverse en entornos reales de desarrollo de software.</w:t>
            </w:r>
          </w:p>
          <w:p w14:paraId="3C4E5129" w14:textId="77777777" w:rsidR="00CF29EC" w:rsidRPr="00CF29EC" w:rsidRDefault="00CF29EC" w:rsidP="00CF29EC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Además, el proceso permitió afianzar el interés grupal por la ingeniería de software, la integración de sistemas web y el despliegue de soluciones tecnológicas basadas en la nube.</w:t>
            </w:r>
          </w:p>
          <w:p w14:paraId="56609C00" w14:textId="36E8F698" w:rsidR="001202BF" w:rsidRDefault="00CF29EC" w:rsidP="00CF29EC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Como proyección, el equipo busca continuar perfeccionando sus conocimientos en arquitectura de software, metodologías ágiles</w:t>
            </w:r>
            <w:r w:rsidR="00176C1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</w:t>
            </w:r>
            <w:r w:rsidRPr="00CF29EC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seguridad informática con el objetivo de diseñar e implementar sistemas innovadores, eficientes y escalables que respondan a las necesidades de las organizaciones modernas.</w:t>
            </w:r>
            <w:r w:rsidR="001202BF" w:rsidRPr="00CF29EC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</w:p>
          <w:p w14:paraId="29E8CF0E" w14:textId="71E54AD0" w:rsidR="00176C1E" w:rsidRPr="00176C1E" w:rsidRDefault="00176C1E" w:rsidP="00CF29EC">
            <w:pPr>
              <w:jc w:val="both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176C1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Este proyecto consolidó el aprendizaje práctico del equipo y fortaleció la preparación para enfrentar desafíos tecnológicos en el ámbito profesional.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9D0B8" w14:textId="77777777" w:rsidR="00C64C0F" w:rsidRDefault="00C64C0F" w:rsidP="00EE1135">
      <w:pPr>
        <w:spacing w:after="0" w:line="240" w:lineRule="auto"/>
      </w:pPr>
      <w:r>
        <w:separator/>
      </w:r>
    </w:p>
  </w:endnote>
  <w:endnote w:type="continuationSeparator" w:id="0">
    <w:p w14:paraId="012D34AE" w14:textId="77777777" w:rsidR="00C64C0F" w:rsidRDefault="00C64C0F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D96F9" w14:textId="77777777" w:rsidR="00C64C0F" w:rsidRDefault="00C64C0F" w:rsidP="00EE1135">
      <w:pPr>
        <w:spacing w:after="0" w:line="240" w:lineRule="auto"/>
      </w:pPr>
      <w:r>
        <w:separator/>
      </w:r>
    </w:p>
  </w:footnote>
  <w:footnote w:type="continuationSeparator" w:id="0">
    <w:p w14:paraId="36975D4C" w14:textId="77777777" w:rsidR="00C64C0F" w:rsidRDefault="00C64C0F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528113">
    <w:abstractNumId w:val="0"/>
  </w:num>
  <w:num w:numId="2" w16cid:durableId="929121389">
    <w:abstractNumId w:val="2"/>
  </w:num>
  <w:num w:numId="3" w16cid:durableId="576280464">
    <w:abstractNumId w:val="5"/>
  </w:num>
  <w:num w:numId="4" w16cid:durableId="414060256">
    <w:abstractNumId w:val="1"/>
  </w:num>
  <w:num w:numId="5" w16cid:durableId="1185512336">
    <w:abstractNumId w:val="3"/>
  </w:num>
  <w:num w:numId="6" w16cid:durableId="27462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76C1E"/>
    <w:rsid w:val="001B12D8"/>
    <w:rsid w:val="002541D2"/>
    <w:rsid w:val="002770CF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80A1F"/>
    <w:rsid w:val="006B7645"/>
    <w:rsid w:val="006D77DC"/>
    <w:rsid w:val="00750DF5"/>
    <w:rsid w:val="007514C2"/>
    <w:rsid w:val="00771AB3"/>
    <w:rsid w:val="008539F6"/>
    <w:rsid w:val="009378F7"/>
    <w:rsid w:val="00946E78"/>
    <w:rsid w:val="00960A7F"/>
    <w:rsid w:val="009A3C06"/>
    <w:rsid w:val="009C7087"/>
    <w:rsid w:val="009E3FF7"/>
    <w:rsid w:val="00A076F3"/>
    <w:rsid w:val="00A309A0"/>
    <w:rsid w:val="00AD768D"/>
    <w:rsid w:val="00B0399B"/>
    <w:rsid w:val="00B340E1"/>
    <w:rsid w:val="00B4008E"/>
    <w:rsid w:val="00C62521"/>
    <w:rsid w:val="00C64C0F"/>
    <w:rsid w:val="00CF1E33"/>
    <w:rsid w:val="00CF29EC"/>
    <w:rsid w:val="00D22182"/>
    <w:rsid w:val="00D608E0"/>
    <w:rsid w:val="00D67975"/>
    <w:rsid w:val="00D8265D"/>
    <w:rsid w:val="00E2511A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866</Words>
  <Characters>5415</Characters>
  <Application>Microsoft Office Word</Application>
  <DocSecurity>0</DocSecurity>
  <Lines>146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VANIA . VARGAS DINEN</cp:lastModifiedBy>
  <cp:revision>15</cp:revision>
  <dcterms:created xsi:type="dcterms:W3CDTF">2022-08-24T18:22:00Z</dcterms:created>
  <dcterms:modified xsi:type="dcterms:W3CDTF">2025-11-14T20:39:00Z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