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1828" w14:textId="146AC0A5" w:rsidR="0027793E" w:rsidRPr="008A75B9" w:rsidRDefault="0027793E" w:rsidP="0027793E">
      <w:pPr>
        <w:shd w:val="clear" w:color="auto" w:fill="D9E2F3" w:themeFill="accent1" w:themeFillTint="33"/>
        <w:jc w:val="center"/>
        <w:rPr>
          <w:rFonts w:ascii="Aptos" w:hAnsi="Aptos"/>
          <w:b/>
          <w:bCs/>
          <w:i/>
          <w:iCs/>
          <w:color w:val="4472C4" w:themeColor="accent1"/>
          <w:sz w:val="36"/>
          <w:szCs w:val="36"/>
          <w:lang w:val="es-ES"/>
        </w:rPr>
      </w:pPr>
      <w:r w:rsidRPr="008A75B9">
        <w:rPr>
          <w:rFonts w:ascii="Aptos" w:hAnsi="Aptos"/>
          <w:b/>
          <w:bCs/>
          <w:i/>
          <w:iCs/>
          <w:color w:val="4472C4" w:themeColor="accent1"/>
          <w:sz w:val="36"/>
          <w:szCs w:val="36"/>
          <w:lang w:val="es-ES"/>
        </w:rPr>
        <w:t>Configuración y Activación del Backup</w:t>
      </w:r>
    </w:p>
    <w:p w14:paraId="109A8EF3" w14:textId="6339F24D" w:rsidR="0027793E" w:rsidRPr="008A75B9" w:rsidRDefault="0027793E" w:rsidP="0027793E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t>Abrir los Servicios de Windows y localizar “Agente SQL Server (MSSQLSERVER)”:</w:t>
      </w:r>
    </w:p>
    <w:p w14:paraId="41116B7C" w14:textId="6097B7AD" w:rsidR="0027793E" w:rsidRPr="008A75B9" w:rsidRDefault="0027793E" w:rsidP="0027793E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26E5DEBA" wp14:editId="614FA84D">
            <wp:extent cx="6235373" cy="3515096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6184" cy="352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A7C5" w14:textId="5AB31DAF" w:rsidR="0027793E" w:rsidRPr="008A75B9" w:rsidRDefault="0027793E" w:rsidP="0027793E">
      <w:pPr>
        <w:rPr>
          <w:rFonts w:ascii="Aptos" w:hAnsi="Aptos"/>
          <w:lang w:val="es-ES"/>
        </w:rPr>
      </w:pPr>
      <w:proofErr w:type="spellStart"/>
      <w:r w:rsidRPr="008A75B9">
        <w:rPr>
          <w:rFonts w:ascii="Aptos" w:hAnsi="Aptos"/>
          <w:lang w:val="es-ES"/>
        </w:rPr>
        <w:t>Click</w:t>
      </w:r>
      <w:proofErr w:type="spellEnd"/>
      <w:r w:rsidRPr="008A75B9">
        <w:rPr>
          <w:rFonts w:ascii="Aptos" w:hAnsi="Aptos"/>
          <w:lang w:val="es-ES"/>
        </w:rPr>
        <w:t xml:space="preserve"> derecho sobre él y </w:t>
      </w:r>
      <w:proofErr w:type="spellStart"/>
      <w:r w:rsidRPr="008A75B9">
        <w:rPr>
          <w:rFonts w:ascii="Aptos" w:hAnsi="Aptos"/>
          <w:lang w:val="es-ES"/>
        </w:rPr>
        <w:t>click</w:t>
      </w:r>
      <w:proofErr w:type="spellEnd"/>
      <w:r w:rsidRPr="008A75B9">
        <w:rPr>
          <w:rFonts w:ascii="Aptos" w:hAnsi="Aptos"/>
          <w:lang w:val="es-ES"/>
        </w:rPr>
        <w:t xml:space="preserve"> en “</w:t>
      </w:r>
      <w:proofErr w:type="gramStart"/>
      <w:r w:rsidRPr="008A75B9">
        <w:rPr>
          <w:rFonts w:ascii="Aptos" w:hAnsi="Aptos"/>
          <w:lang w:val="es-ES"/>
        </w:rPr>
        <w:t>Iniciar”…</w:t>
      </w:r>
      <w:proofErr w:type="gramEnd"/>
    </w:p>
    <w:p w14:paraId="5FB4ABEE" w14:textId="5F4F672D" w:rsidR="0027793E" w:rsidRPr="008A75B9" w:rsidRDefault="0027793E" w:rsidP="0027793E">
      <w:pPr>
        <w:rPr>
          <w:rFonts w:ascii="Aptos" w:hAnsi="Aptos"/>
          <w:lang w:val="es-ES"/>
        </w:rPr>
      </w:pPr>
      <w:proofErr w:type="spellStart"/>
      <w:r w:rsidRPr="008A75B9">
        <w:rPr>
          <w:rFonts w:ascii="Aptos" w:hAnsi="Aptos"/>
          <w:lang w:val="es-ES"/>
        </w:rPr>
        <w:t>Click</w:t>
      </w:r>
      <w:proofErr w:type="spellEnd"/>
      <w:r w:rsidRPr="008A75B9">
        <w:rPr>
          <w:rFonts w:ascii="Aptos" w:hAnsi="Aptos"/>
          <w:lang w:val="es-ES"/>
        </w:rPr>
        <w:t xml:space="preserve"> derecho sobre él y </w:t>
      </w:r>
      <w:proofErr w:type="spellStart"/>
      <w:r w:rsidRPr="008A75B9">
        <w:rPr>
          <w:rFonts w:ascii="Aptos" w:hAnsi="Aptos"/>
          <w:lang w:val="es-ES"/>
        </w:rPr>
        <w:t>click</w:t>
      </w:r>
      <w:proofErr w:type="spellEnd"/>
      <w:r w:rsidRPr="008A75B9">
        <w:rPr>
          <w:rFonts w:ascii="Aptos" w:hAnsi="Aptos"/>
          <w:lang w:val="es-ES"/>
        </w:rPr>
        <w:t xml:space="preserve"> en “Propiedades”. Modificar el tipo de inicio: debe ser “Automático”:</w:t>
      </w:r>
    </w:p>
    <w:p w14:paraId="2486BAB0" w14:textId="6F89A16B" w:rsidR="0027793E" w:rsidRPr="008A75B9" w:rsidRDefault="0027793E" w:rsidP="0027793E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41875C46" wp14:editId="379E5F92">
            <wp:extent cx="3023181" cy="3621974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2931" cy="365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6E7A" w14:textId="160A0185" w:rsidR="0027793E" w:rsidRPr="008A75B9" w:rsidRDefault="0027793E" w:rsidP="0027793E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6C261094" wp14:editId="0B56FC40">
            <wp:extent cx="752580" cy="266737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5A26" w14:textId="62B5FEBD" w:rsidR="0027793E" w:rsidRPr="008A75B9" w:rsidRDefault="005F60E2" w:rsidP="0027793E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t xml:space="preserve">Ir a SSMS &gt; Explorador de Objetos y comprobar que </w:t>
      </w:r>
      <w:r w:rsidR="0027793E" w:rsidRPr="008A75B9">
        <w:rPr>
          <w:rFonts w:ascii="Aptos" w:hAnsi="Aptos"/>
          <w:lang w:val="es-ES"/>
        </w:rPr>
        <w:t>el “Agente SQL Server” esté iniciado/activado:</w:t>
      </w:r>
    </w:p>
    <w:p w14:paraId="7AFA79EA" w14:textId="4FE80B91" w:rsidR="005F60E2" w:rsidRPr="008A75B9" w:rsidRDefault="005F60E2" w:rsidP="005F60E2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1410A7F9" wp14:editId="37CA36E3">
            <wp:extent cx="2756327" cy="356260"/>
            <wp:effectExtent l="0" t="0" r="6350" b="571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256" cy="36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19A9" w14:textId="799D684D" w:rsidR="0027793E" w:rsidRPr="008A75B9" w:rsidRDefault="0027793E" w:rsidP="005253DC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lastRenderedPageBreak/>
        <w:t>Ir a: Explorador de Objetos</w:t>
      </w:r>
      <w:r w:rsidR="005F60E2" w:rsidRPr="008A75B9">
        <w:rPr>
          <w:rFonts w:ascii="Aptos" w:hAnsi="Aptos"/>
          <w:lang w:val="es-ES"/>
        </w:rPr>
        <w:t xml:space="preserve">, abrir la carpeta “Administración”, </w:t>
      </w:r>
      <w:proofErr w:type="spellStart"/>
      <w:r w:rsidR="005F60E2" w:rsidRPr="008A75B9">
        <w:rPr>
          <w:rFonts w:ascii="Aptos" w:hAnsi="Aptos"/>
          <w:lang w:val="es-ES"/>
        </w:rPr>
        <w:t>click</w:t>
      </w:r>
      <w:proofErr w:type="spellEnd"/>
      <w:r w:rsidR="005F60E2" w:rsidRPr="008A75B9">
        <w:rPr>
          <w:rFonts w:ascii="Aptos" w:hAnsi="Aptos"/>
          <w:lang w:val="es-ES"/>
        </w:rPr>
        <w:t xml:space="preserve"> derecho sobre “Planes de </w:t>
      </w:r>
      <w:proofErr w:type="gramStart"/>
      <w:r w:rsidR="005F60E2" w:rsidRPr="008A75B9">
        <w:rPr>
          <w:rFonts w:ascii="Aptos" w:hAnsi="Aptos"/>
          <w:lang w:val="es-ES"/>
        </w:rPr>
        <w:t>Mantenimiento”…</w:t>
      </w:r>
      <w:proofErr w:type="gramEnd"/>
    </w:p>
    <w:p w14:paraId="45A0501F" w14:textId="220DB655" w:rsidR="005F60E2" w:rsidRPr="008A75B9" w:rsidRDefault="005F60E2" w:rsidP="005F60E2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6E19F74E" wp14:editId="711D5ACF">
            <wp:extent cx="3743324" cy="235131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626"/>
                    <a:stretch/>
                  </pic:blipFill>
                  <pic:spPr bwMode="auto">
                    <a:xfrm>
                      <a:off x="0" y="0"/>
                      <a:ext cx="3743847" cy="2351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89F71" w14:textId="27464E14" w:rsidR="005F60E2" w:rsidRPr="008A75B9" w:rsidRDefault="005F60E2" w:rsidP="005F60E2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t xml:space="preserve">… y hacer </w:t>
      </w:r>
      <w:proofErr w:type="spellStart"/>
      <w:r w:rsidRPr="008A75B9">
        <w:rPr>
          <w:rFonts w:ascii="Aptos" w:hAnsi="Aptos"/>
          <w:lang w:val="es-ES"/>
        </w:rPr>
        <w:t>click</w:t>
      </w:r>
      <w:proofErr w:type="spellEnd"/>
      <w:r w:rsidRPr="008A75B9">
        <w:rPr>
          <w:rFonts w:ascii="Aptos" w:hAnsi="Aptos"/>
          <w:lang w:val="es-ES"/>
        </w:rPr>
        <w:t xml:space="preserve"> en “Asistente para planes de mantenimiento”:</w:t>
      </w:r>
    </w:p>
    <w:p w14:paraId="565452F6" w14:textId="1DD010F8" w:rsidR="003314E5" w:rsidRPr="008A75B9" w:rsidRDefault="003314E5" w:rsidP="005F60E2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5227AADF" wp14:editId="56D3105E">
            <wp:extent cx="3829584" cy="1514686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059C" w14:textId="46874444" w:rsidR="005253DC" w:rsidRPr="008A75B9" w:rsidRDefault="003314E5" w:rsidP="005253DC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t xml:space="preserve">Se abre la ventana “Asistente para planes de mantenimiento” y hacemos </w:t>
      </w:r>
      <w:proofErr w:type="spellStart"/>
      <w:r w:rsidRPr="008A75B9">
        <w:rPr>
          <w:rFonts w:ascii="Aptos" w:hAnsi="Aptos"/>
          <w:lang w:val="es-ES"/>
        </w:rPr>
        <w:t>click</w:t>
      </w:r>
      <w:proofErr w:type="spellEnd"/>
      <w:r w:rsidRPr="008A75B9">
        <w:rPr>
          <w:rFonts w:ascii="Aptos" w:hAnsi="Aptos"/>
          <w:lang w:val="es-ES"/>
        </w:rPr>
        <w:t xml:space="preserve"> en Siguiente:</w:t>
      </w:r>
    </w:p>
    <w:p w14:paraId="4E52BA45" w14:textId="0E31B801" w:rsidR="003314E5" w:rsidRPr="008A75B9" w:rsidRDefault="003314E5" w:rsidP="008A75B9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29358395" wp14:editId="6BCEC877">
            <wp:extent cx="5202298" cy="4187439"/>
            <wp:effectExtent l="0" t="0" r="0" b="381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168" cy="41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BB22" w14:textId="05B2DADD" w:rsidR="003314E5" w:rsidRPr="008A75B9" w:rsidRDefault="003314E5" w:rsidP="003314E5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3983027D" wp14:editId="720343B5">
            <wp:extent cx="781159" cy="28579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36F7" w14:textId="54BD76B0" w:rsidR="003314E5" w:rsidRPr="008A75B9" w:rsidRDefault="003314E5" w:rsidP="005253DC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lastRenderedPageBreak/>
        <w:t>Aparecerá la siguiente pantalla, donde debemos colocar un nombre, una descripción y seleccionar</w:t>
      </w:r>
      <w:r w:rsidR="00061F6A" w:rsidRPr="008A75B9">
        <w:rPr>
          <w:rFonts w:ascii="Aptos" w:hAnsi="Aptos"/>
          <w:lang w:val="es-ES"/>
        </w:rPr>
        <w:t xml:space="preserve"> la opción de “Una sola programación para todo el plan o ninguna </w:t>
      </w:r>
      <w:proofErr w:type="gramStart"/>
      <w:r w:rsidR="00061F6A" w:rsidRPr="008A75B9">
        <w:rPr>
          <w:rFonts w:ascii="Aptos" w:hAnsi="Aptos"/>
          <w:lang w:val="es-ES"/>
        </w:rPr>
        <w:t>programación”</w:t>
      </w:r>
      <w:r w:rsidR="000549A2" w:rsidRPr="008A75B9">
        <w:rPr>
          <w:rFonts w:ascii="Aptos" w:hAnsi="Aptos"/>
          <w:lang w:val="es-ES"/>
        </w:rPr>
        <w:t>…</w:t>
      </w:r>
      <w:proofErr w:type="gramEnd"/>
      <w:r w:rsidR="000549A2" w:rsidRPr="008A75B9">
        <w:rPr>
          <w:rFonts w:ascii="Aptos" w:hAnsi="Aptos"/>
          <w:lang w:val="es-ES"/>
        </w:rPr>
        <w:t xml:space="preserve"> Luego, </w:t>
      </w:r>
      <w:proofErr w:type="spellStart"/>
      <w:r w:rsidR="000549A2" w:rsidRPr="008A75B9">
        <w:rPr>
          <w:rFonts w:ascii="Aptos" w:hAnsi="Aptos"/>
          <w:lang w:val="es-ES"/>
        </w:rPr>
        <w:t>click</w:t>
      </w:r>
      <w:proofErr w:type="spellEnd"/>
      <w:r w:rsidR="000549A2" w:rsidRPr="008A75B9">
        <w:rPr>
          <w:rFonts w:ascii="Aptos" w:hAnsi="Aptos"/>
          <w:lang w:val="es-ES"/>
        </w:rPr>
        <w:t xml:space="preserve"> en “Cambiar…”</w:t>
      </w:r>
    </w:p>
    <w:p w14:paraId="2D5FACB4" w14:textId="38EB2387" w:rsidR="003944E7" w:rsidRPr="008A75B9" w:rsidRDefault="00061F6A" w:rsidP="000549A2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6E11E891" wp14:editId="3080D454">
            <wp:extent cx="3978233" cy="3200798"/>
            <wp:effectExtent l="0" t="0" r="381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144" cy="32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9A2" w:rsidRPr="008A75B9">
        <w:rPr>
          <w:rFonts w:ascii="Aptos" w:hAnsi="Aptos"/>
          <w:lang w:val="es-ES"/>
        </w:rPr>
        <w:t xml:space="preserve"> </w:t>
      </w:r>
      <w:r w:rsidR="000549A2" w:rsidRPr="008A75B9">
        <w:rPr>
          <w:rFonts w:ascii="Aptos" w:hAnsi="Aptos"/>
          <w:lang w:val="es-ES"/>
        </w:rPr>
        <w:br/>
      </w:r>
      <w:r w:rsidR="003944E7" w:rsidRPr="008A75B9">
        <w:rPr>
          <w:rFonts w:ascii="Aptos" w:hAnsi="Aptos"/>
          <w:noProof/>
          <w:lang w:val="es-ES"/>
        </w:rPr>
        <w:drawing>
          <wp:inline distT="0" distB="0" distL="0" distR="0" wp14:anchorId="76407F7A" wp14:editId="236765AE">
            <wp:extent cx="1286054" cy="276264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AE63" w14:textId="062198F0" w:rsidR="003314E5" w:rsidRPr="008A75B9" w:rsidRDefault="003944E7" w:rsidP="005253DC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t xml:space="preserve">Se abre una nueva ventana, donde debemos indicar </w:t>
      </w:r>
      <w:r w:rsidR="009C0A2F" w:rsidRPr="008A75B9">
        <w:rPr>
          <w:rFonts w:ascii="Aptos" w:hAnsi="Aptos"/>
          <w:lang w:val="es-ES"/>
        </w:rPr>
        <w:t xml:space="preserve">cosas como la </w:t>
      </w:r>
      <w:r w:rsidRPr="008A75B9">
        <w:rPr>
          <w:rFonts w:ascii="Aptos" w:hAnsi="Aptos"/>
          <w:lang w:val="es-ES"/>
        </w:rPr>
        <w:t>frecuencia</w:t>
      </w:r>
      <w:r w:rsidR="009C0A2F" w:rsidRPr="008A75B9">
        <w:rPr>
          <w:rFonts w:ascii="Aptos" w:hAnsi="Aptos"/>
          <w:lang w:val="es-ES"/>
        </w:rPr>
        <w:t xml:space="preserve"> y la</w:t>
      </w:r>
      <w:r w:rsidRPr="008A75B9">
        <w:rPr>
          <w:rFonts w:ascii="Aptos" w:hAnsi="Aptos"/>
          <w:lang w:val="es-ES"/>
        </w:rPr>
        <w:t xml:space="preserve"> frecuencia diaria</w:t>
      </w:r>
      <w:r w:rsidR="009C0A2F" w:rsidRPr="008A75B9">
        <w:rPr>
          <w:rFonts w:ascii="Aptos" w:hAnsi="Aptos"/>
          <w:lang w:val="es-ES"/>
        </w:rPr>
        <w:t xml:space="preserve">, pero siempre tipo de programación </w:t>
      </w:r>
      <w:r w:rsidR="009C0A2F" w:rsidRPr="008A75B9">
        <w:rPr>
          <w:rFonts w:ascii="Aptos" w:hAnsi="Aptos"/>
          <w:u w:val="single"/>
          <w:lang w:val="es-ES"/>
        </w:rPr>
        <w:t>periódica</w:t>
      </w:r>
      <w:r w:rsidR="009C0A2F" w:rsidRPr="008A75B9">
        <w:rPr>
          <w:rFonts w:ascii="Aptos" w:hAnsi="Aptos"/>
          <w:lang w:val="es-ES"/>
        </w:rPr>
        <w:t xml:space="preserve"> y </w:t>
      </w:r>
      <w:r w:rsidRPr="008A75B9">
        <w:rPr>
          <w:rFonts w:ascii="Aptos" w:hAnsi="Aptos"/>
          <w:u w:val="single"/>
          <w:lang w:val="es-ES"/>
        </w:rPr>
        <w:t>sin fecha de finalización</w:t>
      </w:r>
      <w:r w:rsidRPr="008A75B9">
        <w:rPr>
          <w:rFonts w:ascii="Aptos" w:hAnsi="Aptos"/>
          <w:lang w:val="es-ES"/>
        </w:rPr>
        <w:t>:</w:t>
      </w:r>
    </w:p>
    <w:p w14:paraId="0DD3E2B2" w14:textId="0053E322" w:rsidR="000549A2" w:rsidRPr="008A75B9" w:rsidRDefault="003944E7" w:rsidP="000549A2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4E1B6B6B" wp14:editId="0B1D5BB5">
            <wp:extent cx="5210599" cy="4785402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7627" cy="48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9A2" w:rsidRPr="008A75B9">
        <w:rPr>
          <w:rFonts w:ascii="Aptos" w:hAnsi="Aptos"/>
          <w:lang w:val="es-ES"/>
        </w:rPr>
        <w:br/>
      </w:r>
      <w:r w:rsidR="000549A2" w:rsidRPr="008A75B9">
        <w:rPr>
          <w:rFonts w:ascii="Aptos" w:hAnsi="Aptos"/>
          <w:noProof/>
          <w:lang w:val="es-ES"/>
        </w:rPr>
        <w:drawing>
          <wp:inline distT="0" distB="0" distL="0" distR="0" wp14:anchorId="4D8B3F9E" wp14:editId="72147540">
            <wp:extent cx="771633" cy="276264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80C5" w14:textId="70DFBF15" w:rsidR="000549A2" w:rsidRPr="008A75B9" w:rsidRDefault="000549A2" w:rsidP="000549A2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lastRenderedPageBreak/>
        <w:t xml:space="preserve">Vuelve a aparecer esta ventana, donde solamente debemos hacer </w:t>
      </w:r>
      <w:proofErr w:type="spellStart"/>
      <w:r w:rsidRPr="008A75B9">
        <w:rPr>
          <w:rFonts w:ascii="Aptos" w:hAnsi="Aptos"/>
          <w:lang w:val="es-ES"/>
        </w:rPr>
        <w:t>click</w:t>
      </w:r>
      <w:proofErr w:type="spellEnd"/>
      <w:r w:rsidRPr="008A75B9">
        <w:rPr>
          <w:rFonts w:ascii="Aptos" w:hAnsi="Aptos"/>
          <w:lang w:val="es-ES"/>
        </w:rPr>
        <w:t xml:space="preserve"> en Siguiente:</w:t>
      </w:r>
    </w:p>
    <w:p w14:paraId="082B894D" w14:textId="5655C8DA" w:rsidR="000549A2" w:rsidRPr="008A75B9" w:rsidRDefault="000549A2" w:rsidP="000549A2">
      <w:pPr>
        <w:jc w:val="center"/>
        <w:rPr>
          <w:rFonts w:ascii="Aptos" w:hAnsi="Aptos"/>
          <w:noProof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2AF0CAAF" wp14:editId="2EACDEC6">
            <wp:extent cx="5023262" cy="4029166"/>
            <wp:effectExtent l="0" t="0" r="635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6618" cy="40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B9">
        <w:rPr>
          <w:rFonts w:ascii="Aptos" w:hAnsi="Aptos"/>
          <w:noProof/>
        </w:rPr>
        <w:t xml:space="preserve"> </w:t>
      </w:r>
      <w:r w:rsidRPr="008A75B9">
        <w:rPr>
          <w:rFonts w:ascii="Aptos" w:hAnsi="Aptos"/>
          <w:noProof/>
        </w:rPr>
        <w:br/>
      </w:r>
      <w:r w:rsidRPr="008A75B9">
        <w:rPr>
          <w:rFonts w:ascii="Aptos" w:hAnsi="Aptos"/>
          <w:noProof/>
          <w:lang w:val="es-ES"/>
        </w:rPr>
        <w:drawing>
          <wp:inline distT="0" distB="0" distL="0" distR="0" wp14:anchorId="5A3FDEF9" wp14:editId="5F59DE88">
            <wp:extent cx="762106" cy="28579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C82F" w14:textId="00F095EB" w:rsidR="000549A2" w:rsidRPr="008A75B9" w:rsidRDefault="000549A2" w:rsidP="000549A2">
      <w:pPr>
        <w:rPr>
          <w:rFonts w:ascii="Aptos" w:hAnsi="Aptos"/>
          <w:noProof/>
        </w:rPr>
      </w:pPr>
      <w:r w:rsidRPr="008A75B9">
        <w:rPr>
          <w:rFonts w:ascii="Aptos" w:hAnsi="Aptos"/>
          <w:noProof/>
        </w:rPr>
        <w:t>Debemos tildar la opción “Copia de seguridad de la base de datos (</w:t>
      </w:r>
      <w:r w:rsidRPr="008A75B9">
        <w:rPr>
          <w:rFonts w:ascii="Aptos" w:hAnsi="Aptos"/>
          <w:noProof/>
          <w:u w:val="single"/>
        </w:rPr>
        <w:t>completa</w:t>
      </w:r>
      <w:r w:rsidRPr="008A75B9">
        <w:rPr>
          <w:rFonts w:ascii="Aptos" w:hAnsi="Aptos"/>
          <w:noProof/>
        </w:rPr>
        <w:t>)”:</w:t>
      </w:r>
    </w:p>
    <w:p w14:paraId="3E538CAE" w14:textId="3F17CBC6" w:rsidR="000549A2" w:rsidRPr="008A75B9" w:rsidRDefault="000549A2" w:rsidP="000549A2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250ACD2A" wp14:editId="2A6D7B1B">
            <wp:extent cx="5430008" cy="4382112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B9">
        <w:rPr>
          <w:rFonts w:ascii="Aptos" w:hAnsi="Aptos"/>
          <w:lang w:val="es-ES"/>
        </w:rPr>
        <w:br/>
      </w:r>
      <w:r w:rsidRPr="008A75B9">
        <w:rPr>
          <w:rFonts w:ascii="Aptos" w:hAnsi="Aptos"/>
          <w:noProof/>
          <w:lang w:val="es-ES"/>
        </w:rPr>
        <w:drawing>
          <wp:inline distT="0" distB="0" distL="0" distR="0" wp14:anchorId="790A4CC2" wp14:editId="1B2FA970">
            <wp:extent cx="762106" cy="28579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10B2" w14:textId="2C1E182D" w:rsidR="000549A2" w:rsidRPr="008A75B9" w:rsidRDefault="000549A2" w:rsidP="000549A2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lastRenderedPageBreak/>
        <w:t xml:space="preserve">Aparece otra ventana, donde </w:t>
      </w:r>
      <w:r w:rsidR="00FD29E3" w:rsidRPr="008A75B9">
        <w:rPr>
          <w:rFonts w:ascii="Aptos" w:hAnsi="Aptos"/>
          <w:lang w:val="es-ES"/>
        </w:rPr>
        <w:t xml:space="preserve">solamente hacemos </w:t>
      </w:r>
      <w:proofErr w:type="spellStart"/>
      <w:r w:rsidR="00FD29E3" w:rsidRPr="008A75B9">
        <w:rPr>
          <w:rFonts w:ascii="Aptos" w:hAnsi="Aptos"/>
          <w:lang w:val="es-ES"/>
        </w:rPr>
        <w:t>click</w:t>
      </w:r>
      <w:proofErr w:type="spellEnd"/>
      <w:r w:rsidRPr="008A75B9">
        <w:rPr>
          <w:rFonts w:ascii="Aptos" w:hAnsi="Aptos"/>
          <w:lang w:val="es-ES"/>
        </w:rPr>
        <w:t xml:space="preserve"> Siguiente:</w:t>
      </w:r>
    </w:p>
    <w:p w14:paraId="2B22DD6E" w14:textId="315E3D81" w:rsidR="000549A2" w:rsidRPr="008A75B9" w:rsidRDefault="000549A2" w:rsidP="000549A2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0BA890E3" wp14:editId="7B46B87F">
            <wp:extent cx="4836810" cy="3906982"/>
            <wp:effectExtent l="0" t="0" r="190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780" cy="391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B9">
        <w:rPr>
          <w:rFonts w:ascii="Aptos" w:hAnsi="Aptos"/>
          <w:lang w:val="es-ES"/>
        </w:rPr>
        <w:br/>
      </w:r>
      <w:r w:rsidRPr="008A75B9">
        <w:rPr>
          <w:rFonts w:ascii="Aptos" w:hAnsi="Aptos"/>
          <w:noProof/>
          <w:lang w:val="es-ES"/>
        </w:rPr>
        <w:drawing>
          <wp:inline distT="0" distB="0" distL="0" distR="0" wp14:anchorId="24EDDBC3" wp14:editId="54147F23">
            <wp:extent cx="762106" cy="28579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44E6" w14:textId="1E1120C5" w:rsidR="000549A2" w:rsidRPr="008A75B9" w:rsidRDefault="00FD29E3" w:rsidP="000549A2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t>Aparece una nueva ventana:</w:t>
      </w:r>
    </w:p>
    <w:p w14:paraId="1222D825" w14:textId="3B247D55" w:rsidR="00FD29E3" w:rsidRPr="008A75B9" w:rsidRDefault="00FD29E3" w:rsidP="00FD29E3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5B8A453B" wp14:editId="01BC981F">
            <wp:extent cx="4381995" cy="4653046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8066" cy="465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F5D5" w14:textId="0ACB4FF4" w:rsidR="00FD29E3" w:rsidRPr="008A75B9" w:rsidRDefault="00FD29E3" w:rsidP="00FD29E3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lastRenderedPageBreak/>
        <w:t>En la solapa “General”, debemos indicar esto:</w:t>
      </w:r>
    </w:p>
    <w:p w14:paraId="34C70B7F" w14:textId="551662CD" w:rsidR="00FD29E3" w:rsidRPr="008A75B9" w:rsidRDefault="00FD29E3" w:rsidP="00FD29E3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52520FA3" wp14:editId="312EB1F6">
            <wp:extent cx="5591955" cy="5896798"/>
            <wp:effectExtent l="0" t="0" r="8890" b="889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38C0" w14:textId="0D4238C7" w:rsidR="00FD29E3" w:rsidRPr="008A75B9" w:rsidRDefault="00FD29E3" w:rsidP="00FD29E3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15CEBF6E" wp14:editId="379293F0">
            <wp:extent cx="609685" cy="247685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401E" w14:textId="77777777" w:rsidR="00FD29E3" w:rsidRPr="008A75B9" w:rsidRDefault="00FD29E3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br w:type="page"/>
      </w:r>
    </w:p>
    <w:p w14:paraId="0AD64197" w14:textId="1EC86BD3" w:rsidR="00FD29E3" w:rsidRPr="008A75B9" w:rsidRDefault="00FD29E3" w:rsidP="00FD29E3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lastRenderedPageBreak/>
        <w:t xml:space="preserve">En la solapa Destino, debemos cambiar la carpeta donde </w:t>
      </w:r>
      <w:proofErr w:type="spellStart"/>
      <w:r w:rsidRPr="008A75B9">
        <w:rPr>
          <w:rFonts w:ascii="Aptos" w:hAnsi="Aptos"/>
          <w:lang w:val="es-ES"/>
        </w:rPr>
        <w:t>querramos</w:t>
      </w:r>
      <w:proofErr w:type="spellEnd"/>
      <w:r w:rsidRPr="008A75B9">
        <w:rPr>
          <w:rFonts w:ascii="Aptos" w:hAnsi="Aptos"/>
          <w:lang w:val="es-ES"/>
        </w:rPr>
        <w:t xml:space="preserve"> guardar las copias de seguridad:</w:t>
      </w:r>
    </w:p>
    <w:p w14:paraId="6E3F650E" w14:textId="4FA565F6" w:rsidR="00FD29E3" w:rsidRPr="008A75B9" w:rsidRDefault="00FD29E3" w:rsidP="00FD29E3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17455EC5" wp14:editId="5B515B38">
            <wp:extent cx="5544324" cy="5896798"/>
            <wp:effectExtent l="0" t="0" r="0" b="889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4BAE" w14:textId="07F176CC" w:rsidR="00FD29E3" w:rsidRPr="008A75B9" w:rsidRDefault="00FD29E3" w:rsidP="00FD29E3">
      <w:pPr>
        <w:rPr>
          <w:rFonts w:ascii="Aptos" w:hAnsi="Aptos"/>
          <w:lang w:val="es-ES"/>
        </w:rPr>
      </w:pPr>
    </w:p>
    <w:p w14:paraId="556736EA" w14:textId="036C1598" w:rsidR="00FD29E3" w:rsidRPr="008A75B9" w:rsidRDefault="00FD29E3" w:rsidP="00FD29E3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t xml:space="preserve">Luego, </w:t>
      </w:r>
      <w:proofErr w:type="spellStart"/>
      <w:r w:rsidRPr="008A75B9">
        <w:rPr>
          <w:rFonts w:ascii="Aptos" w:hAnsi="Aptos"/>
          <w:lang w:val="es-ES"/>
        </w:rPr>
        <w:t>click</w:t>
      </w:r>
      <w:proofErr w:type="spellEnd"/>
      <w:r w:rsidRPr="008A75B9">
        <w:rPr>
          <w:rFonts w:ascii="Aptos" w:hAnsi="Aptos"/>
          <w:lang w:val="es-ES"/>
        </w:rPr>
        <w:t xml:space="preserve"> en “Siguiente &gt;”:</w:t>
      </w:r>
    </w:p>
    <w:p w14:paraId="648514B9" w14:textId="4A41E42C" w:rsidR="00FD29E3" w:rsidRPr="008A75B9" w:rsidRDefault="00FD29E3" w:rsidP="00FD29E3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5CDB4260" wp14:editId="628E4745">
            <wp:extent cx="781159" cy="276264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CD67" w14:textId="77777777" w:rsidR="000549A2" w:rsidRPr="008A75B9" w:rsidRDefault="000549A2" w:rsidP="000549A2">
      <w:pPr>
        <w:jc w:val="center"/>
        <w:rPr>
          <w:rFonts w:ascii="Aptos" w:hAnsi="Aptos"/>
          <w:lang w:val="es-ES"/>
        </w:rPr>
      </w:pPr>
    </w:p>
    <w:p w14:paraId="573977EF" w14:textId="77777777" w:rsidR="00FD29E3" w:rsidRPr="008A75B9" w:rsidRDefault="00FD29E3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br w:type="page"/>
      </w:r>
    </w:p>
    <w:p w14:paraId="4A341B99" w14:textId="39ED05B9" w:rsidR="000549A2" w:rsidRPr="008A75B9" w:rsidRDefault="00FD29E3" w:rsidP="000549A2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lastRenderedPageBreak/>
        <w:t xml:space="preserve">Nos aparece esta ventana, donde </w:t>
      </w:r>
      <w:proofErr w:type="spellStart"/>
      <w:r w:rsidRPr="008A75B9">
        <w:rPr>
          <w:rFonts w:ascii="Aptos" w:hAnsi="Aptos"/>
          <w:u w:val="single"/>
          <w:lang w:val="es-ES"/>
        </w:rPr>
        <w:t>destildamos</w:t>
      </w:r>
      <w:proofErr w:type="spellEnd"/>
      <w:r w:rsidRPr="008A75B9">
        <w:rPr>
          <w:rFonts w:ascii="Aptos" w:hAnsi="Aptos"/>
          <w:lang w:val="es-ES"/>
        </w:rPr>
        <w:t xml:space="preserve"> la primera opción de escritura de informes en un archivo de texto…</w:t>
      </w:r>
    </w:p>
    <w:p w14:paraId="43886437" w14:textId="4424295C" w:rsidR="00FD29E3" w:rsidRPr="008A75B9" w:rsidRDefault="00FD29E3" w:rsidP="00FD29E3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2F0287FF" wp14:editId="6066A59F">
            <wp:extent cx="4790563" cy="3847606"/>
            <wp:effectExtent l="0" t="0" r="0" b="63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5585" cy="38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8DCE" w14:textId="78DF0435" w:rsidR="00FD29E3" w:rsidRPr="008A75B9" w:rsidRDefault="00FD29E3" w:rsidP="00FD29E3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42DBA61C" wp14:editId="7F805237">
            <wp:extent cx="781159" cy="276264"/>
            <wp:effectExtent l="0" t="0" r="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6BC1" w14:textId="29EC8E03" w:rsidR="00FD29E3" w:rsidRPr="008A75B9" w:rsidRDefault="00FD29E3" w:rsidP="00FD29E3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t>En esta ventana ponemos solamente “Finalizar”</w:t>
      </w:r>
    </w:p>
    <w:p w14:paraId="7310C81A" w14:textId="0A30B8DF" w:rsidR="00FD29E3" w:rsidRPr="008A75B9" w:rsidRDefault="00FD29E3" w:rsidP="00FD29E3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2F7480B1" wp14:editId="1024A2AF">
            <wp:extent cx="4851692" cy="3925537"/>
            <wp:effectExtent l="0" t="0" r="635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192" cy="393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ED33" w14:textId="5C3FDBDB" w:rsidR="00FD29E3" w:rsidRPr="008A75B9" w:rsidRDefault="00FD29E3" w:rsidP="00FD29E3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4AF6AEA6" wp14:editId="7496E799">
            <wp:extent cx="781159" cy="304843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4364" w14:textId="21A9FA41" w:rsidR="00FD29E3" w:rsidRPr="008A75B9" w:rsidRDefault="00FD29E3" w:rsidP="00FD29E3">
      <w:pPr>
        <w:rPr>
          <w:rFonts w:ascii="Aptos" w:hAnsi="Aptos"/>
          <w:lang w:val="es-ES"/>
        </w:rPr>
      </w:pPr>
    </w:p>
    <w:p w14:paraId="10F24A36" w14:textId="5E0DA693" w:rsidR="00FD29E3" w:rsidRPr="008A75B9" w:rsidRDefault="00FD29E3" w:rsidP="00FD29E3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lastRenderedPageBreak/>
        <w:t>El backup fue creado satisfactoriamente:</w:t>
      </w:r>
    </w:p>
    <w:p w14:paraId="4CBC4558" w14:textId="4C22CFD1" w:rsidR="00FD29E3" w:rsidRPr="008A75B9" w:rsidRDefault="00FD29E3" w:rsidP="00FD29E3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090ED524" wp14:editId="19137343">
            <wp:extent cx="5468113" cy="4391638"/>
            <wp:effectExtent l="0" t="0" r="0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6522" w14:textId="669DE015" w:rsidR="00FD29E3" w:rsidRPr="008A75B9" w:rsidRDefault="00FD29E3" w:rsidP="00FD29E3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065A97B4" wp14:editId="5C7A9B1F">
            <wp:extent cx="819264" cy="28579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81A8" w14:textId="77777777" w:rsidR="00387392" w:rsidRPr="008A75B9" w:rsidRDefault="00387392" w:rsidP="00387392">
      <w:pPr>
        <w:rPr>
          <w:rFonts w:ascii="Aptos" w:hAnsi="Aptos"/>
          <w:lang w:val="es-ES"/>
        </w:rPr>
      </w:pPr>
    </w:p>
    <w:p w14:paraId="3B6183DF" w14:textId="77777777" w:rsidR="00387392" w:rsidRPr="008A75B9" w:rsidRDefault="00387392" w:rsidP="00387392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t>En el Explorador de Objetos, todavía no aparece el plan recién creado:</w:t>
      </w:r>
    </w:p>
    <w:p w14:paraId="0BAC76F2" w14:textId="77777777" w:rsidR="00387392" w:rsidRPr="008A75B9" w:rsidRDefault="00387392" w:rsidP="00387392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2429B9D9" wp14:editId="6E1CCD7F">
            <wp:extent cx="3743325" cy="226744"/>
            <wp:effectExtent l="0" t="0" r="0" b="190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89956"/>
                    <a:stretch/>
                  </pic:blipFill>
                  <pic:spPr bwMode="auto">
                    <a:xfrm>
                      <a:off x="0" y="0"/>
                      <a:ext cx="3743847" cy="22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A4A35" w14:textId="77777777" w:rsidR="00387392" w:rsidRPr="008A75B9" w:rsidRDefault="00387392" w:rsidP="00387392">
      <w:pPr>
        <w:rPr>
          <w:rFonts w:ascii="Aptos" w:hAnsi="Aptos"/>
          <w:lang w:val="es-ES"/>
        </w:rPr>
      </w:pPr>
    </w:p>
    <w:p w14:paraId="725BD490" w14:textId="4CC01C4B" w:rsidR="00387392" w:rsidRPr="008A75B9" w:rsidRDefault="00387392" w:rsidP="00387392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t>Para que aparezca dicho plan, hay que actualizar los Planes de Mantenimiento (</w:t>
      </w:r>
      <w:proofErr w:type="spellStart"/>
      <w:r w:rsidRPr="008A75B9">
        <w:rPr>
          <w:rFonts w:ascii="Aptos" w:hAnsi="Aptos"/>
          <w:lang w:val="es-ES"/>
        </w:rPr>
        <w:t>click</w:t>
      </w:r>
      <w:proofErr w:type="spellEnd"/>
      <w:r w:rsidRPr="008A75B9">
        <w:rPr>
          <w:rFonts w:ascii="Aptos" w:hAnsi="Aptos"/>
          <w:lang w:val="es-ES"/>
        </w:rPr>
        <w:t xml:space="preserve"> derecho &gt; Actualizar):</w:t>
      </w:r>
    </w:p>
    <w:p w14:paraId="56C97091" w14:textId="0B49075F" w:rsidR="00387392" w:rsidRPr="008A75B9" w:rsidRDefault="00387392" w:rsidP="00387392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01A4E015" wp14:editId="2D3537AF">
            <wp:extent cx="3343742" cy="1371791"/>
            <wp:effectExtent l="0" t="0" r="9525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BB73" w14:textId="77777777" w:rsidR="00387392" w:rsidRPr="008A75B9" w:rsidRDefault="00387392" w:rsidP="00387392">
      <w:pPr>
        <w:rPr>
          <w:rFonts w:ascii="Aptos" w:hAnsi="Aptos"/>
          <w:lang w:val="es-ES"/>
        </w:rPr>
      </w:pPr>
    </w:p>
    <w:p w14:paraId="36D95785" w14:textId="6CA39309" w:rsidR="00387392" w:rsidRPr="008A75B9" w:rsidRDefault="00387392" w:rsidP="00387392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t>Ahora sí aparece el plan creado:</w:t>
      </w:r>
    </w:p>
    <w:p w14:paraId="169DB0D0" w14:textId="748F2934" w:rsidR="00387392" w:rsidRPr="008A75B9" w:rsidRDefault="00387392" w:rsidP="00387392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332CADD9" wp14:editId="54161E58">
            <wp:extent cx="1781424" cy="352474"/>
            <wp:effectExtent l="0" t="0" r="9525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2D48" w14:textId="05CD1285" w:rsidR="00387392" w:rsidRPr="008A75B9" w:rsidRDefault="00387392" w:rsidP="00387392">
      <w:pPr>
        <w:rPr>
          <w:rFonts w:ascii="Aptos" w:hAnsi="Aptos"/>
          <w:lang w:val="es-ES"/>
        </w:rPr>
      </w:pPr>
    </w:p>
    <w:p w14:paraId="274C2E91" w14:textId="30A337A2" w:rsidR="003C0FDB" w:rsidRPr="008A75B9" w:rsidRDefault="003C0FDB" w:rsidP="00387392">
      <w:pPr>
        <w:rPr>
          <w:rFonts w:ascii="Aptos" w:hAnsi="Aptos"/>
          <w:lang w:val="es-ES"/>
        </w:rPr>
      </w:pPr>
    </w:p>
    <w:p w14:paraId="009A1C38" w14:textId="337A98B1" w:rsidR="003C0FDB" w:rsidRPr="008A75B9" w:rsidRDefault="003C0FDB" w:rsidP="00387392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lastRenderedPageBreak/>
        <w:t>Ejecutamos el plan (</w:t>
      </w:r>
      <w:proofErr w:type="spellStart"/>
      <w:r w:rsidRPr="008A75B9">
        <w:rPr>
          <w:rFonts w:ascii="Aptos" w:hAnsi="Aptos"/>
          <w:lang w:val="es-ES"/>
        </w:rPr>
        <w:t>click</w:t>
      </w:r>
      <w:proofErr w:type="spellEnd"/>
      <w:r w:rsidRPr="008A75B9">
        <w:rPr>
          <w:rFonts w:ascii="Aptos" w:hAnsi="Aptos"/>
          <w:lang w:val="es-ES"/>
        </w:rPr>
        <w:t xml:space="preserve"> derecho sobre el plan &gt; </w:t>
      </w:r>
      <w:proofErr w:type="gramStart"/>
      <w:r w:rsidRPr="008A75B9">
        <w:rPr>
          <w:rFonts w:ascii="Aptos" w:hAnsi="Aptos"/>
          <w:lang w:val="es-ES"/>
        </w:rPr>
        <w:t>Ejecutar)…</w:t>
      </w:r>
      <w:proofErr w:type="gramEnd"/>
    </w:p>
    <w:p w14:paraId="01409599" w14:textId="3B999F73" w:rsidR="003C0FDB" w:rsidRPr="008A75B9" w:rsidRDefault="003C0FDB" w:rsidP="003C0FDB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6A79E461" wp14:editId="613B50DA">
            <wp:extent cx="4010585" cy="2476846"/>
            <wp:effectExtent l="0" t="0" r="9525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D9F8" w14:textId="45293F35" w:rsidR="003C0FDB" w:rsidRPr="008A75B9" w:rsidRDefault="003C0FDB" w:rsidP="003C0FDB">
      <w:pPr>
        <w:rPr>
          <w:rFonts w:ascii="Aptos" w:hAnsi="Aptos"/>
          <w:lang w:val="es-ES"/>
        </w:rPr>
      </w:pPr>
      <w:r w:rsidRPr="008A75B9">
        <w:rPr>
          <w:rFonts w:ascii="Aptos" w:hAnsi="Aptos"/>
          <w:lang w:val="es-ES"/>
        </w:rPr>
        <w:t>La ejecución es satisfactoria:</w:t>
      </w:r>
    </w:p>
    <w:p w14:paraId="20F2DCFC" w14:textId="71F1BE9B" w:rsidR="003C0FDB" w:rsidRPr="008A75B9" w:rsidRDefault="003C0FDB" w:rsidP="003C0FDB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5CB60D1A" wp14:editId="4F218E63">
            <wp:extent cx="4763165" cy="2915057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3771" w14:textId="68DE62B6" w:rsidR="003C0FDB" w:rsidRPr="008A75B9" w:rsidRDefault="003C0FDB" w:rsidP="003C0FDB">
      <w:pPr>
        <w:jc w:val="center"/>
        <w:rPr>
          <w:rFonts w:ascii="Aptos" w:hAnsi="Aptos"/>
          <w:lang w:val="es-ES"/>
        </w:rPr>
      </w:pPr>
      <w:r w:rsidRPr="008A75B9">
        <w:rPr>
          <w:rFonts w:ascii="Aptos" w:hAnsi="Aptos"/>
          <w:noProof/>
          <w:lang w:val="es-ES"/>
        </w:rPr>
        <w:drawing>
          <wp:inline distT="0" distB="0" distL="0" distR="0" wp14:anchorId="0C27F35E" wp14:editId="23C8C947">
            <wp:extent cx="940251" cy="254421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52552" cy="2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C99E" w14:textId="4D3A86E9" w:rsidR="003C0FDB" w:rsidRPr="008A75B9" w:rsidRDefault="003C0FDB" w:rsidP="003C0FDB">
      <w:pPr>
        <w:jc w:val="center"/>
        <w:rPr>
          <w:rFonts w:ascii="Aptos" w:hAnsi="Aptos"/>
          <w:lang w:val="es-ES"/>
        </w:rPr>
      </w:pPr>
    </w:p>
    <w:p w14:paraId="59568823" w14:textId="5C514F6C" w:rsidR="003C0FDB" w:rsidRPr="008A75B9" w:rsidRDefault="003C0FDB" w:rsidP="003C0FDB">
      <w:pPr>
        <w:rPr>
          <w:rFonts w:ascii="Aptos" w:hAnsi="Aptos"/>
          <w:b/>
          <w:bCs/>
          <w:i/>
          <w:iCs/>
          <w:lang w:val="es-ES"/>
        </w:rPr>
      </w:pPr>
      <w:r w:rsidRPr="008A75B9">
        <w:rPr>
          <w:rFonts w:ascii="Aptos" w:hAnsi="Aptos"/>
          <w:b/>
          <w:bCs/>
          <w:i/>
          <w:iCs/>
          <w:lang w:val="es-ES"/>
        </w:rPr>
        <w:t>Comprobar que se van creando los archivos…</w:t>
      </w:r>
    </w:p>
    <w:p w14:paraId="48668EBF" w14:textId="77777777" w:rsidR="003C0FDB" w:rsidRPr="008A75B9" w:rsidRDefault="003C0FDB" w:rsidP="003C0FDB">
      <w:pPr>
        <w:rPr>
          <w:rFonts w:ascii="Aptos" w:hAnsi="Aptos"/>
          <w:lang w:val="es-ES"/>
        </w:rPr>
      </w:pPr>
    </w:p>
    <w:p w14:paraId="374CFFE3" w14:textId="77777777" w:rsidR="003C0FDB" w:rsidRPr="008A75B9" w:rsidRDefault="003C0FDB">
      <w:pPr>
        <w:rPr>
          <w:rFonts w:ascii="Aptos" w:hAnsi="Aptos"/>
          <w:b/>
          <w:bCs/>
          <w:i/>
          <w:iCs/>
          <w:color w:val="4472C4" w:themeColor="accent1"/>
          <w:sz w:val="36"/>
          <w:szCs w:val="36"/>
          <w:lang w:val="es-ES"/>
        </w:rPr>
      </w:pPr>
      <w:r w:rsidRPr="008A75B9">
        <w:rPr>
          <w:rFonts w:ascii="Aptos" w:hAnsi="Aptos"/>
          <w:b/>
          <w:bCs/>
          <w:i/>
          <w:iCs/>
          <w:color w:val="4472C4" w:themeColor="accent1"/>
          <w:sz w:val="36"/>
          <w:szCs w:val="36"/>
          <w:lang w:val="es-ES"/>
        </w:rPr>
        <w:br w:type="page"/>
      </w:r>
    </w:p>
    <w:sectPr w:rsidR="003C0FDB" w:rsidRPr="008A75B9" w:rsidSect="00CF1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11"/>
    <w:rsid w:val="000549A2"/>
    <w:rsid w:val="00061F6A"/>
    <w:rsid w:val="0027793E"/>
    <w:rsid w:val="003314E5"/>
    <w:rsid w:val="00387392"/>
    <w:rsid w:val="003944E7"/>
    <w:rsid w:val="003C0FDB"/>
    <w:rsid w:val="004E51A8"/>
    <w:rsid w:val="005253DC"/>
    <w:rsid w:val="005C1668"/>
    <w:rsid w:val="005F5B6D"/>
    <w:rsid w:val="005F60E2"/>
    <w:rsid w:val="00674842"/>
    <w:rsid w:val="00823E7F"/>
    <w:rsid w:val="008660A1"/>
    <w:rsid w:val="008A75B9"/>
    <w:rsid w:val="009450BE"/>
    <w:rsid w:val="009C0A2F"/>
    <w:rsid w:val="009F2032"/>
    <w:rsid w:val="00AB0D15"/>
    <w:rsid w:val="00B5325C"/>
    <w:rsid w:val="00C362D9"/>
    <w:rsid w:val="00CF1088"/>
    <w:rsid w:val="00E35DE9"/>
    <w:rsid w:val="00E960AD"/>
    <w:rsid w:val="00EB10C8"/>
    <w:rsid w:val="00F20311"/>
    <w:rsid w:val="00F70F6E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8B30"/>
  <w15:chartTrackingRefBased/>
  <w15:docId w15:val="{8A0DF703-2B6D-4B57-BDD0-1C145F37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5D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5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313</Words>
  <Characters>1738</Characters>
  <Application>Microsoft Office Word</Application>
  <DocSecurity>0</DocSecurity>
  <Lines>82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PabloDell</dc:creator>
  <cp:keywords/>
  <dc:description/>
  <cp:lastModifiedBy>Pablo Saldivia</cp:lastModifiedBy>
  <cp:revision>22</cp:revision>
  <dcterms:created xsi:type="dcterms:W3CDTF">2021-09-21T20:38:00Z</dcterms:created>
  <dcterms:modified xsi:type="dcterms:W3CDTF">2025-08-15T15:30:00Z</dcterms:modified>
</cp:coreProperties>
</file>