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9424" w14:textId="500E2C52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  <w:r>
        <w:rPr>
          <w:rFonts w:ascii="Karla" w:hAnsi="Karla"/>
          <w:color w:val="333333"/>
          <w:sz w:val="27"/>
          <w:szCs w:val="27"/>
        </w:rPr>
        <w:t xml:space="preserve">&lt;!--Texto </w:t>
      </w:r>
      <w:proofErr w:type="spellStart"/>
      <w:r>
        <w:rPr>
          <w:rFonts w:ascii="Karla" w:hAnsi="Karla"/>
          <w:color w:val="333333"/>
          <w:sz w:val="27"/>
          <w:szCs w:val="27"/>
        </w:rPr>
        <w:t>Section</w:t>
      </w:r>
      <w:proofErr w:type="spellEnd"/>
      <w:r>
        <w:rPr>
          <w:rFonts w:ascii="Karla" w:hAnsi="Karla"/>
          <w:color w:val="333333"/>
          <w:sz w:val="27"/>
          <w:szCs w:val="27"/>
        </w:rPr>
        <w:t xml:space="preserve"> Sobre--!&gt;</w:t>
      </w:r>
    </w:p>
    <w:p w14:paraId="109BCBB2" w14:textId="79EA0E47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  <w:r>
        <w:rPr>
          <w:rFonts w:ascii="Karla" w:hAnsi="Karla"/>
          <w:color w:val="333333"/>
          <w:sz w:val="27"/>
          <w:szCs w:val="27"/>
        </w:rPr>
        <w:t>CAMPEONATO GAÚCHO DE CORRIDA EM TRILHA</w:t>
      </w:r>
    </w:p>
    <w:p w14:paraId="3D1EC4DD" w14:textId="77777777" w:rsidR="00E35E72" w:rsidRPr="00E35E72" w:rsidRDefault="00E35E72" w:rsidP="00846D5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No dia 20 de fevereiro de 2019, foi aberto um importante capítulo no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trail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running brasileiro. Com a homologação da Federação de Atletismo do Estado do Rio Grande do Sul – FAERGS, afiliada da Confederação Brasileira de Atletismo – CBAt, e com a participação da Câmara Técnica de Corrida de Rua do CREF2/RS, foi lançado o 1° Campeonato Gaúcho de Corrida em Trilha. Idealizado a partir da união de organizadores de provas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trail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running no Estado, com ampla participação de atletas, técnicos e pessoas ligadas ao esporte, o campeonato passa a ser a competição oficial do estado, e o primeiro no Brasil.</w:t>
      </w:r>
    </w:p>
    <w:p w14:paraId="60731AD0" w14:textId="77777777" w:rsidR="00E35E72" w:rsidRPr="00E35E72" w:rsidRDefault="00E35E72" w:rsidP="00846D5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As provas possuem o PERMIT da FAERGS e tem a validação da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International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Trail Running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Association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(ITRA) em todos os percursos do campeonato. As provas são disputadas de forma individual, em que o objetivo é concluir o(s) trajeto(s) no menor tempo possível e dentro do limite máximo estipulado por cada etapa. As competições possuem características de </w:t>
      </w:r>
      <w:proofErr w:type="spellStart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semi-suficiência</w:t>
      </w:r>
      <w:proofErr w:type="spellEnd"/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para os atletas. Em 2023 entramos na 4° edição solidificando a trajetória repleta de trilhas e desafios.</w:t>
      </w:r>
    </w:p>
    <w:p w14:paraId="3AD8972C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Campeonato Gaúcho de Corrida em Trilhas 2023</w:t>
      </w:r>
    </w:p>
    <w:p w14:paraId="222C4542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6 etapas</w:t>
      </w:r>
    </w:p>
    <w:p w14:paraId="1769B964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6 cidades diferentes do RS</w:t>
      </w:r>
    </w:p>
    <w:p w14:paraId="4DF9DE96" w14:textId="77777777" w:rsidR="00E35E72" w:rsidRPr="00E35E72" w:rsidRDefault="00E35E72" w:rsidP="00E35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4 Organizadores trabalhando lado a lado com FAERGS</w:t>
      </w:r>
    </w:p>
    <w:p w14:paraId="05DCEF3F" w14:textId="77777777" w:rsidR="00E35E72" w:rsidRPr="00E35E72" w:rsidRDefault="00E35E72" w:rsidP="00E35E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E35E7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E no final do ano teremos... </w:t>
      </w:r>
      <w:r w:rsidRPr="00E35E72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pt-BR"/>
          <w14:ligatures w14:val="none"/>
        </w:rPr>
        <w:t>NOVOS CAMPEÕES GAÚCHOS.</w:t>
      </w:r>
    </w:p>
    <w:p w14:paraId="6DF2D5AA" w14:textId="77777777" w:rsidR="00E35E72" w:rsidRDefault="00E35E72" w:rsidP="004642E7">
      <w:pPr>
        <w:pStyle w:val="NormalWeb"/>
        <w:shd w:val="clear" w:color="auto" w:fill="FFFFFF"/>
        <w:spacing w:before="192" w:beforeAutospacing="0" w:after="192" w:afterAutospacing="0"/>
        <w:rPr>
          <w:rFonts w:ascii="Karla" w:hAnsi="Karla"/>
          <w:color w:val="333333"/>
          <w:sz w:val="27"/>
          <w:szCs w:val="27"/>
        </w:rPr>
      </w:pPr>
    </w:p>
    <w:p w14:paraId="274B7104" w14:textId="55329EF8" w:rsidR="00772A98" w:rsidRDefault="00E35E72">
      <w:r>
        <w:t xml:space="preserve">&lt;!--Texto </w:t>
      </w:r>
      <w:proofErr w:type="spellStart"/>
      <w:r>
        <w:t>Section</w:t>
      </w:r>
      <w:proofErr w:type="spellEnd"/>
      <w:r>
        <w:t xml:space="preserve"> Informações--!&gt;</w:t>
      </w:r>
    </w:p>
    <w:p w14:paraId="1FBC65C6" w14:textId="5CF4E4D2" w:rsidR="00E35E72" w:rsidRDefault="00E35E72">
      <w:r>
        <w:t>INFORMAÇÕES COMPLEMENTARES</w:t>
      </w:r>
    </w:p>
    <w:p w14:paraId="6D050032" w14:textId="77777777" w:rsidR="00E35E72" w:rsidRDefault="00E35E72" w:rsidP="00846D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Para constar no ranking oficial e ser CAMPEÃO(Ã) GAÚCHO(Ã) de Corrida em Trilha é necessário o atleta estar filiado a CBAt (Confederação Brasileira de Atletismo) como CORREDOR DE TRILHA.</w:t>
      </w:r>
    </w:p>
    <w:p w14:paraId="73E58003" w14:textId="77777777" w:rsidR="00E35E72" w:rsidRDefault="00E35E72" w:rsidP="00846D55">
      <w:pPr>
        <w:jc w:val="both"/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 atleta deve estar com registro constante como ATIVO na CBAt até a largada da última prova da sua distância.</w:t>
      </w:r>
    </w:p>
    <w:p w14:paraId="466CEB0D" w14:textId="77777777" w:rsidR="00E35E72" w:rsidRDefault="00E35E72" w:rsidP="00846D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Foi autorizado o envio da documentação via e-mail.</w:t>
      </w:r>
    </w:p>
    <w:p w14:paraId="5B822438" w14:textId="77777777" w:rsidR="00E35E72" w:rsidRDefault="00E35E72" w:rsidP="00846D55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Preencher a ficha de cadastro de corredor de trilha, clicar em visualizar, imprimir e assinar o documento. Digitalizar o documento assinado e no mesmo arquivo digitalizar o RG ou CNH, salvando o arquivo em formato .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Digitalizar uma fotografia 3×4, salvando em </w:t>
      </w:r>
      <w:r>
        <w:rPr>
          <w:rFonts w:ascii="Segoe UI" w:hAnsi="Segoe UI" w:cs="Segoe UI"/>
          <w:color w:val="212529"/>
        </w:rPr>
        <w:lastRenderedPageBreak/>
        <w:t>formato .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Enviar os dois arquivos (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e 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>) para o e-mail </w:t>
      </w:r>
      <w:hyperlink r:id="rId5" w:tgtFrame="_blank" w:history="1">
        <w:r>
          <w:rPr>
            <w:rStyle w:val="Hyperlink"/>
            <w:rFonts w:ascii="Segoe UI" w:hAnsi="Segoe UI" w:cs="Segoe UI"/>
          </w:rPr>
          <w:t>rs@cbat.org.br</w:t>
        </w:r>
      </w:hyperlink>
      <w:r>
        <w:rPr>
          <w:rFonts w:ascii="Segoe UI" w:hAnsi="Segoe UI" w:cs="Segoe UI"/>
          <w:color w:val="212529"/>
        </w:rPr>
        <w:t> .</w:t>
      </w:r>
    </w:p>
    <w:p w14:paraId="2AB451A9" w14:textId="77777777" w:rsidR="00E35E72" w:rsidRDefault="00E35E72" w:rsidP="00846D55">
      <w:pPr>
        <w:pStyle w:val="Ttulo3"/>
        <w:shd w:val="clear" w:color="auto" w:fill="FFFFFF"/>
        <w:jc w:val="both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Para renovação:</w:t>
      </w:r>
    </w:p>
    <w:p w14:paraId="62AD87A6" w14:textId="77777777" w:rsidR="00E35E72" w:rsidRDefault="00E35E72" w:rsidP="00846D55">
      <w:pPr>
        <w:pStyle w:val="NormalWeb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Preencher a ficha de renovação de cadastro de corredor de trilha, o atleta deve clicar em visualizar, imprimir e assinar. Digitalizar o documento assinado, salvando o arquivo em formato .</w:t>
      </w:r>
      <w:proofErr w:type="spellStart"/>
      <w:r>
        <w:rPr>
          <w:rFonts w:ascii="Segoe UI" w:hAnsi="Segoe UI" w:cs="Segoe UI"/>
          <w:color w:val="212529"/>
        </w:rPr>
        <w:t>pdf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Caso o atleta deseje atualizar a foto deverá: digitalizar uma fotografia 3×4, salvando em formato .</w:t>
      </w:r>
      <w:proofErr w:type="spellStart"/>
      <w:r>
        <w:rPr>
          <w:rFonts w:ascii="Segoe UI" w:hAnsi="Segoe UI" w:cs="Segoe UI"/>
          <w:color w:val="212529"/>
        </w:rPr>
        <w:t>jpg</w:t>
      </w:r>
      <w:proofErr w:type="spellEnd"/>
      <w:r>
        <w:rPr>
          <w:rFonts w:ascii="Segoe UI" w:hAnsi="Segoe UI" w:cs="Segoe UI"/>
          <w:color w:val="212529"/>
        </w:rPr>
        <w:t xml:space="preserve"> nomeando o arquivo com o nome completo do atleta. Enviar o arquivo para o e-mail </w:t>
      </w:r>
      <w:hyperlink r:id="rId6" w:tgtFrame="_blank" w:history="1">
        <w:r>
          <w:rPr>
            <w:rStyle w:val="Hyperlink"/>
            <w:rFonts w:ascii="Segoe UI" w:hAnsi="Segoe UI" w:cs="Segoe UI"/>
          </w:rPr>
          <w:t>rs@cbat.org.br</w:t>
        </w:r>
      </w:hyperlink>
      <w:r>
        <w:rPr>
          <w:rFonts w:ascii="Segoe UI" w:hAnsi="Segoe UI" w:cs="Segoe UI"/>
          <w:color w:val="212529"/>
        </w:rPr>
        <w:t> .</w:t>
      </w:r>
    </w:p>
    <w:p w14:paraId="3639E18B" w14:textId="77777777" w:rsidR="00E35E72" w:rsidRDefault="00E35E72" w:rsidP="00846D55">
      <w:pPr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Agora é gratuito tanto o registro como a renovação, porque a carteira é digital</w:t>
      </w:r>
    </w:p>
    <w:p w14:paraId="0AAE51ED" w14:textId="77777777" w:rsidR="00E35E72" w:rsidRDefault="00E35E72"/>
    <w:p w14:paraId="7E48E228" w14:textId="77777777" w:rsidR="00D0433E" w:rsidRDefault="00D0433E"/>
    <w:p w14:paraId="5507EAF0" w14:textId="371C395F" w:rsidR="00D0433E" w:rsidRDefault="00D0433E">
      <w:r>
        <w:t>&lt;!—README--!&gt;</w:t>
      </w:r>
    </w:p>
    <w:p w14:paraId="6844BDD5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SiteCgctRS</w:t>
      </w:r>
      <w:proofErr w:type="spellEnd"/>
    </w:p>
    <w:p w14:paraId="30338AC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45F5ABE" w14:textId="5946BC79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Construção do site do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Campeonato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Gaúcho de Corrida em Trilha 2023.</w:t>
      </w:r>
    </w:p>
    <w:p w14:paraId="1929073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6057FF2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Este projeto contém estilizações de seções, imagens, ícones e links, foi desenvolvido utilizando linguagem HTML e CSS, fazendo ligações com outros sites e conteúdos externos.</w:t>
      </w:r>
    </w:p>
    <w:p w14:paraId="2C0A5A0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42BB23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A estrutura da página</w:t>
      </w:r>
    </w:p>
    <w:p w14:paraId="3B60469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77FDBB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MENU: </w:t>
      </w:r>
    </w:p>
    <w:p w14:paraId="7F1C569D" w14:textId="76A55F48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Barra fixa no topo com links interativos que conduzem o usuário para as seções: Início, sobre, etapas, informações, resultados,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inscrições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e contatos, além dos ícones para redes sociais.</w:t>
      </w:r>
    </w:p>
    <w:p w14:paraId="7D33B72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44061F38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As seções</w:t>
      </w:r>
    </w:p>
    <w:p w14:paraId="39E88F45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9CD216F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INÍCIO:</w:t>
      </w:r>
    </w:p>
    <w:p w14:paraId="3D887139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Imagem de abertura com título estilizado utilizando efeito </w:t>
      </w:r>
      <w:proofErr w:type="spellStart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Glassmorphism</w:t>
      </w:r>
      <w:proofErr w:type="spellEnd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para dar melhor visualização do texto sobre a imagem.</w:t>
      </w:r>
    </w:p>
    <w:p w14:paraId="366C5FA4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69DD87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SOBRE: </w:t>
      </w:r>
    </w:p>
    <w:p w14:paraId="208533EE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Histórico do Campeonato, disponibilizando imagem pessoal e conteúdo texto em linhas e coluna.</w:t>
      </w:r>
    </w:p>
    <w:p w14:paraId="3125F30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7E9048D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ETAPAS: </w:t>
      </w:r>
    </w:p>
    <w:p w14:paraId="616040C1" w14:textId="69AF11CB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Apresentação das seis etapas do Campeonato, com links que direcionam o usuário para os respectivos sites de inscrições e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informações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construído em </w:t>
      </w:r>
      <w:proofErr w:type="spellStart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em</w:t>
      </w:r>
      <w:proofErr w:type="spellEnd"/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forma de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texto, em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linha e colunas, com os logos de cada etapa.</w:t>
      </w:r>
    </w:p>
    <w:p w14:paraId="44A11A68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737EF00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INFORMAÇÕES: </w:t>
      </w:r>
    </w:p>
    <w:p w14:paraId="67CA499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Informações importantes para o usuário/atleta estar em sintonia com tudo que envolve sua participação na competição, imagem ilustrativa, e links estilizados para melhor acessar as informações, como regulamento, lista de filiados, acesso ao site da CBAt para formulário de filiação e carteira digital do atleta.</w:t>
      </w:r>
    </w:p>
    <w:p w14:paraId="567680DF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1B3AC261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RESULTADOS:</w:t>
      </w:r>
    </w:p>
    <w:p w14:paraId="383FD52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Link para download das listagens dos resultados das etapas já realizadas.</w:t>
      </w:r>
    </w:p>
    <w:p w14:paraId="03E067A6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52F50D2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># INSCRIÇÕES:</w:t>
      </w:r>
    </w:p>
    <w:p w14:paraId="1E06F780" w14:textId="1EDDDCAC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Remete para a seção das etapas onde estão os 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links</w:t>
      </w: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para as inscrições de cada etapa.</w:t>
      </w:r>
    </w:p>
    <w:p w14:paraId="0C51AAEA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34169C70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CONTATO: </w:t>
      </w:r>
    </w:p>
    <w:p w14:paraId="627C4ED3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Todos os canais de possível interação direta entre o usuário e o responsável do campeonato.</w:t>
      </w:r>
    </w:p>
    <w:p w14:paraId="55E8E232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623A876E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b/>
          <w:bCs/>
          <w:color w:val="78D1E1"/>
          <w:kern w:val="0"/>
          <w:sz w:val="21"/>
          <w:szCs w:val="21"/>
          <w:lang w:eastAsia="pt-BR"/>
          <w14:ligatures w14:val="none"/>
        </w:rPr>
        <w:t xml:space="preserve"># FOOTER: </w:t>
      </w:r>
    </w:p>
    <w:p w14:paraId="7A6A7D0B" w14:textId="77777777" w:rsidR="00D0433E" w:rsidRPr="00D0433E" w:rsidRDefault="00D0433E" w:rsidP="00D0433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0433E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Fechamento da página reforçando os possíveis canais de contato. </w:t>
      </w:r>
    </w:p>
    <w:p w14:paraId="18766FC5" w14:textId="77777777" w:rsidR="00D0433E" w:rsidRDefault="00D0433E"/>
    <w:p w14:paraId="17DAA4FA" w14:textId="32E37EAC" w:rsidR="00CC75D8" w:rsidRDefault="00CC75D8">
      <w:r w:rsidRPr="00CC75D8">
        <w:t>https://github.com/LucianoTerra/SiteCgctRS</w:t>
      </w:r>
    </w:p>
    <w:p w14:paraId="01242480" w14:textId="49C8BA85" w:rsidR="000D6A5F" w:rsidRDefault="000D6A5F"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https://lucianoterra.github.io/SiteCgctRS/</w:t>
        </w:r>
      </w:hyperlink>
    </w:p>
    <w:sectPr w:rsidR="000D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371A"/>
    <w:multiLevelType w:val="multilevel"/>
    <w:tmpl w:val="1E0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9"/>
    <w:rsid w:val="000D6A5F"/>
    <w:rsid w:val="003B4609"/>
    <w:rsid w:val="004642E7"/>
    <w:rsid w:val="00772A98"/>
    <w:rsid w:val="00772F7A"/>
    <w:rsid w:val="00846D55"/>
    <w:rsid w:val="00C10D83"/>
    <w:rsid w:val="00C70675"/>
    <w:rsid w:val="00CC75D8"/>
    <w:rsid w:val="00D0433E"/>
    <w:rsid w:val="00E35E72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B79A"/>
  <w15:chartTrackingRefBased/>
  <w15:docId w15:val="{0B9E9F44-9EC2-483D-B0FB-9CA19BC4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35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642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642E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35E7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anoterra.github.io/SiteCgct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@cbat.org.br" TargetMode="External"/><Relationship Id="rId5" Type="http://schemas.openxmlformats.org/officeDocument/2006/relationships/hyperlink" Target="mailto:rs@cbat.org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Cabelo</dc:creator>
  <cp:keywords/>
  <dc:description/>
  <cp:lastModifiedBy>Cabelo</cp:lastModifiedBy>
  <cp:revision>11</cp:revision>
  <dcterms:created xsi:type="dcterms:W3CDTF">2023-08-14T21:06:00Z</dcterms:created>
  <dcterms:modified xsi:type="dcterms:W3CDTF">2023-08-16T22:28:00Z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2023-08-15T01:17:03Z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ee2fdc82-05ce-4741-b9d5-4c9260f4e58b</vt:lpwstr>
  </property>
  <property fmtid="{D5CDD505-2E9C-101B-9397-08002B2CF9AE}" pid="7" name="MSIP_Label_defa4170-0d19-0005-0004-bc88714345d2_ActionId">
    <vt:lpwstr>966bd483-4c23-42c0-91b3-48220a5b30ab</vt:lpwstr>
  </property>
  <property fmtid="{D5CDD505-2E9C-101B-9397-08002B2CF9AE}" pid="8" name="MSIP_Label_defa4170-0d19-0005-0004-bc88714345d2_ContentBits">
    <vt:lpwstr>0</vt:lpwstr>
  </property>
</Properties>
</file>